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0875D" w14:textId="4F00C4E6" w:rsidR="006B66CD" w:rsidRPr="006B66CD" w:rsidRDefault="00E306DF" w:rsidP="006B66CD">
      <w:pPr>
        <w:jc w:val="center"/>
        <w:rPr>
          <w:rFonts w:ascii="Palatino Linotype" w:hAnsi="Palatino Linotype"/>
          <w:b/>
          <w:bCs/>
          <w:u w:val="single"/>
        </w:rPr>
      </w:pPr>
      <w:r>
        <w:rPr>
          <w:rFonts w:ascii="Palatino Linotype" w:hAnsi="Palatino Linotype"/>
          <w:b/>
          <w:bCs/>
          <w:u w:val="single"/>
        </w:rPr>
        <w:t>D and T</w:t>
      </w:r>
      <w:r w:rsidR="006B66CD" w:rsidRPr="006B66CD">
        <w:rPr>
          <w:rFonts w:ascii="Palatino Linotype" w:hAnsi="Palatino Linotype"/>
          <w:b/>
          <w:bCs/>
          <w:u w:val="single"/>
        </w:rPr>
        <w:t xml:space="preserve"> Curriculum Long Term Plan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850"/>
        <w:gridCol w:w="2480"/>
        <w:gridCol w:w="2481"/>
        <w:gridCol w:w="2481"/>
        <w:gridCol w:w="2481"/>
        <w:gridCol w:w="2481"/>
        <w:gridCol w:w="2481"/>
      </w:tblGrid>
      <w:tr w:rsidR="008E1CB9" w14:paraId="126F128F" w14:textId="77777777" w:rsidTr="006B2011">
        <w:tc>
          <w:tcPr>
            <w:tcW w:w="850" w:type="dxa"/>
          </w:tcPr>
          <w:p w14:paraId="46CFA6AC" w14:textId="355036B6" w:rsidR="008E1CB9" w:rsidRPr="009A3CEC" w:rsidRDefault="008E1CB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80" w:type="dxa"/>
          </w:tcPr>
          <w:p w14:paraId="2739E868" w14:textId="5A9A20C6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2481" w:type="dxa"/>
          </w:tcPr>
          <w:p w14:paraId="7395A20A" w14:textId="31E40CA4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2481" w:type="dxa"/>
          </w:tcPr>
          <w:p w14:paraId="4E7645AE" w14:textId="36124C84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Unit 3</w:t>
            </w:r>
          </w:p>
        </w:tc>
        <w:tc>
          <w:tcPr>
            <w:tcW w:w="2481" w:type="dxa"/>
          </w:tcPr>
          <w:p w14:paraId="2A5BFB5B" w14:textId="5947F752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Unit 4</w:t>
            </w:r>
          </w:p>
        </w:tc>
        <w:tc>
          <w:tcPr>
            <w:tcW w:w="2481" w:type="dxa"/>
          </w:tcPr>
          <w:p w14:paraId="25C68F0D" w14:textId="17EDD4B8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Unit 5</w:t>
            </w:r>
          </w:p>
        </w:tc>
        <w:tc>
          <w:tcPr>
            <w:tcW w:w="2481" w:type="dxa"/>
          </w:tcPr>
          <w:p w14:paraId="4D6ABA04" w14:textId="75E850B3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Unit 6</w:t>
            </w:r>
          </w:p>
        </w:tc>
      </w:tr>
      <w:tr w:rsidR="00492AE6" w14:paraId="481FE569" w14:textId="77777777" w:rsidTr="006B2011">
        <w:tc>
          <w:tcPr>
            <w:tcW w:w="850" w:type="dxa"/>
            <w:vMerge w:val="restart"/>
          </w:tcPr>
          <w:p w14:paraId="307853DD" w14:textId="77777777" w:rsidR="00492AE6" w:rsidRPr="009A3CEC" w:rsidRDefault="00492AE6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EYFS</w:t>
            </w:r>
          </w:p>
          <w:p w14:paraId="1B38A41F" w14:textId="77777777" w:rsidR="00492AE6" w:rsidRPr="009A3CEC" w:rsidRDefault="00492AE6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41A2A12A" w14:textId="70F0EE4C" w:rsidR="00492AE6" w:rsidRPr="009A3CEC" w:rsidRDefault="00492AE6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</w:tcPr>
          <w:p w14:paraId="170DA4CC" w14:textId="08511D4D" w:rsidR="00492AE6" w:rsidRPr="009A3CEC" w:rsidRDefault="00492AE6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Using construction kits to build for a purpose</w:t>
            </w:r>
          </w:p>
        </w:tc>
        <w:tc>
          <w:tcPr>
            <w:tcW w:w="2481" w:type="dxa"/>
          </w:tcPr>
          <w:p w14:paraId="05B8A48D" w14:textId="77777777" w:rsidR="00492AE6" w:rsidRPr="009A3CEC" w:rsidRDefault="00492AE6" w:rsidP="00B1410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sz w:val="20"/>
                <w:szCs w:val="20"/>
              </w:rPr>
              <w:t xml:space="preserve">Making Christingles </w:t>
            </w:r>
          </w:p>
          <w:p w14:paraId="2E489186" w14:textId="79238FF9" w:rsidR="00492AE6" w:rsidRPr="009A3CEC" w:rsidRDefault="00492AE6" w:rsidP="00AF581B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sz w:val="20"/>
                <w:szCs w:val="20"/>
              </w:rPr>
              <w:t>Making edible sparklers</w:t>
            </w:r>
          </w:p>
          <w:p w14:paraId="0177E61A" w14:textId="1AC6446B" w:rsidR="00492AE6" w:rsidRPr="009A3CEC" w:rsidRDefault="00492AE6" w:rsidP="0045430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81" w:type="dxa"/>
          </w:tcPr>
          <w:p w14:paraId="6FC32B90" w14:textId="15F82277" w:rsidR="00492AE6" w:rsidRPr="009A3CEC" w:rsidRDefault="00492AE6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 xml:space="preserve">Cooking porridge for Goldilocks </w:t>
            </w:r>
          </w:p>
        </w:tc>
        <w:tc>
          <w:tcPr>
            <w:tcW w:w="2481" w:type="dxa"/>
          </w:tcPr>
          <w:p w14:paraId="6DA4E202" w14:textId="77777777" w:rsidR="00492AE6" w:rsidRPr="009A3CEC" w:rsidRDefault="00492AE6" w:rsidP="00B1410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sz w:val="20"/>
                <w:szCs w:val="20"/>
              </w:rPr>
              <w:t>Junk Modelling 3 Little Pigs</w:t>
            </w:r>
          </w:p>
          <w:p w14:paraId="2D6B3564" w14:textId="2A959B66" w:rsidR="00492AE6" w:rsidRPr="009A3CEC" w:rsidRDefault="00492AE6" w:rsidP="00B1410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sz w:val="20"/>
                <w:szCs w:val="20"/>
              </w:rPr>
              <w:t xml:space="preserve">Baking Gingerbread </w:t>
            </w:r>
          </w:p>
        </w:tc>
        <w:tc>
          <w:tcPr>
            <w:tcW w:w="2481" w:type="dxa"/>
          </w:tcPr>
          <w:p w14:paraId="02192C7F" w14:textId="77777777" w:rsidR="00492AE6" w:rsidRDefault="00FF3A62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Making bug hotels</w:t>
            </w:r>
          </w:p>
          <w:p w14:paraId="04EC08EF" w14:textId="72C7E208" w:rsidR="00C43D84" w:rsidRPr="009A3CEC" w:rsidRDefault="00C43D84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Making pebble mini beasts</w:t>
            </w:r>
          </w:p>
        </w:tc>
        <w:tc>
          <w:tcPr>
            <w:tcW w:w="2481" w:type="dxa"/>
          </w:tcPr>
          <w:p w14:paraId="6E1F76DD" w14:textId="4898F9C9" w:rsidR="00492AE6" w:rsidRPr="009A3CEC" w:rsidRDefault="005C40F8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 xml:space="preserve">Making boats </w:t>
            </w:r>
            <w:r w:rsidR="00CD08A8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(Floating and sinking)</w:t>
            </w:r>
          </w:p>
        </w:tc>
      </w:tr>
      <w:tr w:rsidR="00492AE6" w14:paraId="7568A064" w14:textId="77777777" w:rsidTr="00BF1BED">
        <w:tc>
          <w:tcPr>
            <w:tcW w:w="850" w:type="dxa"/>
            <w:vMerge/>
          </w:tcPr>
          <w:p w14:paraId="57614B67" w14:textId="77777777" w:rsidR="00492AE6" w:rsidRPr="009A3CEC" w:rsidRDefault="00492AE6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85" w:type="dxa"/>
            <w:gridSpan w:val="6"/>
          </w:tcPr>
          <w:p w14:paraId="397DD86A" w14:textId="21594808" w:rsidR="00492AE6" w:rsidRPr="00454300" w:rsidRDefault="00492AE6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</w:pPr>
            <w:r w:rsidRPr="00454300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18"/>
                <w:szCs w:val="18"/>
              </w:rPr>
              <w:t>Outdoor Environment</w:t>
            </w:r>
            <w:r w:rsidR="00FC2393" w:rsidRPr="00454300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18"/>
                <w:szCs w:val="18"/>
              </w:rPr>
              <w:t>:</w:t>
            </w:r>
            <w:r w:rsidR="00FC2393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 </w:t>
            </w:r>
            <w:r w:rsidR="000E6F9B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>Construction equipment (crates, mobilo</w:t>
            </w:r>
            <w:r w:rsidR="00C973FB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>, large cardboard boxes); Water tray and guttering</w:t>
            </w:r>
            <w:r w:rsidR="00454300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>;</w:t>
            </w:r>
            <w:r w:rsidR="009B39CA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 Mud Kitchen</w:t>
            </w:r>
            <w:r w:rsidR="00454300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 and utensils;</w:t>
            </w:r>
            <w:r w:rsidR="009B39CA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 Sand pit and tools</w:t>
            </w:r>
            <w:r w:rsidR="00454300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; Pencils, pens, chalk. </w:t>
            </w:r>
          </w:p>
          <w:p w14:paraId="317F22D9" w14:textId="2F12D378" w:rsidR="00FC2393" w:rsidRPr="009A3CEC" w:rsidRDefault="00FC2393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454300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18"/>
                <w:szCs w:val="18"/>
              </w:rPr>
              <w:t>Indoor Environment:</w:t>
            </w:r>
            <w:r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 </w:t>
            </w:r>
            <w:r w:rsidR="006521AB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>Mobilo, Lego, Train sets, Wooden blocks</w:t>
            </w:r>
            <w:r w:rsidR="003D618A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, Toast </w:t>
            </w:r>
            <w:r w:rsidR="003C23AA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station and </w:t>
            </w:r>
            <w:r w:rsidR="00DB5D10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daily </w:t>
            </w:r>
            <w:r w:rsidR="007368B7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>fruit</w:t>
            </w:r>
            <w:r w:rsidR="00D90C85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, </w:t>
            </w:r>
            <w:r w:rsidR="004F2319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>joining and fixing</w:t>
            </w:r>
            <w:r w:rsidR="00B16D83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 </w:t>
            </w:r>
            <w:r w:rsidR="005C0917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 xml:space="preserve">with glue, tape and </w:t>
            </w:r>
            <w:r w:rsidR="009A3CEC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>fasteners</w:t>
            </w:r>
            <w:r w:rsidR="005C0917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>; Loose parts</w:t>
            </w:r>
            <w:r w:rsidR="001A32CB" w:rsidRPr="00454300">
              <w:rPr>
                <w:rFonts w:ascii="Palatino Linotype" w:eastAsia="Palatino Linotype" w:hAnsi="Palatino Linotype" w:cs="Palatino Linotype"/>
                <w:color w:val="000000" w:themeColor="text1"/>
                <w:sz w:val="18"/>
                <w:szCs w:val="18"/>
              </w:rPr>
              <w:t>, open ended construction.</w:t>
            </w:r>
          </w:p>
        </w:tc>
      </w:tr>
      <w:tr w:rsidR="006B2011" w14:paraId="7D431A2C" w14:textId="77777777" w:rsidTr="006B2011">
        <w:tc>
          <w:tcPr>
            <w:tcW w:w="850" w:type="dxa"/>
          </w:tcPr>
          <w:p w14:paraId="4A27A907" w14:textId="3DE3D8D2" w:rsidR="006B2011" w:rsidRPr="009A3CEC" w:rsidRDefault="006B2011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480" w:type="dxa"/>
          </w:tcPr>
          <w:p w14:paraId="68345A80" w14:textId="2A033685" w:rsidR="00A404F2" w:rsidRPr="009A3CEC" w:rsidRDefault="006B2011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Mechanisms:</w:t>
            </w:r>
          </w:p>
          <w:p w14:paraId="4220ED3C" w14:textId="4D559B51" w:rsidR="006B2011" w:rsidRPr="009A3CEC" w:rsidRDefault="006B2011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Wheels and axles (Moving Toys)</w:t>
            </w:r>
          </w:p>
        </w:tc>
        <w:tc>
          <w:tcPr>
            <w:tcW w:w="2481" w:type="dxa"/>
          </w:tcPr>
          <w:p w14:paraId="170F61F5" w14:textId="47B6928C" w:rsidR="006B2011" w:rsidRPr="009A3CEC" w:rsidRDefault="006B2011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5631397D" w14:textId="584F5D50" w:rsidR="00A404F2" w:rsidRPr="009A3CEC" w:rsidRDefault="006B2011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Textiles:</w:t>
            </w:r>
          </w:p>
          <w:p w14:paraId="7040D23A" w14:textId="1332AD17" w:rsidR="006B2011" w:rsidRPr="009A3CEC" w:rsidRDefault="006B2011" w:rsidP="00B1410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Making medical bag for Florence Nightingale</w:t>
            </w:r>
          </w:p>
        </w:tc>
        <w:tc>
          <w:tcPr>
            <w:tcW w:w="2481" w:type="dxa"/>
          </w:tcPr>
          <w:p w14:paraId="28B811C0" w14:textId="1BED0E0D" w:rsidR="006B2011" w:rsidRPr="009A3CEC" w:rsidRDefault="006B2011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2BF78BFB" w14:textId="77777777" w:rsidR="00E262F2" w:rsidRPr="009A3CEC" w:rsidRDefault="00E262F2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</w:p>
        </w:tc>
        <w:tc>
          <w:tcPr>
            <w:tcW w:w="2481" w:type="dxa"/>
          </w:tcPr>
          <w:p w14:paraId="1DF71570" w14:textId="77777777" w:rsidR="00B14106" w:rsidRPr="009A3CEC" w:rsidRDefault="00847CA2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 xml:space="preserve">Cooking and Nutrition: </w:t>
            </w:r>
          </w:p>
          <w:p w14:paraId="3150A127" w14:textId="60136E0D" w:rsidR="006B2011" w:rsidRPr="009A3CEC" w:rsidRDefault="00847CA2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Preparing Fruits and Vegetables from around the world</w:t>
            </w:r>
          </w:p>
        </w:tc>
      </w:tr>
      <w:tr w:rsidR="008E1CB9" w14:paraId="0513B549" w14:textId="77777777" w:rsidTr="006B2011">
        <w:tc>
          <w:tcPr>
            <w:tcW w:w="850" w:type="dxa"/>
          </w:tcPr>
          <w:p w14:paraId="4B0584CE" w14:textId="601E521D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480" w:type="dxa"/>
          </w:tcPr>
          <w:p w14:paraId="2DC4A4E2" w14:textId="258A3C82" w:rsidR="00E53CE0" w:rsidRPr="009A3CEC" w:rsidRDefault="00E53CE0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3395C653" w14:textId="77BBAD76" w:rsidR="00A404F2" w:rsidRPr="009A3CEC" w:rsidRDefault="006B2011" w:rsidP="00B14106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Mechanisms:</w:t>
            </w:r>
          </w:p>
          <w:p w14:paraId="610E0182" w14:textId="39775F74" w:rsidR="006B2011" w:rsidRPr="009A3CEC" w:rsidRDefault="006B2011" w:rsidP="00B14106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Castle draw bridges</w:t>
            </w:r>
          </w:p>
          <w:p w14:paraId="6BF647F8" w14:textId="699EC722" w:rsidR="00E53CE0" w:rsidRPr="009A3CEC" w:rsidRDefault="00E53CE0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6233D513" w14:textId="0E36C66D" w:rsidR="00494497" w:rsidRPr="009A3CEC" w:rsidRDefault="00494497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67658F98" w14:textId="77777777" w:rsidR="00B14106" w:rsidRPr="009A3CEC" w:rsidRDefault="0070415E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 xml:space="preserve">Cooking and Nutrition: </w:t>
            </w:r>
          </w:p>
          <w:p w14:paraId="79822DF7" w14:textId="176DB92C" w:rsidR="00494497" w:rsidRPr="009A3CEC" w:rsidRDefault="0070415E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African Cuisine</w:t>
            </w:r>
          </w:p>
        </w:tc>
        <w:tc>
          <w:tcPr>
            <w:tcW w:w="2481" w:type="dxa"/>
          </w:tcPr>
          <w:p w14:paraId="122A446F" w14:textId="35AA4F95" w:rsidR="00494497" w:rsidRPr="009A3CEC" w:rsidRDefault="00494497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7FA0583B" w14:textId="75FA7B2E" w:rsidR="00A404F2" w:rsidRPr="009A3CEC" w:rsidRDefault="003C0CDF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Structures:</w:t>
            </w:r>
          </w:p>
          <w:p w14:paraId="7A9018C8" w14:textId="44D805FA" w:rsidR="00A404F2" w:rsidRPr="00454300" w:rsidRDefault="003C0CDF" w:rsidP="00454300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Design &amp; make an aeroplane</w:t>
            </w:r>
          </w:p>
        </w:tc>
      </w:tr>
      <w:tr w:rsidR="008E1CB9" w14:paraId="1A338DD5" w14:textId="77777777" w:rsidTr="006B2011">
        <w:tc>
          <w:tcPr>
            <w:tcW w:w="850" w:type="dxa"/>
          </w:tcPr>
          <w:p w14:paraId="08943BBF" w14:textId="46D4DAB4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480" w:type="dxa"/>
          </w:tcPr>
          <w:p w14:paraId="0EF3B783" w14:textId="77777777" w:rsidR="008C7C98" w:rsidRPr="009A3CEC" w:rsidRDefault="009E67C1" w:rsidP="00B14106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 xml:space="preserve">Cooking and Nutrition: </w:t>
            </w:r>
          </w:p>
          <w:p w14:paraId="40E7AFD8" w14:textId="278AB2A2" w:rsidR="009E67C1" w:rsidRPr="009A3CEC" w:rsidRDefault="009E67C1" w:rsidP="00B14106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Italian Cuisine</w:t>
            </w:r>
          </w:p>
          <w:p w14:paraId="39C4C563" w14:textId="429C6D2C" w:rsidR="00A614E2" w:rsidRPr="009A3CEC" w:rsidRDefault="00A614E2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4CD526E1" w14:textId="56ABBFE8" w:rsidR="00A614E2" w:rsidRPr="009A3CEC" w:rsidRDefault="00A614E2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307A2659" w14:textId="25548288" w:rsidR="009E67C1" w:rsidRPr="009A3CEC" w:rsidRDefault="009E67C1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Textiles:</w:t>
            </w:r>
          </w:p>
          <w:p w14:paraId="5C47FAF6" w14:textId="591DE91D" w:rsidR="00D50A3C" w:rsidRPr="009A3CEC" w:rsidRDefault="009E67C1" w:rsidP="00B14106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Purses / Wallets</w:t>
            </w:r>
          </w:p>
          <w:p w14:paraId="28415D42" w14:textId="2FF45257" w:rsidR="009E2FA8" w:rsidRPr="009A3CEC" w:rsidRDefault="009E2FA8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6EA36672" w14:textId="20BA91DA" w:rsidR="002D150E" w:rsidRPr="009A3CEC" w:rsidRDefault="002D150E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178401D4" w14:textId="362067C2" w:rsidR="00A404F2" w:rsidRPr="009A3CEC" w:rsidRDefault="00367748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Electrical:</w:t>
            </w:r>
          </w:p>
          <w:p w14:paraId="0D9E0978" w14:textId="580373F2" w:rsidR="0077768B" w:rsidRPr="009A3CEC" w:rsidRDefault="00367748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Volcano or Earthquake warning system.</w:t>
            </w:r>
          </w:p>
        </w:tc>
        <w:tc>
          <w:tcPr>
            <w:tcW w:w="2481" w:type="dxa"/>
          </w:tcPr>
          <w:p w14:paraId="7B495DA0" w14:textId="77777777" w:rsidR="008217E7" w:rsidRPr="009A3CEC" w:rsidRDefault="008217E7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  <w:p w14:paraId="4E79D8BE" w14:textId="77777777" w:rsidR="00A404F2" w:rsidRPr="009A3CEC" w:rsidRDefault="00A404F2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  <w:p w14:paraId="0FE07CBD" w14:textId="77777777" w:rsidR="00A404F2" w:rsidRPr="009A3CEC" w:rsidRDefault="00A404F2" w:rsidP="00454300">
            <w:pPr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  <w:p w14:paraId="02DE035C" w14:textId="1AE1D65C" w:rsidR="00A404F2" w:rsidRPr="009A3CEC" w:rsidRDefault="00A404F2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</w:tr>
      <w:tr w:rsidR="008E1CB9" w14:paraId="21E34B9D" w14:textId="77777777" w:rsidTr="006B2011">
        <w:tc>
          <w:tcPr>
            <w:tcW w:w="850" w:type="dxa"/>
          </w:tcPr>
          <w:p w14:paraId="40D3B892" w14:textId="27D89217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480" w:type="dxa"/>
          </w:tcPr>
          <w:p w14:paraId="3FFD22FD" w14:textId="14395AD7" w:rsidR="00A404F2" w:rsidRPr="009A3CEC" w:rsidRDefault="00DC4487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Mechanical:</w:t>
            </w:r>
          </w:p>
          <w:p w14:paraId="155C811F" w14:textId="3E46DF9B" w:rsidR="008217E7" w:rsidRPr="009A3CEC" w:rsidRDefault="00DC4487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Design &amp; make bridges</w:t>
            </w:r>
          </w:p>
        </w:tc>
        <w:tc>
          <w:tcPr>
            <w:tcW w:w="2481" w:type="dxa"/>
          </w:tcPr>
          <w:p w14:paraId="18D25210" w14:textId="18F44F84" w:rsidR="000929A1" w:rsidRPr="009A3CEC" w:rsidRDefault="000929A1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5788391D" w14:textId="77777777" w:rsidR="00B14106" w:rsidRPr="009A3CEC" w:rsidRDefault="00FB5B41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 xml:space="preserve">Cooking and Nutrition: </w:t>
            </w:r>
          </w:p>
          <w:p w14:paraId="57A2F472" w14:textId="23B8C0E7" w:rsidR="000929A1" w:rsidRPr="009A3CEC" w:rsidRDefault="00FB5B41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 xml:space="preserve">North American </w:t>
            </w:r>
            <w:r w:rsidR="00B14106"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Cuisine</w:t>
            </w:r>
          </w:p>
        </w:tc>
        <w:tc>
          <w:tcPr>
            <w:tcW w:w="2481" w:type="dxa"/>
          </w:tcPr>
          <w:p w14:paraId="2188A1F1" w14:textId="1F91401E" w:rsidR="009330AE" w:rsidRPr="009A3CEC" w:rsidRDefault="009330AE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11B95CF1" w14:textId="43F8CD96" w:rsidR="009330AE" w:rsidRPr="009A3CEC" w:rsidRDefault="009330AE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00722270" w14:textId="775EAA04" w:rsidR="00A404F2" w:rsidRPr="009A3CEC" w:rsidRDefault="005423F9" w:rsidP="00B14106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Structures:</w:t>
            </w:r>
          </w:p>
          <w:p w14:paraId="0F2F3A7B" w14:textId="72D087DB" w:rsidR="00A404F2" w:rsidRPr="00454300" w:rsidRDefault="005423F9" w:rsidP="00454300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Historically accurate Viking Longships</w:t>
            </w:r>
          </w:p>
        </w:tc>
      </w:tr>
      <w:tr w:rsidR="008E1CB9" w14:paraId="762C5284" w14:textId="77777777" w:rsidTr="006B2011">
        <w:tc>
          <w:tcPr>
            <w:tcW w:w="850" w:type="dxa"/>
          </w:tcPr>
          <w:p w14:paraId="52D3F948" w14:textId="1D667F80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2480" w:type="dxa"/>
          </w:tcPr>
          <w:p w14:paraId="290F0DFC" w14:textId="554EDA99" w:rsidR="00E80B7E" w:rsidRPr="009A3CEC" w:rsidRDefault="00E80B7E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7C2D9560" w14:textId="77777777" w:rsidR="00B14106" w:rsidRPr="009A3CEC" w:rsidRDefault="006F41AB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 xml:space="preserve">Cooking and Nutrition: </w:t>
            </w:r>
          </w:p>
          <w:p w14:paraId="41983352" w14:textId="6471C8B4" w:rsidR="00A55C2A" w:rsidRPr="009A3CEC" w:rsidRDefault="006F41AB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Egyptian Cuisine</w:t>
            </w:r>
          </w:p>
        </w:tc>
        <w:tc>
          <w:tcPr>
            <w:tcW w:w="2481" w:type="dxa"/>
          </w:tcPr>
          <w:p w14:paraId="06F5A22A" w14:textId="348FB276" w:rsidR="003468D9" w:rsidRPr="009A3CEC" w:rsidRDefault="003468D9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07BE19D5" w14:textId="05AD5956" w:rsidR="00452AE9" w:rsidRPr="009A3CEC" w:rsidRDefault="00452AE9" w:rsidP="00B14106">
            <w:pPr>
              <w:jc w:val="center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Electrical Systems:</w:t>
            </w:r>
          </w:p>
          <w:p w14:paraId="185AE2C7" w14:textId="22F1C65D" w:rsidR="003468D9" w:rsidRPr="009A3CEC" w:rsidRDefault="00452AE9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Moon Buggies</w:t>
            </w:r>
          </w:p>
        </w:tc>
        <w:tc>
          <w:tcPr>
            <w:tcW w:w="2481" w:type="dxa"/>
          </w:tcPr>
          <w:p w14:paraId="71BAA4A3" w14:textId="2009317A" w:rsidR="00AC2FB2" w:rsidRPr="009A3CEC" w:rsidRDefault="00AC2FB2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1BBBD6A9" w14:textId="77777777" w:rsidR="00452AE9" w:rsidRPr="009A3CEC" w:rsidRDefault="00452AE9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Textiles:</w:t>
            </w:r>
          </w:p>
          <w:p w14:paraId="5A4C1C88" w14:textId="1026D3DC" w:rsidR="00AC2FB2" w:rsidRPr="009A3CEC" w:rsidRDefault="00452AE9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Bags (Using CAD to make designs)</w:t>
            </w:r>
          </w:p>
          <w:p w14:paraId="204AF1D6" w14:textId="16CC0362" w:rsidR="00A404F2" w:rsidRPr="009A3CEC" w:rsidRDefault="00A404F2" w:rsidP="009A3CEC">
            <w:pPr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</w:tr>
      <w:tr w:rsidR="008E1CB9" w14:paraId="620696F9" w14:textId="77777777" w:rsidTr="006B2011">
        <w:tc>
          <w:tcPr>
            <w:tcW w:w="850" w:type="dxa"/>
          </w:tcPr>
          <w:p w14:paraId="7B2BCC9C" w14:textId="31DAC705" w:rsidR="008E1CB9" w:rsidRPr="009A3CEC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A3CEC">
              <w:rPr>
                <w:rFonts w:ascii="Palatino Linotype" w:hAnsi="Palatino Linotype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2480" w:type="dxa"/>
          </w:tcPr>
          <w:p w14:paraId="5A558976" w14:textId="78AED8B0" w:rsidR="00776F1C" w:rsidRPr="009A3CEC" w:rsidRDefault="00776F1C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0625C435" w14:textId="6648F1B6" w:rsidR="00A404F2" w:rsidRPr="009A3CEC" w:rsidRDefault="00412A35" w:rsidP="00B14106">
            <w:pPr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Textiles:</w:t>
            </w:r>
          </w:p>
          <w:p w14:paraId="1E875966" w14:textId="04B746DA" w:rsidR="00231D15" w:rsidRPr="009A3CEC" w:rsidRDefault="00412A35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Victorian Samplers</w:t>
            </w:r>
          </w:p>
        </w:tc>
        <w:tc>
          <w:tcPr>
            <w:tcW w:w="2481" w:type="dxa"/>
          </w:tcPr>
          <w:p w14:paraId="497D5640" w14:textId="09D890F3" w:rsidR="00495FAA" w:rsidRPr="009A3CEC" w:rsidRDefault="00495FAA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6862B7EE" w14:textId="543D6DD4" w:rsidR="001061D3" w:rsidRPr="009A3CEC" w:rsidRDefault="004963A1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Cooking and Nutrition: Fairtrade Breakfast Bars.</w:t>
            </w:r>
          </w:p>
        </w:tc>
        <w:tc>
          <w:tcPr>
            <w:tcW w:w="2481" w:type="dxa"/>
          </w:tcPr>
          <w:p w14:paraId="2E3707C5" w14:textId="06035FFC" w:rsidR="001061D3" w:rsidRPr="009A3CEC" w:rsidRDefault="001061D3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60A1F397" w14:textId="4A85FE25" w:rsidR="001061D3" w:rsidRPr="009A3CEC" w:rsidRDefault="004963A1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9A3CEC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szCs w:val="20"/>
              </w:rPr>
              <w:t>Electrical systems: Alarming a Vehicle</w:t>
            </w:r>
          </w:p>
          <w:p w14:paraId="7ADD56FE" w14:textId="77777777" w:rsidR="00A404F2" w:rsidRPr="009A3CEC" w:rsidRDefault="00A404F2" w:rsidP="00B1410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  <w:p w14:paraId="1031D009" w14:textId="41DFE8E4" w:rsidR="00A404F2" w:rsidRPr="009A3CEC" w:rsidRDefault="00A404F2" w:rsidP="009A3CEC">
            <w:pPr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</w:p>
        </w:tc>
      </w:tr>
    </w:tbl>
    <w:p w14:paraId="5571F987" w14:textId="1A285A1C" w:rsidR="00C33BD7" w:rsidRDefault="00C33BD7"/>
    <w:sectPr w:rsidR="00C33BD7" w:rsidSect="008E1C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CB9"/>
    <w:rsid w:val="00076E2F"/>
    <w:rsid w:val="000929A1"/>
    <w:rsid w:val="000E6F9B"/>
    <w:rsid w:val="001061D3"/>
    <w:rsid w:val="0015245F"/>
    <w:rsid w:val="001A32CB"/>
    <w:rsid w:val="00231D15"/>
    <w:rsid w:val="00253C42"/>
    <w:rsid w:val="002A09EC"/>
    <w:rsid w:val="002D150E"/>
    <w:rsid w:val="0032150F"/>
    <w:rsid w:val="003468D9"/>
    <w:rsid w:val="00367748"/>
    <w:rsid w:val="003C0CDF"/>
    <w:rsid w:val="003C23AA"/>
    <w:rsid w:val="003D2916"/>
    <w:rsid w:val="003D618A"/>
    <w:rsid w:val="00412A35"/>
    <w:rsid w:val="00446D85"/>
    <w:rsid w:val="00452AE9"/>
    <w:rsid w:val="00454300"/>
    <w:rsid w:val="00492AE6"/>
    <w:rsid w:val="00494497"/>
    <w:rsid w:val="00495FAA"/>
    <w:rsid w:val="004963A1"/>
    <w:rsid w:val="004F2319"/>
    <w:rsid w:val="005423F9"/>
    <w:rsid w:val="00566930"/>
    <w:rsid w:val="005C0917"/>
    <w:rsid w:val="005C40F8"/>
    <w:rsid w:val="005F181F"/>
    <w:rsid w:val="00630A07"/>
    <w:rsid w:val="006521AB"/>
    <w:rsid w:val="00654F50"/>
    <w:rsid w:val="00666CAA"/>
    <w:rsid w:val="00676EC3"/>
    <w:rsid w:val="006B2011"/>
    <w:rsid w:val="006B66CD"/>
    <w:rsid w:val="006F41AB"/>
    <w:rsid w:val="00700A06"/>
    <w:rsid w:val="0070415E"/>
    <w:rsid w:val="0073669F"/>
    <w:rsid w:val="007368B7"/>
    <w:rsid w:val="00751D16"/>
    <w:rsid w:val="00776F1C"/>
    <w:rsid w:val="0077768B"/>
    <w:rsid w:val="00790871"/>
    <w:rsid w:val="007D54E3"/>
    <w:rsid w:val="007E4A73"/>
    <w:rsid w:val="008217E7"/>
    <w:rsid w:val="00847CA2"/>
    <w:rsid w:val="008A2470"/>
    <w:rsid w:val="008C7C98"/>
    <w:rsid w:val="008D2B00"/>
    <w:rsid w:val="008E1CB9"/>
    <w:rsid w:val="009330AE"/>
    <w:rsid w:val="009A3544"/>
    <w:rsid w:val="009A3CEC"/>
    <w:rsid w:val="009B39CA"/>
    <w:rsid w:val="009E2FA8"/>
    <w:rsid w:val="009E67C1"/>
    <w:rsid w:val="00A404F2"/>
    <w:rsid w:val="00A55C2A"/>
    <w:rsid w:val="00A614E2"/>
    <w:rsid w:val="00AB76AD"/>
    <w:rsid w:val="00AC2FB2"/>
    <w:rsid w:val="00AF581B"/>
    <w:rsid w:val="00B01935"/>
    <w:rsid w:val="00B10597"/>
    <w:rsid w:val="00B14106"/>
    <w:rsid w:val="00B16D83"/>
    <w:rsid w:val="00B54D44"/>
    <w:rsid w:val="00B672EC"/>
    <w:rsid w:val="00B87358"/>
    <w:rsid w:val="00C05A0A"/>
    <w:rsid w:val="00C33BD7"/>
    <w:rsid w:val="00C43D84"/>
    <w:rsid w:val="00C94EC5"/>
    <w:rsid w:val="00C973FB"/>
    <w:rsid w:val="00CD08A8"/>
    <w:rsid w:val="00D50A3C"/>
    <w:rsid w:val="00D90C85"/>
    <w:rsid w:val="00DB5D10"/>
    <w:rsid w:val="00DC4487"/>
    <w:rsid w:val="00E262F2"/>
    <w:rsid w:val="00E306DF"/>
    <w:rsid w:val="00E53CE0"/>
    <w:rsid w:val="00E612D1"/>
    <w:rsid w:val="00E80B7E"/>
    <w:rsid w:val="00F8115C"/>
    <w:rsid w:val="00FB5B41"/>
    <w:rsid w:val="00FC2393"/>
    <w:rsid w:val="00FF3A62"/>
    <w:rsid w:val="00FF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DFD69"/>
  <w15:chartTrackingRefBased/>
  <w15:docId w15:val="{B731372F-66D3-4E2A-923D-C38CB504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6" ma:contentTypeDescription="Create a new document." ma:contentTypeScope="" ma:versionID="9af8da00a1128f78b775a8bb4a838510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5911e7cb25c6bb4b89fef9fa7f427bd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fa9b9-7307-423f-a32d-65ba843e2b4a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a3dd82-fc88-487a-a292-a007683c9a0a">
      <Terms xmlns="http://schemas.microsoft.com/office/infopath/2007/PartnerControls"/>
    </lcf76f155ced4ddcb4097134ff3c332f>
    <TaxCatchAll xmlns="a05b2ead-8340-48e1-8059-ef3c257c74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570478-0FEA-4B01-8597-620F7FB47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B5D8BB-6B4C-48D3-9602-20CDB8343EB6}">
  <ds:schemaRefs>
    <ds:schemaRef ds:uri="http://schemas.microsoft.com/office/2006/metadata/properties"/>
    <ds:schemaRef ds:uri="http://schemas.microsoft.com/office/infopath/2007/PartnerControls"/>
    <ds:schemaRef ds:uri="bda3dd82-fc88-487a-a292-a007683c9a0a"/>
    <ds:schemaRef ds:uri="a05b2ead-8340-48e1-8059-ef3c257c748a"/>
  </ds:schemaRefs>
</ds:datastoreItem>
</file>

<file path=customXml/itemProps3.xml><?xml version="1.0" encoding="utf-8"?>
<ds:datastoreItem xmlns:ds="http://schemas.openxmlformats.org/officeDocument/2006/customXml" ds:itemID="{04E7C5D8-CE62-405B-9AD5-4047B9F78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Fierte Multi-Academy Trust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Natalie Horlor</cp:lastModifiedBy>
  <cp:revision>88</cp:revision>
  <dcterms:created xsi:type="dcterms:W3CDTF">2023-03-28T08:33:00Z</dcterms:created>
  <dcterms:modified xsi:type="dcterms:W3CDTF">2023-05-03T13:49:00Z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MediaServiceImageTags">
    <vt:lpwstr/>
  </property>
</Properties>
</file>