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W w:w="5000" w:type="pc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852"/>
        <w:gridCol w:w="3850"/>
        <w:gridCol w:w="3850"/>
        <w:gridCol w:w="3846"/>
      </w:tblGrid>
      <w:tr w:rsidRPr="00937DB7" w:rsidR="00CE7803" w:rsidTr="5FA15CD4" w14:paraId="371EF640" w14:textId="4F6F6477">
        <w:tc>
          <w:tcPr>
            <w:tcW w:w="1251" w:type="pct"/>
            <w:tcMar/>
            <w:vAlign w:val="center"/>
          </w:tcPr>
          <w:p w:rsidRPr="00937DB7" w:rsidR="000308BB" w:rsidP="00C03651" w:rsidRDefault="000308BB" w14:paraId="1CD70FCE" w14:textId="77777777">
            <w:pPr>
              <w:jc w:val="center"/>
              <w:rPr>
                <w:rFonts w:ascii="Palatino Linotype" w:hAnsi="Palatino Linotype"/>
                <w:sz w:val="24"/>
                <w:szCs w:val="24"/>
              </w:rPr>
            </w:pPr>
            <w:r w:rsidRPr="00937DB7">
              <w:rPr>
                <w:rFonts w:ascii="Palatino Linotype" w:hAnsi="Palatino Linotype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AC3D40" wp14:editId="3A45ABDF">
                  <wp:extent cx="1371600" cy="1313370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erte logo large TEAL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72" b="4418"/>
                          <a:stretch/>
                        </pic:blipFill>
                        <pic:spPr bwMode="auto">
                          <a:xfrm>
                            <a:off x="0" y="0"/>
                            <a:ext cx="1373434" cy="1315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37DB7" w:rsidR="000308BB" w:rsidP="000308BB" w:rsidRDefault="000308BB" w14:paraId="1423A934" w14:textId="01860DEF">
            <w:pPr>
              <w:spacing w:before="120"/>
              <w:jc w:val="center"/>
              <w:rPr>
                <w:rFonts w:ascii="Palatino Linotype" w:hAnsi="Palatino Linotype"/>
                <w:bCs/>
                <w:sz w:val="24"/>
                <w:szCs w:val="24"/>
              </w:rPr>
            </w:pPr>
            <w:r w:rsidRPr="00937DB7">
              <w:rPr>
                <w:rFonts w:ascii="Palatino Linotype" w:hAnsi="Palatino Linotype"/>
                <w:bCs/>
                <w:i/>
                <w:iCs/>
                <w:color w:val="808080" w:themeColor="background1" w:themeShade="80"/>
                <w:sz w:val="16"/>
                <w:szCs w:val="10"/>
                <w:shd w:val="clear" w:color="auto" w:fill="FFFFFF"/>
              </w:rPr>
              <w:t>Inspiring All to Excellence</w:t>
            </w:r>
          </w:p>
        </w:tc>
        <w:tc>
          <w:tcPr>
            <w:tcW w:w="1250" w:type="pct"/>
            <w:tcMar/>
            <w:vAlign w:val="center"/>
          </w:tcPr>
          <w:p w:rsidRPr="00937DB7" w:rsidR="000308BB" w:rsidP="002B40D6" w:rsidRDefault="000308BB" w14:paraId="44F442D3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50" w:type="pct"/>
            <w:tcMar/>
          </w:tcPr>
          <w:p w:rsidRPr="00937DB7" w:rsidR="000308BB" w:rsidP="002B40D6" w:rsidRDefault="000308BB" w14:paraId="681BD21A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49" w:type="pct"/>
            <w:tcMar/>
            <w:vAlign w:val="center"/>
          </w:tcPr>
          <w:p w:rsidRPr="00937DB7" w:rsidR="000308BB" w:rsidP="00511804" w:rsidRDefault="00CE7803" w14:paraId="7F6E156C" w14:textId="62AC72E6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  <w:r w:rsidRPr="00937DB7">
              <w:rPr>
                <w:rFonts w:ascii="Palatino Linotype" w:hAnsi="Palatino Linotype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0AA270B" wp14:editId="1DF04EB7">
                  <wp:extent cx="1288620" cy="946205"/>
                  <wp:effectExtent l="0" t="0" r="6985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08" t="21113" r="11834" b="20689"/>
                          <a:stretch/>
                        </pic:blipFill>
                        <pic:spPr bwMode="auto">
                          <a:xfrm>
                            <a:off x="0" y="0"/>
                            <a:ext cx="1321682" cy="970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937DB7" w:rsidR="00CE7803" w:rsidTr="5FA15CD4" w14:paraId="5A70C89E" w14:textId="77777777">
        <w:tc>
          <w:tcPr>
            <w:tcW w:w="1251" w:type="pct"/>
            <w:tcMar/>
            <w:vAlign w:val="center"/>
          </w:tcPr>
          <w:p w:rsidRPr="00937DB7" w:rsidR="00FA3B47" w:rsidP="00C03651" w:rsidRDefault="00FA3B47" w14:paraId="6A5070CB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50" w:type="pct"/>
            <w:tcMar/>
            <w:vAlign w:val="center"/>
          </w:tcPr>
          <w:p w:rsidRPr="00937DB7" w:rsidR="00FA3B47" w:rsidP="002B40D6" w:rsidRDefault="00FA3B47" w14:paraId="2B040DA4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50" w:type="pct"/>
            <w:tcMar/>
          </w:tcPr>
          <w:p w:rsidRPr="00937DB7" w:rsidR="00FA3B47" w:rsidP="002B40D6" w:rsidRDefault="00FA3B47" w14:paraId="558C03A6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</w:rPr>
            </w:pPr>
          </w:p>
        </w:tc>
        <w:tc>
          <w:tcPr>
            <w:tcW w:w="1249" w:type="pct"/>
            <w:tcMar/>
            <w:vAlign w:val="center"/>
          </w:tcPr>
          <w:p w:rsidRPr="00937DB7" w:rsidR="00FA3B47" w:rsidP="00255E5C" w:rsidRDefault="00FA3B47" w14:paraId="7774E48C" w14:textId="77777777">
            <w:pPr>
              <w:jc w:val="center"/>
              <w:rPr>
                <w:rFonts w:ascii="Palatino Linotype" w:hAnsi="Palatino Linotype"/>
                <w:noProof/>
                <w:sz w:val="24"/>
                <w:szCs w:val="24"/>
                <w:lang w:eastAsia="en-GB"/>
              </w:rPr>
            </w:pPr>
          </w:p>
        </w:tc>
      </w:tr>
    </w:tbl>
    <w:p w:rsidRPr="00937DB7" w:rsidR="007B7544" w:rsidP="008B0D2E" w:rsidRDefault="00F52058" w14:paraId="46A4F375" w14:textId="046333FA">
      <w:pPr>
        <w:jc w:val="center"/>
        <w:rPr>
          <w:rFonts w:ascii="Palatino Linotype" w:hAnsi="Palatino Linotype"/>
          <w:sz w:val="24"/>
          <w:szCs w:val="24"/>
        </w:rPr>
      </w:pPr>
      <w:r w:rsidRPr="00937DB7">
        <w:rPr>
          <w:rFonts w:ascii="Palatino Linotype" w:hAnsi="Palatino Linotype"/>
          <w:b/>
          <w:noProof/>
          <w:lang w:eastAsia="en-GB"/>
        </w:rPr>
        <mc:AlternateContent>
          <mc:Choice Requires="wps">
            <w:drawing>
              <wp:inline distT="0" distB="0" distL="0" distR="0" wp14:anchorId="65E3DDD1" wp14:editId="588CB663">
                <wp:extent cx="9860915" cy="45719"/>
                <wp:effectExtent l="0" t="0" r="6985" b="0"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60915" cy="45719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36AA2F7">
              <v:rect id="Rectangle 10" style="width:776.45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c81a1a [3209]" stroked="f" strokeweight="1pt" w14:anchorId="78A46D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MdOjgIAAIkFAAAOAAAAZHJzL2Uyb0RvYy54bWysVE1PGzEQvVfqf7B8L7sbASURGxSBqCoh&#10;QEDF2XjtrCXb49pONumv79j7QaCoh6o5OB7P+M3M2+c5v9gZTbbCBwW2ptVRSYmwHBpl1zX98XT9&#10;5YySEJltmAYraroXgV4sP38679xCzKAF3QhPEMSGRedq2sboFkUReCsMC0fghEWnBG9YRNOvi8az&#10;DtGNLmZleVp04BvngYsQ8PSqd9JlxpdS8HgnZRCR6JpibTGvPq8vaS2W52yx9sy1ig9lsH+owjBl&#10;MekEdcUiIxuv/oAyinsIIOMRB1OAlIqL3AN2U5XvunlsmRO5FyQnuImm8P9g+e323hPV4LdDeiwz&#10;+I0ekDVm11oQPEOCOhcWGPfo7v1gBdymbnfSm/SPfZBdJnU/kSp2kXA8nJ+dlvPqhBKOvuOTr9U8&#10;YRavl50P8ZsAQ9Kmph6zZyrZ9ibEPnQMSbkCaNVcK62zkXQiLrUnW4ZfmHEubDwdEryJ1DbFW0g3&#10;e9B0UqTe+m7yLu61SHHaPgiJtGD9s1xMFuT7RFXvalkj+vwnJf7G7GNpudkMmJAl5p+wB4Ax8rCJ&#10;aoAZ4tNVkfU8XS7/Vljf4nQjZwYbp8tGWfAfAeg4Ze7jR5J6ahJLL9DsUTQe+tcUHL9W+OluWIj3&#10;zOPzQSXhSIh3uEgNXU1h2FHSgv/10XmKR1Wjl5IOn2NNw88N84IS/d2i3ufV8XF6v9lAFc3Q8Iee&#10;l0OP3ZhLQD1UOHwcz9sUH/W4lR7MM06OVcqKLmY55q4pj340LmM/JnD2cLFa5TB8s47FG/voeAJP&#10;rCZpPu2emXeDfiMK/xbGp8sW72Tcx6abFlabCFJljb/yOvCN7z0LZ5hNaaAc2jnqdYIufwMAAP//&#10;AwBQSwMEFAAGAAgAAAAhADL5UK3ZAAAABAEAAA8AAABkcnMvZG93bnJldi54bWxMj81LxDAQxe+C&#10;/0MYwYu4qYX1ozZdRBDES3H9uk6TsSk2k9Jkt/G/N+tFLw+GN7z3e/UmuVHsaQ6DZwUXqwIEsfZm&#10;4F7B68vD+TWIEJENjp5JwTcF2DTHRzVWxi/8TPtt7EUO4VChAhvjVEkZtCWHYeUn4ux9+tlhzOfc&#10;SzPjksPdKMuiuJQOB84NFie6t6S/tjuXS/T78tbSR2cT0uNTm/TZ0mqlTk/S3S2ISCn+PcMBP6ND&#10;k5k6v2MTxKggD4m/evDW6/IGRKfgqgTZ1PI/fPMDAAD//wMAUEsBAi0AFAAGAAgAAAAhALaDOJL+&#10;AAAA4QEAABMAAAAAAAAAAAAAAAAAAAAAAFtDb250ZW50X1R5cGVzXS54bWxQSwECLQAUAAYACAAA&#10;ACEAOP0h/9YAAACUAQAACwAAAAAAAAAAAAAAAAAvAQAAX3JlbHMvLnJlbHNQSwECLQAUAAYACAAA&#10;ACEA+dzHTo4CAACJBQAADgAAAAAAAAAAAAAAAAAuAgAAZHJzL2Uyb0RvYy54bWxQSwECLQAUAAYA&#10;CAAAACEAMvlQrdkAAAAEAQAADwAAAAAAAAAAAAAAAADoBAAAZHJzL2Rvd25yZXYueG1sUEsFBgAA&#10;AAAEAAQA8wAAAO4FAAAAAA==&#10;">
                <w10:anchorlock/>
              </v:rect>
            </w:pict>
          </mc:Fallback>
        </mc:AlternateContent>
      </w:r>
    </w:p>
    <w:p w:rsidRPr="00937DB7" w:rsidR="007B7544" w:rsidP="009C650B" w:rsidRDefault="00DB48B4" w14:paraId="411CA320" w14:textId="0C68A2FF">
      <w:pPr>
        <w:pStyle w:val="Bold"/>
        <w:spacing w:before="240" w:after="1320"/>
        <w:rPr>
          <w:color w:val="C81A1A" w:themeColor="accent6"/>
        </w:rPr>
      </w:pPr>
      <w:r w:rsidRPr="00937DB7">
        <w:rPr>
          <w:color w:val="C81A1A" w:themeColor="accent6"/>
        </w:rPr>
        <w:t>Anker Valley Primary Academy</w:t>
      </w:r>
    </w:p>
    <w:p w:rsidRPr="00937DB7" w:rsidR="0078740F" w:rsidP="0078740F" w:rsidRDefault="40B79225" w14:paraId="3BE70EC5" w14:textId="601C92D6">
      <w:pPr>
        <w:pStyle w:val="Heading1"/>
      </w:pPr>
      <w:bookmarkStart w:name="_Toc32947049" w:id="0"/>
      <w:r w:rsidRPr="5FA15CD4" w:rsidR="40B79225">
        <w:rPr>
          <w:color w:val="C00000"/>
        </w:rPr>
        <w:t>Geo</w:t>
      </w:r>
      <w:r w:rsidRPr="5FA15CD4" w:rsidR="5A2FA016">
        <w:rPr>
          <w:color w:val="C00000"/>
        </w:rPr>
        <w:t>g</w:t>
      </w:r>
      <w:r w:rsidRPr="5FA15CD4" w:rsidR="2ECA51AE">
        <w:rPr>
          <w:color w:val="C00000"/>
        </w:rPr>
        <w:t>raphy Skills and Knowledge Progression</w:t>
      </w:r>
      <w:r>
        <w:br w:type="page"/>
      </w:r>
    </w:p>
    <w:bookmarkEnd w:id="0"/>
    <w:p w:rsidRPr="00134118" w:rsidR="00E861F5" w:rsidP="00134118" w:rsidRDefault="00E861F5" w14:paraId="32B9C66B" w14:textId="77777777">
      <w:pPr>
        <w:pStyle w:val="Heading3"/>
        <w:spacing w:before="0" w:after="0"/>
        <w:rPr>
          <w:b/>
        </w:rPr>
      </w:pPr>
      <w:r w:rsidRPr="00134118">
        <w:rPr>
          <w:b/>
        </w:rPr>
        <w:lastRenderedPageBreak/>
        <w:t>Document Control</w:t>
      </w:r>
    </w:p>
    <w:p w:rsidRPr="00937DB7" w:rsidR="00E861F5" w:rsidP="00E861F5" w:rsidRDefault="00E861F5" w14:paraId="1BFDC493" w14:textId="77777777">
      <w:pPr>
        <w:textAlignment w:val="baseline"/>
        <w:rPr>
          <w:rFonts w:ascii="Palatino Linotype" w:hAnsi="Palatino Linotype" w:cs="Segoe UI"/>
          <w:sz w:val="18"/>
          <w:szCs w:val="18"/>
          <w:lang w:eastAsia="en-GB"/>
        </w:rPr>
      </w:pPr>
      <w:r w:rsidRPr="00937DB7">
        <w:rPr>
          <w:rFonts w:ascii="Times New Roman" w:hAnsi="Times New Roman"/>
          <w:sz w:val="24"/>
          <w:szCs w:val="24"/>
          <w:lang w:eastAsia="en-GB"/>
        </w:rPr>
        <w:t> </w:t>
      </w:r>
      <w:r w:rsidRPr="00937DB7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tbl>
      <w:tblPr>
        <w:tblW w:w="8985" w:type="dxa"/>
        <w:tblInd w:w="1015" w:type="dxa"/>
        <w:tblBorders>
          <w:top w:val="single" w:color="EB6868" w:themeColor="accent6" w:themeTint="99" w:sz="4" w:space="0"/>
          <w:left w:val="single" w:color="EB6868" w:themeColor="accent6" w:themeTint="99" w:sz="4" w:space="0"/>
          <w:bottom w:val="single" w:color="EB6868" w:themeColor="accent6" w:themeTint="99" w:sz="4" w:space="0"/>
          <w:right w:val="single" w:color="EB6868" w:themeColor="accent6" w:themeTint="99" w:sz="4" w:space="0"/>
          <w:insideH w:val="single" w:color="EB6868" w:themeColor="accent6" w:themeTint="99" w:sz="4" w:space="0"/>
          <w:insideV w:val="single" w:color="EB6868" w:themeColor="accent6" w:themeTint="99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205"/>
      </w:tblGrid>
      <w:tr w:rsidRPr="00937DB7" w:rsidR="00E861F5" w:rsidTr="5FA15CD4" w14:paraId="24E7BE62" w14:textId="77777777">
        <w:trPr>
          <w:trHeight w:val="555"/>
        </w:trPr>
        <w:tc>
          <w:tcPr>
            <w:tcW w:w="3780" w:type="dxa"/>
            <w:shd w:val="clear" w:color="auto" w:fill="auto"/>
            <w:tcMar/>
            <w:vAlign w:val="center"/>
          </w:tcPr>
          <w:p w:rsidRPr="00134118" w:rsidR="00E861F5" w:rsidP="00102163" w:rsidRDefault="00E861F5" w14:paraId="716AFCBD" w14:textId="77777777">
            <w:pPr>
              <w:ind w:left="170"/>
              <w:textAlignment w:val="baseline"/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</w:pPr>
            <w:r w:rsidRPr="00134118"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  <w:t>Policy Title</w:t>
            </w:r>
          </w:p>
        </w:tc>
        <w:tc>
          <w:tcPr>
            <w:tcW w:w="5205" w:type="dxa"/>
            <w:shd w:val="clear" w:color="auto" w:fill="auto"/>
            <w:tcMar/>
            <w:vAlign w:val="center"/>
          </w:tcPr>
          <w:p w:rsidRPr="00937DB7" w:rsidR="00E861F5" w:rsidP="191E1DCE" w:rsidRDefault="1F040786" w14:paraId="306EC77C" w14:textId="72886883">
            <w:pPr>
              <w:pStyle w:val="BodyText"/>
              <w:spacing w:line="259" w:lineRule="auto"/>
              <w:ind w:left="170"/>
              <w:rPr>
                <w:color w:val="404040" w:themeColor="text1" w:themeTint="BF"/>
                <w:szCs w:val="24"/>
                <w:lang w:eastAsia="en-GB"/>
              </w:rPr>
            </w:pPr>
            <w:r w:rsidRPr="191E1DCE">
              <w:rPr>
                <w:lang w:eastAsia="en-GB"/>
              </w:rPr>
              <w:t>Geography Skills and Knowledge Progression</w:t>
            </w:r>
          </w:p>
        </w:tc>
      </w:tr>
      <w:tr w:rsidRPr="00937DB7" w:rsidR="00E861F5" w:rsidTr="5FA15CD4" w14:paraId="37E90133" w14:textId="77777777">
        <w:trPr>
          <w:trHeight w:val="555"/>
        </w:trPr>
        <w:tc>
          <w:tcPr>
            <w:tcW w:w="3780" w:type="dxa"/>
            <w:shd w:val="clear" w:color="auto" w:fill="auto"/>
            <w:tcMar/>
            <w:vAlign w:val="center"/>
          </w:tcPr>
          <w:p w:rsidRPr="00134118" w:rsidR="00E861F5" w:rsidP="00102163" w:rsidRDefault="00E861F5" w14:paraId="697F8360" w14:textId="77777777">
            <w:pPr>
              <w:ind w:left="170"/>
              <w:textAlignment w:val="baseline"/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</w:pPr>
            <w:r w:rsidRPr="00134118"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  <w:t>Effective Date</w:t>
            </w:r>
          </w:p>
        </w:tc>
        <w:tc>
          <w:tcPr>
            <w:tcW w:w="5205" w:type="dxa"/>
            <w:shd w:val="clear" w:color="auto" w:fill="auto"/>
            <w:tcMar/>
            <w:vAlign w:val="center"/>
          </w:tcPr>
          <w:p w:rsidRPr="00937DB7" w:rsidR="00E861F5" w:rsidP="00102163" w:rsidRDefault="2660859C" w14:paraId="5BDFE88B" w14:textId="505AE9AE">
            <w:pPr>
              <w:pStyle w:val="BodyText"/>
              <w:ind w:left="170"/>
              <w:rPr>
                <w:lang w:eastAsia="en-GB"/>
              </w:rPr>
            </w:pPr>
            <w:r w:rsidRPr="5FA15CD4" w:rsidR="0D210D7D">
              <w:rPr>
                <w:lang w:eastAsia="en-GB"/>
              </w:rPr>
              <w:t>September</w:t>
            </w:r>
            <w:r w:rsidRPr="5FA15CD4" w:rsidR="2660859C">
              <w:rPr>
                <w:lang w:eastAsia="en-GB"/>
              </w:rPr>
              <w:t xml:space="preserve"> 2021</w:t>
            </w:r>
          </w:p>
        </w:tc>
      </w:tr>
      <w:tr w:rsidRPr="00937DB7" w:rsidR="00E861F5" w:rsidTr="5FA15CD4" w14:paraId="5D48A8AE" w14:textId="77777777">
        <w:trPr>
          <w:trHeight w:val="555"/>
        </w:trPr>
        <w:tc>
          <w:tcPr>
            <w:tcW w:w="3780" w:type="dxa"/>
            <w:shd w:val="clear" w:color="auto" w:fill="auto"/>
            <w:tcMar/>
            <w:vAlign w:val="center"/>
          </w:tcPr>
          <w:p w:rsidRPr="00134118" w:rsidR="00E861F5" w:rsidP="00102163" w:rsidRDefault="00E861F5" w14:paraId="00DFE02A" w14:textId="77777777">
            <w:pPr>
              <w:ind w:left="170"/>
              <w:textAlignment w:val="baseline"/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</w:pPr>
            <w:r w:rsidRPr="00134118"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  <w:t>Policy Owner</w:t>
            </w:r>
          </w:p>
        </w:tc>
        <w:tc>
          <w:tcPr>
            <w:tcW w:w="5205" w:type="dxa"/>
            <w:shd w:val="clear" w:color="auto" w:fill="auto"/>
            <w:tcMar/>
            <w:vAlign w:val="center"/>
          </w:tcPr>
          <w:p w:rsidRPr="00937DB7" w:rsidR="00E861F5" w:rsidP="00102163" w:rsidRDefault="7CD47EE2" w14:paraId="27A76E8C" w14:textId="3ECD328D">
            <w:pPr>
              <w:pStyle w:val="BodyText"/>
              <w:ind w:left="170"/>
              <w:rPr>
                <w:lang w:eastAsia="en-GB"/>
              </w:rPr>
            </w:pPr>
            <w:r w:rsidRPr="7E452AF2">
              <w:rPr>
                <w:lang w:eastAsia="en-GB"/>
              </w:rPr>
              <w:t>Anker Valley Primary Academy</w:t>
            </w:r>
          </w:p>
        </w:tc>
      </w:tr>
      <w:tr w:rsidRPr="00937DB7" w:rsidR="00E861F5" w:rsidTr="5FA15CD4" w14:paraId="425EDB52" w14:textId="77777777">
        <w:trPr>
          <w:trHeight w:val="555"/>
        </w:trPr>
        <w:tc>
          <w:tcPr>
            <w:tcW w:w="3780" w:type="dxa"/>
            <w:shd w:val="clear" w:color="auto" w:fill="auto"/>
            <w:tcMar/>
            <w:vAlign w:val="center"/>
          </w:tcPr>
          <w:p w:rsidRPr="00134118" w:rsidR="00E861F5" w:rsidP="00102163" w:rsidRDefault="00E861F5" w14:paraId="477C0CEA" w14:textId="77777777">
            <w:pPr>
              <w:ind w:left="170"/>
              <w:textAlignment w:val="baseline"/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</w:pPr>
            <w:r w:rsidRPr="00134118">
              <w:rPr>
                <w:rFonts w:ascii="Palatino Linotype" w:hAnsi="Palatino Linotype"/>
                <w:b/>
                <w:color w:val="C81A1A" w:themeColor="accent6"/>
                <w:sz w:val="24"/>
                <w:szCs w:val="24"/>
                <w:lang w:eastAsia="en-GB"/>
              </w:rPr>
              <w:t>Policy Approver</w:t>
            </w:r>
          </w:p>
        </w:tc>
        <w:tc>
          <w:tcPr>
            <w:tcW w:w="5205" w:type="dxa"/>
            <w:shd w:val="clear" w:color="auto" w:fill="auto"/>
            <w:tcMar/>
            <w:vAlign w:val="center"/>
          </w:tcPr>
          <w:p w:rsidRPr="00937DB7" w:rsidR="00E861F5" w:rsidP="00102163" w:rsidRDefault="0C1CC1F8" w14:paraId="7D084C2A" w14:textId="3D3FA659">
            <w:pPr>
              <w:pStyle w:val="BodyText"/>
              <w:ind w:left="170"/>
              <w:rPr>
                <w:lang w:eastAsia="en-GB"/>
              </w:rPr>
            </w:pPr>
            <w:proofErr w:type="spellStart"/>
            <w:r w:rsidRPr="7E452AF2">
              <w:rPr>
                <w:lang w:eastAsia="en-GB"/>
              </w:rPr>
              <w:t>Fierte</w:t>
            </w:r>
            <w:proofErr w:type="spellEnd"/>
            <w:r w:rsidRPr="7E452AF2">
              <w:rPr>
                <w:lang w:eastAsia="en-GB"/>
              </w:rPr>
              <w:t xml:space="preserve"> Multi Academy Trust</w:t>
            </w:r>
          </w:p>
        </w:tc>
      </w:tr>
    </w:tbl>
    <w:p w:rsidRPr="00937DB7" w:rsidR="00E861F5" w:rsidP="00134118" w:rsidRDefault="00E861F5" w14:paraId="39B8441B" w14:textId="32AD3CA3">
      <w:pPr>
        <w:textAlignment w:val="baseline"/>
        <w:rPr>
          <w:rFonts w:ascii="Palatino Linotype" w:hAnsi="Palatino Linotype"/>
        </w:rPr>
      </w:pPr>
      <w:r w:rsidRPr="00937DB7">
        <w:rPr>
          <w:rFonts w:ascii="Times New Roman" w:hAnsi="Times New Roman"/>
          <w:sz w:val="24"/>
          <w:szCs w:val="24"/>
          <w:lang w:eastAsia="en-GB"/>
        </w:rPr>
        <w:t> </w:t>
      </w:r>
      <w:r w:rsidRPr="00937DB7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p w:rsidRPr="00134118" w:rsidR="00E861F5" w:rsidP="00134118" w:rsidRDefault="00E861F5" w14:paraId="6D1999F2" w14:textId="77777777">
      <w:pPr>
        <w:pStyle w:val="Heading3"/>
        <w:spacing w:before="0" w:after="0"/>
        <w:rPr>
          <w:b/>
          <w:sz w:val="18"/>
          <w:szCs w:val="18"/>
        </w:rPr>
      </w:pPr>
      <w:bookmarkStart w:name="_Toc32947050" w:id="1"/>
      <w:r w:rsidRPr="00134118">
        <w:rPr>
          <w:b/>
        </w:rPr>
        <w:t>Version Control</w:t>
      </w:r>
      <w:bookmarkEnd w:id="1"/>
    </w:p>
    <w:p w:rsidRPr="00937DB7" w:rsidR="00E861F5" w:rsidP="00E861F5" w:rsidRDefault="00E861F5" w14:paraId="0A33C676" w14:textId="77777777">
      <w:pPr>
        <w:textAlignment w:val="baseline"/>
        <w:rPr>
          <w:rFonts w:ascii="Palatino Linotype" w:hAnsi="Palatino Linotype" w:cs="Segoe UI"/>
          <w:sz w:val="18"/>
          <w:szCs w:val="18"/>
          <w:lang w:eastAsia="en-GB"/>
        </w:rPr>
      </w:pPr>
      <w:r w:rsidRPr="00937DB7">
        <w:rPr>
          <w:rFonts w:ascii="Times New Roman" w:hAnsi="Times New Roman"/>
          <w:sz w:val="24"/>
          <w:szCs w:val="24"/>
          <w:lang w:eastAsia="en-GB"/>
        </w:rPr>
        <w:t> </w:t>
      </w:r>
      <w:r w:rsidRPr="00937DB7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tbl>
      <w:tblPr>
        <w:tblW w:w="12451" w:type="dxa"/>
        <w:tblInd w:w="1175" w:type="dxa"/>
        <w:tblBorders>
          <w:top w:val="single" w:color="EB6868" w:themeColor="accent6" w:themeTint="99" w:sz="4" w:space="0"/>
          <w:left w:val="single" w:color="EB6868" w:themeColor="accent6" w:themeTint="99" w:sz="4" w:space="0"/>
          <w:bottom w:val="single" w:color="EB6868" w:themeColor="accent6" w:themeTint="99" w:sz="4" w:space="0"/>
          <w:right w:val="single" w:color="EB6868" w:themeColor="accent6" w:themeTint="99" w:sz="4" w:space="0"/>
          <w:insideH w:val="single" w:color="EB6868" w:themeColor="accent6" w:themeTint="99" w:sz="4" w:space="0"/>
          <w:insideV w:val="single" w:color="EB6868" w:themeColor="accent6" w:themeTint="99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3"/>
        <w:gridCol w:w="2848"/>
        <w:gridCol w:w="2931"/>
        <w:gridCol w:w="4989"/>
      </w:tblGrid>
      <w:tr w:rsidRPr="00937DB7" w:rsidR="00E861F5" w:rsidTr="00134118" w14:paraId="118C4C78" w14:textId="77777777">
        <w:trPr>
          <w:trHeight w:val="602"/>
        </w:trPr>
        <w:tc>
          <w:tcPr>
            <w:tcW w:w="1683" w:type="dxa"/>
            <w:shd w:val="clear" w:color="auto" w:fill="auto"/>
            <w:vAlign w:val="center"/>
            <w:hideMark/>
          </w:tcPr>
          <w:p w:rsidRPr="00937DB7" w:rsidR="00E861F5" w:rsidP="00102163" w:rsidRDefault="00E861F5" w14:paraId="7F5165EB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Version</w:t>
            </w:r>
          </w:p>
        </w:tc>
        <w:tc>
          <w:tcPr>
            <w:tcW w:w="2848" w:type="dxa"/>
            <w:shd w:val="clear" w:color="auto" w:fill="auto"/>
            <w:vAlign w:val="center"/>
            <w:hideMark/>
          </w:tcPr>
          <w:p w:rsidRPr="00937DB7" w:rsidR="00E861F5" w:rsidP="00102163" w:rsidRDefault="00E861F5" w14:paraId="70BFEC64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Date</w:t>
            </w:r>
          </w:p>
        </w:tc>
        <w:tc>
          <w:tcPr>
            <w:tcW w:w="2931" w:type="dxa"/>
            <w:shd w:val="clear" w:color="auto" w:fill="auto"/>
            <w:vAlign w:val="center"/>
            <w:hideMark/>
          </w:tcPr>
          <w:p w:rsidRPr="00937DB7" w:rsidR="00E861F5" w:rsidP="00102163" w:rsidRDefault="00E861F5" w14:paraId="0DDCBAA2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Amended by</w:t>
            </w:r>
          </w:p>
        </w:tc>
        <w:tc>
          <w:tcPr>
            <w:tcW w:w="4989" w:type="dxa"/>
            <w:shd w:val="clear" w:color="auto" w:fill="auto"/>
            <w:vAlign w:val="center"/>
            <w:hideMark/>
          </w:tcPr>
          <w:p w:rsidRPr="00937DB7" w:rsidR="00E861F5" w:rsidP="00102163" w:rsidRDefault="00E861F5" w14:paraId="67F08788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Comments</w:t>
            </w:r>
          </w:p>
        </w:tc>
      </w:tr>
      <w:tr w:rsidRPr="00937DB7" w:rsidR="00E861F5" w:rsidTr="00134118" w14:paraId="56C8F290" w14:textId="77777777">
        <w:trPr>
          <w:trHeight w:val="602"/>
        </w:trPr>
        <w:tc>
          <w:tcPr>
            <w:tcW w:w="1683" w:type="dxa"/>
            <w:shd w:val="clear" w:color="auto" w:fill="auto"/>
            <w:vAlign w:val="center"/>
            <w:hideMark/>
          </w:tcPr>
          <w:p w:rsidRPr="00937DB7" w:rsidR="00E861F5" w:rsidP="00102163" w:rsidRDefault="00E861F5" w14:paraId="4E5E45D3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848" w:type="dxa"/>
            <w:shd w:val="clear" w:color="auto" w:fill="auto"/>
            <w:vAlign w:val="center"/>
            <w:hideMark/>
          </w:tcPr>
          <w:p w:rsidRPr="00937DB7" w:rsidR="00E861F5" w:rsidP="00102163" w:rsidRDefault="00E861F5" w14:paraId="11A98C44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931" w:type="dxa"/>
            <w:shd w:val="clear" w:color="auto" w:fill="auto"/>
            <w:vAlign w:val="center"/>
            <w:hideMark/>
          </w:tcPr>
          <w:p w:rsidRPr="00937DB7" w:rsidR="00E861F5" w:rsidP="00102163" w:rsidRDefault="00E861F5" w14:paraId="3076D3A9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4989" w:type="dxa"/>
            <w:shd w:val="clear" w:color="auto" w:fill="auto"/>
            <w:vAlign w:val="center"/>
            <w:hideMark/>
          </w:tcPr>
          <w:p w:rsidRPr="00937DB7" w:rsidR="00E861F5" w:rsidP="00102163" w:rsidRDefault="00E861F5" w14:paraId="59A2D4C2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  <w:tr w:rsidRPr="00937DB7" w:rsidR="00E861F5" w:rsidTr="00134118" w14:paraId="182E2D14" w14:textId="77777777">
        <w:trPr>
          <w:trHeight w:val="602"/>
        </w:trPr>
        <w:tc>
          <w:tcPr>
            <w:tcW w:w="1683" w:type="dxa"/>
            <w:shd w:val="clear" w:color="auto" w:fill="auto"/>
            <w:vAlign w:val="center"/>
            <w:hideMark/>
          </w:tcPr>
          <w:p w:rsidRPr="00937DB7" w:rsidR="00E861F5" w:rsidP="00102163" w:rsidRDefault="00E861F5" w14:paraId="760E6137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848" w:type="dxa"/>
            <w:shd w:val="clear" w:color="auto" w:fill="auto"/>
            <w:vAlign w:val="center"/>
            <w:hideMark/>
          </w:tcPr>
          <w:p w:rsidRPr="00937DB7" w:rsidR="00E861F5" w:rsidP="00102163" w:rsidRDefault="00E861F5" w14:paraId="20B47232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931" w:type="dxa"/>
            <w:shd w:val="clear" w:color="auto" w:fill="auto"/>
            <w:vAlign w:val="center"/>
            <w:hideMark/>
          </w:tcPr>
          <w:p w:rsidRPr="00937DB7" w:rsidR="00E861F5" w:rsidP="00102163" w:rsidRDefault="00E861F5" w14:paraId="458D9B57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4989" w:type="dxa"/>
            <w:shd w:val="clear" w:color="auto" w:fill="auto"/>
            <w:vAlign w:val="center"/>
            <w:hideMark/>
          </w:tcPr>
          <w:p w:rsidRPr="00937DB7" w:rsidR="00E861F5" w:rsidP="00102163" w:rsidRDefault="00E861F5" w14:paraId="648D34C4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  <w:tr w:rsidRPr="00937DB7" w:rsidR="00E861F5" w:rsidTr="00134118" w14:paraId="2B5C99E9" w14:textId="77777777">
        <w:trPr>
          <w:trHeight w:val="602"/>
        </w:trPr>
        <w:tc>
          <w:tcPr>
            <w:tcW w:w="1683" w:type="dxa"/>
            <w:shd w:val="clear" w:color="auto" w:fill="auto"/>
            <w:vAlign w:val="center"/>
            <w:hideMark/>
          </w:tcPr>
          <w:p w:rsidRPr="00937DB7" w:rsidR="00E861F5" w:rsidP="00102163" w:rsidRDefault="00E861F5" w14:paraId="3E8424FE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848" w:type="dxa"/>
            <w:shd w:val="clear" w:color="auto" w:fill="auto"/>
            <w:vAlign w:val="center"/>
            <w:hideMark/>
          </w:tcPr>
          <w:p w:rsidRPr="00937DB7" w:rsidR="00E861F5" w:rsidP="00102163" w:rsidRDefault="00E861F5" w14:paraId="6E8BFE1C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931" w:type="dxa"/>
            <w:shd w:val="clear" w:color="auto" w:fill="auto"/>
            <w:vAlign w:val="center"/>
            <w:hideMark/>
          </w:tcPr>
          <w:p w:rsidRPr="00937DB7" w:rsidR="00E861F5" w:rsidP="00102163" w:rsidRDefault="00E861F5" w14:paraId="0BA07036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4989" w:type="dxa"/>
            <w:shd w:val="clear" w:color="auto" w:fill="auto"/>
            <w:vAlign w:val="center"/>
            <w:hideMark/>
          </w:tcPr>
          <w:p w:rsidRPr="00937DB7" w:rsidR="00E861F5" w:rsidP="00102163" w:rsidRDefault="00E861F5" w14:paraId="24FD7ACC" w14:textId="77777777">
            <w:pPr>
              <w:pStyle w:val="BodyText"/>
              <w:jc w:val="center"/>
              <w:rPr>
                <w:szCs w:val="24"/>
                <w:lang w:eastAsia="en-GB"/>
              </w:rPr>
            </w:pPr>
            <w:r w:rsidRPr="00937DB7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</w:tbl>
    <w:p w:rsidRPr="00937DB7" w:rsidR="00E861F5" w:rsidP="00E861F5" w:rsidRDefault="00E861F5" w14:paraId="5378FAAE" w14:textId="77777777">
      <w:pPr>
        <w:jc w:val="center"/>
        <w:textAlignment w:val="baseline"/>
        <w:rPr>
          <w:rFonts w:ascii="Palatino Linotype" w:hAnsi="Palatino Linotype" w:cs="Segoe UI"/>
          <w:sz w:val="18"/>
          <w:szCs w:val="18"/>
          <w:lang w:eastAsia="en-GB"/>
        </w:rPr>
      </w:pPr>
    </w:p>
    <w:tbl>
      <w:tblPr>
        <w:tblpPr w:leftFromText="180" w:rightFromText="180" w:vertAnchor="text" w:horzAnchor="page" w:tblpX="2041" w:tblpY="224"/>
        <w:tblW w:w="12263" w:type="dxa"/>
        <w:tblBorders>
          <w:top w:val="single" w:color="EB6868" w:themeColor="accent6" w:themeTint="99" w:sz="4" w:space="0"/>
          <w:left w:val="single" w:color="EB6868" w:themeColor="accent6" w:themeTint="99" w:sz="4" w:space="0"/>
          <w:bottom w:val="single" w:color="EB6868" w:themeColor="accent6" w:themeTint="99" w:sz="4" w:space="0"/>
          <w:right w:val="single" w:color="EB6868" w:themeColor="accent6" w:themeTint="99" w:sz="4" w:space="0"/>
          <w:insideH w:val="single" w:color="EB6868" w:themeColor="accent6" w:themeTint="99" w:sz="4" w:space="0"/>
          <w:insideV w:val="single" w:color="EB6868" w:themeColor="accent6" w:themeTint="99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78"/>
        <w:gridCol w:w="7985"/>
      </w:tblGrid>
      <w:tr w:rsidRPr="00937DB7" w:rsidR="00134118" w:rsidTr="00134118" w14:paraId="05DF7276" w14:textId="77777777">
        <w:trPr>
          <w:trHeight w:val="699"/>
        </w:trPr>
        <w:tc>
          <w:tcPr>
            <w:tcW w:w="4278" w:type="dxa"/>
            <w:shd w:val="clear" w:color="auto" w:fill="auto"/>
            <w:vAlign w:val="center"/>
            <w:hideMark/>
          </w:tcPr>
          <w:p w:rsidRPr="00937DB7" w:rsidR="00134118" w:rsidP="00134118" w:rsidRDefault="00134118" w14:paraId="2FED2D80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Section</w:t>
            </w:r>
          </w:p>
        </w:tc>
        <w:tc>
          <w:tcPr>
            <w:tcW w:w="7985" w:type="dxa"/>
            <w:shd w:val="clear" w:color="auto" w:fill="auto"/>
            <w:vAlign w:val="center"/>
            <w:hideMark/>
          </w:tcPr>
          <w:p w:rsidRPr="00937DB7" w:rsidR="00134118" w:rsidP="00134118" w:rsidRDefault="00134118" w14:paraId="38F764B6" w14:textId="77777777">
            <w:pPr>
              <w:jc w:val="center"/>
              <w:textAlignment w:val="baseline"/>
              <w:rPr>
                <w:rFonts w:ascii="Palatino Linotype" w:hAnsi="Palatino Linotype"/>
                <w:color w:val="C81A1A" w:themeColor="accent6"/>
                <w:sz w:val="24"/>
                <w:szCs w:val="24"/>
                <w:lang w:eastAsia="en-GB"/>
              </w:rPr>
            </w:pPr>
            <w:r w:rsidRPr="00937DB7"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  <w:t>Changes Made</w:t>
            </w:r>
          </w:p>
        </w:tc>
      </w:tr>
      <w:tr w:rsidRPr="00937DB7" w:rsidR="00134118" w:rsidTr="00134118" w14:paraId="7510073E" w14:textId="77777777">
        <w:trPr>
          <w:trHeight w:val="699"/>
        </w:trPr>
        <w:tc>
          <w:tcPr>
            <w:tcW w:w="4278" w:type="dxa"/>
            <w:shd w:val="clear" w:color="auto" w:fill="auto"/>
            <w:vAlign w:val="center"/>
          </w:tcPr>
          <w:p w:rsidRPr="00937DB7" w:rsidR="00134118" w:rsidP="00134118" w:rsidRDefault="00134118" w14:paraId="7EDA1B0F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  <w:tc>
          <w:tcPr>
            <w:tcW w:w="7985" w:type="dxa"/>
            <w:shd w:val="clear" w:color="auto" w:fill="auto"/>
            <w:vAlign w:val="center"/>
          </w:tcPr>
          <w:p w:rsidRPr="00937DB7" w:rsidR="00134118" w:rsidP="00134118" w:rsidRDefault="00134118" w14:paraId="104D0045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</w:tr>
      <w:tr w:rsidRPr="00937DB7" w:rsidR="00134118" w:rsidTr="00134118" w14:paraId="36811ACF" w14:textId="77777777">
        <w:trPr>
          <w:trHeight w:val="699"/>
        </w:trPr>
        <w:tc>
          <w:tcPr>
            <w:tcW w:w="4278" w:type="dxa"/>
            <w:shd w:val="clear" w:color="auto" w:fill="auto"/>
            <w:vAlign w:val="center"/>
          </w:tcPr>
          <w:p w:rsidRPr="00937DB7" w:rsidR="00134118" w:rsidP="00134118" w:rsidRDefault="00134118" w14:paraId="09031A8B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  <w:tc>
          <w:tcPr>
            <w:tcW w:w="7985" w:type="dxa"/>
            <w:shd w:val="clear" w:color="auto" w:fill="auto"/>
            <w:vAlign w:val="center"/>
          </w:tcPr>
          <w:p w:rsidRPr="00937DB7" w:rsidR="00134118" w:rsidP="00134118" w:rsidRDefault="00134118" w14:paraId="571E0A61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</w:tr>
      <w:tr w:rsidRPr="00937DB7" w:rsidR="00134118" w:rsidTr="00134118" w14:paraId="5A37BFAF" w14:textId="77777777">
        <w:trPr>
          <w:trHeight w:val="699"/>
        </w:trPr>
        <w:tc>
          <w:tcPr>
            <w:tcW w:w="4278" w:type="dxa"/>
            <w:shd w:val="clear" w:color="auto" w:fill="auto"/>
            <w:vAlign w:val="center"/>
          </w:tcPr>
          <w:p w:rsidRPr="00937DB7" w:rsidR="00134118" w:rsidP="00134118" w:rsidRDefault="00134118" w14:paraId="0769C776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  <w:tc>
          <w:tcPr>
            <w:tcW w:w="7985" w:type="dxa"/>
            <w:shd w:val="clear" w:color="auto" w:fill="auto"/>
            <w:vAlign w:val="center"/>
          </w:tcPr>
          <w:p w:rsidRPr="00937DB7" w:rsidR="00134118" w:rsidP="00134118" w:rsidRDefault="00134118" w14:paraId="0015AA6D" w14:textId="77777777">
            <w:pPr>
              <w:jc w:val="center"/>
              <w:textAlignment w:val="baseline"/>
              <w:rPr>
                <w:rFonts w:ascii="Palatino Linotype" w:hAnsi="Palatino Linotype"/>
                <w:b/>
                <w:bCs/>
                <w:color w:val="C81A1A" w:themeColor="accent6"/>
                <w:sz w:val="24"/>
                <w:szCs w:val="24"/>
                <w:lang w:val="en-US" w:eastAsia="en-GB"/>
              </w:rPr>
            </w:pPr>
          </w:p>
        </w:tc>
      </w:tr>
    </w:tbl>
    <w:p w:rsidRPr="00937DB7" w:rsidR="00E861F5" w:rsidP="00E861F5" w:rsidRDefault="00E861F5" w14:paraId="6335D753" w14:textId="77777777">
      <w:pPr>
        <w:textAlignment w:val="baseline"/>
        <w:rPr>
          <w:rFonts w:ascii="Palatino Linotype" w:hAnsi="Palatino Linotype" w:cs="Segoe UI"/>
          <w:sz w:val="18"/>
          <w:szCs w:val="18"/>
          <w:lang w:eastAsia="en-GB"/>
        </w:rPr>
      </w:pPr>
      <w:r w:rsidRPr="7E452AF2">
        <w:rPr>
          <w:rFonts w:ascii="Times New Roman" w:hAnsi="Times New Roman"/>
          <w:sz w:val="24"/>
          <w:szCs w:val="24"/>
          <w:lang w:eastAsia="en-GB"/>
        </w:rPr>
        <w:t> </w:t>
      </w:r>
      <w:r w:rsidRPr="7E452AF2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p w:rsidR="7E452AF2" w:rsidP="7E452AF2" w:rsidRDefault="7E452AF2" w14:paraId="2CAC53FA" w14:textId="4DAA0CDF">
      <w:pPr>
        <w:rPr>
          <w:rStyle w:val="normaltextrun"/>
          <w:rFonts w:ascii="Palatino Linotype" w:hAnsi="Palatino Linotype"/>
        </w:rPr>
      </w:pPr>
    </w:p>
    <w:p w:rsidRPr="00937DB7" w:rsidR="009E2F88" w:rsidP="7E452AF2" w:rsidRDefault="00E861F5" w14:paraId="6E865FD5" w14:textId="1278B9F8">
      <w:pPr>
        <w:rPr>
          <w:rStyle w:val="normaltextrun"/>
          <w:rFonts w:ascii="Palatino Linotype" w:hAnsi="Palatino Linotype"/>
        </w:rPr>
      </w:pPr>
      <w:r w:rsidRPr="7E452AF2">
        <w:rPr>
          <w:rStyle w:val="normaltextrun"/>
          <w:rFonts w:ascii="Palatino Linotype" w:hAnsi="Palatino Linotype"/>
        </w:rPr>
        <w:br w:type="page"/>
      </w:r>
    </w:p>
    <w:p w:rsidR="694E5FBA" w:rsidP="7E452AF2" w:rsidRDefault="694E5FBA" w14:paraId="2B2316E4" w14:textId="147B7066">
      <w:pPr>
        <w:spacing w:line="259" w:lineRule="auto"/>
        <w:rPr>
          <w:rStyle w:val="normaltextrun"/>
          <w:rFonts w:ascii="Palatino Linotype" w:hAnsi="Palatino Linotype"/>
          <w:szCs w:val="22"/>
        </w:rPr>
      </w:pPr>
    </w:p>
    <w:p w:rsidR="694E5FBA" w:rsidP="7E452AF2" w:rsidRDefault="694E5FBA" w14:paraId="42687817" w14:textId="53AC8350">
      <w:pPr>
        <w:spacing w:line="259" w:lineRule="auto"/>
      </w:pPr>
    </w:p>
    <w:p w:rsidR="694E5FBA" w:rsidP="5FA15CD4" w:rsidRDefault="20A77DA2" w14:paraId="7F3968A1" w14:textId="4211B634">
      <w:pPr>
        <w:spacing w:after="160" w:line="259" w:lineRule="auto"/>
        <w:rPr>
          <w:rFonts w:ascii="Palatino Linotype" w:hAnsi="Palatino Linotype" w:eastAsia="Palatino Linotype" w:cs="Palatino Linotype"/>
          <w:b w:val="1"/>
          <w:bCs w:val="1"/>
          <w:color w:val="C81A1A" w:themeColor="accent6"/>
          <w:sz w:val="28"/>
          <w:szCs w:val="28"/>
          <w:lang w:val="en-US"/>
        </w:rPr>
      </w:pPr>
      <w:r w:rsidRPr="5FA15CD4" w:rsidR="20A77DA2">
        <w:rPr>
          <w:rFonts w:ascii="Palatino Linotype" w:hAnsi="Palatino Linotype" w:eastAsia="Palatino Linotype" w:cs="Palatino Linotype"/>
          <w:b w:val="1"/>
          <w:bCs w:val="1"/>
          <w:color w:val="C81A1A" w:themeColor="accent6" w:themeTint="FF" w:themeShade="FF"/>
          <w:sz w:val="28"/>
          <w:szCs w:val="28"/>
          <w:u w:val="single"/>
          <w:lang w:val="en-US"/>
        </w:rPr>
        <w:t>History Progression of Skills &amp; Knowledge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35"/>
        <w:gridCol w:w="421"/>
        <w:gridCol w:w="3792"/>
        <w:gridCol w:w="3506"/>
        <w:gridCol w:w="3354"/>
        <w:gridCol w:w="3361"/>
      </w:tblGrid>
      <w:tr w:rsidR="191E1DCE" w:rsidTr="2CBEAF1C" w14:paraId="02672C84" w14:textId="77777777">
        <w:trPr>
          <w:trHeight w:val="480"/>
        </w:trPr>
        <w:tc>
          <w:tcPr>
            <w:tcW w:w="15469" w:type="dxa"/>
            <w:gridSpan w:val="6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5E55FBEA" w14:textId="14549963">
            <w:pPr>
              <w:spacing w:beforeAutospacing="1" w:afterAutospacing="1"/>
              <w:jc w:val="center"/>
              <w:rPr>
                <w:rFonts w:ascii="Palatino Linotype" w:hAnsi="Palatino Linotype" w:eastAsia="Palatino Linotype" w:cs="Palatino Linotype"/>
                <w:sz w:val="32"/>
                <w:szCs w:val="32"/>
              </w:rPr>
            </w:pPr>
            <w:r w:rsidRPr="191E1DCE">
              <w:rPr>
                <w:rStyle w:val="normaltextrun"/>
                <w:rFonts w:ascii="Palatino Linotype" w:hAnsi="Palatino Linotype" w:eastAsia="Palatino Linotype" w:cs="Palatino Linotype"/>
                <w:b/>
                <w:bCs/>
                <w:sz w:val="32"/>
                <w:szCs w:val="32"/>
              </w:rPr>
              <w:t>Geography: Key Stage 1</w:t>
            </w:r>
            <w:r w:rsidRPr="191E1DCE">
              <w:rPr>
                <w:rStyle w:val="eop"/>
                <w:rFonts w:ascii="Palatino Linotype" w:hAnsi="Palatino Linotype" w:eastAsia="Palatino Linotype" w:cs="Palatino Linotype"/>
                <w:b/>
                <w:bCs/>
                <w:sz w:val="32"/>
                <w:szCs w:val="32"/>
                <w:lang w:val="en-US"/>
              </w:rPr>
              <w:t xml:space="preserve"> </w:t>
            </w:r>
          </w:p>
        </w:tc>
      </w:tr>
      <w:tr w:rsidR="191E1DCE" w:rsidTr="2CBEAF1C" w14:paraId="690ED9C9" w14:textId="77777777">
        <w:trPr>
          <w:trHeight w:val="480"/>
        </w:trPr>
        <w:tc>
          <w:tcPr>
            <w:tcW w:w="5248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="05ADA443" w:rsidP="191E1DCE" w:rsidRDefault="05ADA443" w14:paraId="48901B15" w14:textId="29D1EAD6">
            <w:pPr>
              <w:spacing w:beforeAutospacing="1" w:afterAutospacing="1"/>
              <w:jc w:val="center"/>
              <w:rPr>
                <w:rFonts w:ascii="Palatino Linotype" w:hAnsi="Palatino Linotype" w:eastAsia="Palatino Linotype" w:cs="Palatino Linotype"/>
                <w:sz w:val="24"/>
                <w:szCs w:val="24"/>
              </w:rPr>
            </w:pPr>
            <w:r w:rsidRPr="191E1DCE">
              <w:rPr>
                <w:rStyle w:val="normaltextrun"/>
                <w:rFonts w:ascii="Palatino Linotype" w:hAnsi="Palatino Linotype" w:eastAsia="Palatino Linotype" w:cs="Palatino Linotype"/>
                <w:b/>
                <w:bCs/>
                <w:sz w:val="24"/>
                <w:szCs w:val="24"/>
              </w:rPr>
              <w:t xml:space="preserve">                                 </w:t>
            </w:r>
            <w:r w:rsidRPr="191E1DCE" w:rsidR="191E1DCE">
              <w:rPr>
                <w:rStyle w:val="normaltextrun"/>
                <w:rFonts w:ascii="Palatino Linotype" w:hAnsi="Palatino Linotype" w:eastAsia="Palatino Linotype" w:cs="Palatino Linotype"/>
                <w:b/>
                <w:bCs/>
                <w:sz w:val="24"/>
                <w:szCs w:val="24"/>
              </w:rPr>
              <w:t>Geographical Enquiry (GE)</w:t>
            </w:r>
          </w:p>
        </w:tc>
        <w:tc>
          <w:tcPr>
            <w:tcW w:w="350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1C4E8157" w14:textId="3B5BCBD4">
            <w:pPr>
              <w:pStyle w:val="paragraph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lang w:val="en-US"/>
              </w:rPr>
              <w:t>Physical Geography (PG)</w:t>
            </w:r>
          </w:p>
        </w:tc>
        <w:tc>
          <w:tcPr>
            <w:tcW w:w="335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64B7A00A" w14:textId="1EA410B1">
            <w:pPr>
              <w:pStyle w:val="paragraph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lang w:val="en-US"/>
              </w:rPr>
              <w:t>Human Geography (HG)</w:t>
            </w:r>
          </w:p>
          <w:p w:rsidR="191E1DCE" w:rsidP="191E1DCE" w:rsidRDefault="191E1DCE" w14:paraId="7ED36A37" w14:textId="7D73E7C8">
            <w:pPr>
              <w:rPr>
                <w:rFonts w:ascii="Palatino Linotype" w:hAnsi="Palatino Linotype" w:eastAsia="Palatino Linotype" w:cs="Palatino Linotype"/>
                <w:sz w:val="24"/>
                <w:szCs w:val="24"/>
              </w:rPr>
            </w:pPr>
          </w:p>
        </w:tc>
        <w:tc>
          <w:tcPr>
            <w:tcW w:w="3361" w:type="dxa"/>
            <w:tcBorders>
              <w:top w:val="single" w:color="000000" w:themeColor="text1" w:sz="6" w:space="0"/>
              <w:left w:val="single" w:color="auto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4F419DA2" w14:textId="5ED3A409">
            <w:pPr>
              <w:pStyle w:val="paragraph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lang w:val="en-US"/>
              </w:rPr>
              <w:t>Geographical Knowledge (GK)</w:t>
            </w:r>
          </w:p>
        </w:tc>
      </w:tr>
      <w:tr w:rsidR="191E1DCE" w:rsidTr="2CBEAF1C" w14:paraId="333C6DB1" w14:textId="77777777">
        <w:trPr>
          <w:trHeight w:val="3585"/>
        </w:trPr>
        <w:tc>
          <w:tcPr>
            <w:tcW w:w="103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4C32CAEF" w14:textId="478A8251">
            <w:pPr>
              <w:spacing w:beforeAutospacing="1" w:afterAutospacing="1"/>
              <w:ind w:left="113" w:right="113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  <w:sz w:val="24"/>
                <w:szCs w:val="24"/>
              </w:rPr>
            </w:pPr>
            <w:r w:rsidRPr="191E1DCE">
              <w:rPr>
                <w:rStyle w:val="normaltextrun"/>
                <w:rFonts w:ascii="Palatino Linotype" w:hAnsi="Palatino Linotype" w:eastAsia="Palatino Linotype" w:cs="Palatino Linotype"/>
                <w:b/>
                <w:bCs/>
                <w:color w:val="000000" w:themeColor="text1"/>
                <w:sz w:val="24"/>
                <w:szCs w:val="24"/>
              </w:rPr>
              <w:t>Year 1</w:t>
            </w:r>
            <w:r w:rsidRPr="191E1DCE">
              <w:rPr>
                <w:rStyle w:val="eop"/>
                <w:rFonts w:ascii="Palatino Linotype" w:hAnsi="Palatino Linotype" w:eastAsia="Palatino Linotype" w:cs="Palatino Linotyp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5BFE67D0" w14:textId="6ADA6D20">
            <w:pPr>
              <w:pStyle w:val="paragraph"/>
              <w:ind w:left="113" w:right="113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lang w:val="en-US"/>
              </w:rPr>
              <w:t>EXS</w:t>
            </w:r>
          </w:p>
        </w:tc>
        <w:tc>
          <w:tcPr>
            <w:tcW w:w="3792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461FCF88" w14:textId="545DA20F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say what they like about their locality.</w:t>
            </w:r>
          </w:p>
          <w:p w:rsidR="191E1DCE" w:rsidP="191E1DCE" w:rsidRDefault="191E1DCE" w14:paraId="280F1B82" w14:textId="61C29D71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sort things they like and don’t like.</w:t>
            </w:r>
          </w:p>
          <w:p w:rsidR="191E1DCE" w:rsidP="191E1DCE" w:rsidRDefault="191E1DCE" w14:paraId="147C4F82" w14:textId="71A1DBE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answer some questions using different resources, such as books, the internet and atlases.</w:t>
            </w:r>
          </w:p>
          <w:p w:rsidR="191E1DCE" w:rsidP="191E1DCE" w:rsidRDefault="191E1DCE" w14:paraId="3F99B089" w14:textId="16944B9C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think of a few relevant questions to ask about a locality.</w:t>
            </w:r>
          </w:p>
          <w:p w:rsidR="191E1DCE" w:rsidP="191E1DCE" w:rsidRDefault="191E1DCE" w14:paraId="65005FFA" w14:textId="459958D4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answer questions about the weather.</w:t>
            </w:r>
          </w:p>
          <w:p w:rsidR="191E1DCE" w:rsidP="18710B26" w:rsidRDefault="191E1DCE" w14:paraId="1B8A1DBF" w14:textId="5897528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keep a weather chart.</w:t>
            </w:r>
          </w:p>
          <w:p w:rsidR="191E1DCE" w:rsidP="18710B26" w:rsidRDefault="191E1DCE" w14:paraId="2D628D99" w14:noSpellErr="1" w14:textId="3022902E">
            <w:pPr>
              <w:pStyle w:val="NormalWeb"/>
              <w:numPr>
                <w:ilvl w:val="0"/>
                <w:numId w:val="26"/>
              </w:numPr>
              <w:spacing w:beforeAutospacing="on" w:afterAutospacing="on"/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answer questions using a weather chart.</w:t>
            </w:r>
          </w:p>
          <w:p w:rsidR="191E1DCE" w:rsidP="18710B26" w:rsidRDefault="191E1DCE" w14:paraId="7F2E5815" w14:noSpellErr="1" w14:textId="12662819">
            <w:pPr>
              <w:pStyle w:val="NormalWeb"/>
              <w:numPr>
                <w:ilvl w:val="0"/>
                <w:numId w:val="26"/>
              </w:numPr>
              <w:spacing w:beforeAutospacing="on" w:afterAutospacing="on"/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make plausible predictions about what the weather may be like later in the day or tomorrow.</w:t>
            </w:r>
          </w:p>
          <w:p w:rsidR="18710B26" w:rsidP="18710B26" w:rsidRDefault="18710B26" w14:paraId="15B65B26" w14:noSpellErr="1" w14:textId="2EC7AAE6">
            <w:pPr>
              <w:spacing w:beforeAutospacing="on" w:afterAutospacing="on"/>
              <w:ind w:left="181"/>
              <w:jc w:val="both"/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350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/>
              <w:right w:val="single" w:color="000000" w:themeColor="text1" w:sz="6" w:space="0"/>
            </w:tcBorders>
            <w:tcMar/>
          </w:tcPr>
          <w:p w:rsidR="191E1DCE" w:rsidP="18710B26" w:rsidRDefault="191E1DCE" w14:paraId="28F9F5FB" w14:textId="58316BF4">
            <w:pPr>
              <w:pStyle w:val="paragraph"/>
              <w:numPr>
                <w:ilvl w:val="0"/>
                <w:numId w:val="26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 xml:space="preserve">Can tell someone their address. </w:t>
            </w:r>
          </w:p>
          <w:p w:rsidR="191E1DCE" w:rsidP="18710B26" w:rsidRDefault="191E1DCE" w14:paraId="45B667F9" w14:textId="3264235B">
            <w:pPr>
              <w:pStyle w:val="paragraph"/>
              <w:numPr>
                <w:ilvl w:val="0"/>
                <w:numId w:val="26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 xml:space="preserve">Can explain the main features of a hot and cold place. </w:t>
            </w:r>
          </w:p>
          <w:p w:rsidR="191E1DCE" w:rsidP="18710B26" w:rsidRDefault="191E1DCE" w14:paraId="0CF2EC5F" w14:textId="76FC4D4E">
            <w:pPr>
              <w:pStyle w:val="paragraph"/>
              <w:numPr>
                <w:ilvl w:val="0"/>
                <w:numId w:val="26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 xml:space="preserve">Can describe a locality using words and pictures. </w:t>
            </w:r>
          </w:p>
          <w:p w:rsidR="191E1DCE" w:rsidP="18710B26" w:rsidRDefault="191E1DCE" w14:paraId="010A6F59" w14:textId="58C3B297">
            <w:pPr>
              <w:pStyle w:val="paragraph"/>
              <w:numPr>
                <w:ilvl w:val="0"/>
                <w:numId w:val="26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 xml:space="preserve">Can explain how the weather changes with each season. </w:t>
            </w:r>
          </w:p>
          <w:p w:rsidR="191E1DCE" w:rsidP="18710B26" w:rsidRDefault="191E1DCE" w14:paraId="58C052C7" w14:textId="48D59C51">
            <w:pPr>
              <w:pStyle w:val="paragraph"/>
              <w:numPr>
                <w:ilvl w:val="0"/>
                <w:numId w:val="26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 xml:space="preserve">Can name key features associated with their local area, </w:t>
            </w:r>
            <w:proofErr w:type="gramStart"/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e.g.</w:t>
            </w:r>
            <w:proofErr w:type="gramEnd"/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 xml:space="preserve"> ‘church’, ‘farm’, ‘shop’, ‘house’.</w:t>
            </w:r>
          </w:p>
          <w:p w:rsidR="191E1DCE" w:rsidP="18710B26" w:rsidRDefault="191E1DCE" w14:paraId="07464057" w14:noSpellErr="1" w14:textId="3257B0F4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18710B26" w:rsidR="191E1DCE">
              <w:rPr>
                <w:rStyle w:val="normaltextrun"/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name key features associated with a town or village, </w:t>
            </w:r>
            <w:proofErr w:type="gramStart"/>
            <w:r w:rsidRPr="18710B26" w:rsidR="191E1DCE">
              <w:rPr>
                <w:rStyle w:val="normaltextrun"/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e.g.</w:t>
            </w:r>
            <w:proofErr w:type="gramEnd"/>
            <w:r w:rsidRPr="18710B26" w:rsidR="191E1DCE">
              <w:rPr>
                <w:rStyle w:val="normaltextrun"/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 ‘factory’, ‘detached house’, ‘semi-detached house’, ‘terrace house’.</w:t>
            </w:r>
          </w:p>
          <w:p w:rsidR="18710B26" w:rsidP="18710B26" w:rsidRDefault="18710B26" w14:paraId="049AFE02" w14:noSpellErr="1" w14:textId="74CC8BA0">
            <w:pPr>
              <w:ind w:left="360"/>
              <w:jc w:val="both"/>
              <w:rPr>
                <w:rFonts w:ascii="Palatino Linotype" w:hAnsi="Palatino Linotype" w:eastAsia="Palatino Linotype" w:cs="Palatino Linotype"/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auto" w:sz="6"/>
              <w:right w:val="single" w:color="000000" w:themeColor="text1" w:sz="6" w:space="0"/>
            </w:tcBorders>
            <w:tcMar/>
          </w:tcPr>
          <w:p w:rsidR="191E1DCE" w:rsidP="18710B26" w:rsidRDefault="191E1DCE" w14:paraId="14875F8A" w14:textId="55605F81">
            <w:pPr>
              <w:pStyle w:val="paragraph"/>
              <w:numPr>
                <w:ilvl w:val="0"/>
                <w:numId w:val="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begin to explain why they would wear different clothes at different times of the year.</w:t>
            </w:r>
          </w:p>
          <w:p w:rsidR="191E1DCE" w:rsidP="18710B26" w:rsidRDefault="191E1DCE" w14:paraId="69816E47" w14:textId="1E20CCBE">
            <w:pPr>
              <w:pStyle w:val="paragraph"/>
              <w:numPr>
                <w:ilvl w:val="0"/>
                <w:numId w:val="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recall something about the people who live in hot and cold places.</w:t>
            </w:r>
          </w:p>
          <w:p w:rsidR="191E1DCE" w:rsidP="18710B26" w:rsidRDefault="191E1DCE" w14:paraId="1345A39B" w14:textId="5BAC11F1">
            <w:pPr>
              <w:pStyle w:val="paragraph"/>
              <w:numPr>
                <w:ilvl w:val="0"/>
                <w:numId w:val="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explain what they might wear if they lived in a very hot or a very cold place.</w:t>
            </w:r>
          </w:p>
          <w:p w:rsidR="191E1DCE" w:rsidP="18710B26" w:rsidRDefault="191E1DCE" w14:paraId="69AADB69" w14:noSpellErr="1" w14:textId="158C12BE">
            <w:pPr>
              <w:pStyle w:val="ListParagraph"/>
              <w:numPr>
                <w:ilvl w:val="0"/>
                <w:numId w:val="7"/>
              </w:numPr>
              <w:spacing w:beforeAutospacing="on" w:afterAutospacing="on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18710B26" w:rsidR="191E1DCE">
              <w:rPr>
                <w:rStyle w:val="normaltextrun"/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  <w:lang w:val="en-GB"/>
              </w:rPr>
              <w:t>Can name different jobs that people living in their area might do.</w:t>
            </w:r>
          </w:p>
        </w:tc>
        <w:tc>
          <w:tcPr>
            <w:tcW w:w="336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auto" w:sz="6"/>
              <w:right w:val="single" w:color="000000" w:themeColor="text1" w:sz="6" w:space="0"/>
            </w:tcBorders>
            <w:tcMar/>
          </w:tcPr>
          <w:p w:rsidR="191E1DCE" w:rsidP="18710B26" w:rsidRDefault="191E1DCE" w14:paraId="0AD82C22" w14:textId="24CE752D">
            <w:pPr>
              <w:pStyle w:val="paragraph"/>
              <w:numPr>
                <w:ilvl w:val="0"/>
                <w:numId w:val="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 xml:space="preserve">Can identify the four countries making up the United Kingdom. </w:t>
            </w:r>
          </w:p>
          <w:p w:rsidR="191E1DCE" w:rsidP="18710B26" w:rsidRDefault="191E1DCE" w14:paraId="332A880C" w14:textId="36A29800">
            <w:pPr>
              <w:pStyle w:val="paragraph"/>
              <w:numPr>
                <w:ilvl w:val="0"/>
                <w:numId w:val="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name some of the main towns and cities in the United Kingdom.</w:t>
            </w:r>
          </w:p>
          <w:p w:rsidR="191E1DCE" w:rsidP="18710B26" w:rsidRDefault="191E1DCE" w14:paraId="06E27F80" w14:textId="2216FC39">
            <w:pPr>
              <w:pStyle w:val="paragraph"/>
              <w:numPr>
                <w:ilvl w:val="0"/>
                <w:numId w:val="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point out where the equator, north pole and south pole are on a globe or atlas.</w:t>
            </w:r>
          </w:p>
          <w:p w:rsidR="191E1DCE" w:rsidP="18710B26" w:rsidRDefault="191E1DCE" w14:paraId="28FB8380" w14:textId="0B380601">
            <w:pPr>
              <w:pStyle w:val="paragraph"/>
              <w:numPr>
                <w:ilvl w:val="0"/>
                <w:numId w:val="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name some of the continents of the world and find them in an atlas</w:t>
            </w:r>
          </w:p>
          <w:p w:rsidR="191E1DCE" w:rsidP="18710B26" w:rsidRDefault="191E1DCE" w14:paraId="45C5CDFB" w14:noSpellErr="1" w14:textId="16E72AEA">
            <w:pPr>
              <w:pStyle w:val="ListParagraph"/>
              <w:numPr>
                <w:ilvl w:val="0"/>
                <w:numId w:val="7"/>
              </w:numPr>
              <w:spacing w:beforeAutospacing="on" w:afterAutospacing="on"/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18710B26" w:rsidR="191E1DCE">
              <w:rPr>
                <w:rStyle w:val="normaltextrun"/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  <w:lang w:val="en-GB"/>
              </w:rPr>
              <w:t>Can name a few towns in the south and north of the UK.</w:t>
            </w:r>
          </w:p>
          <w:p w:rsidR="191E1DCE" w:rsidP="18710B26" w:rsidRDefault="191E1DCE" w14:paraId="5AF3B2C7" w14:noSpellErr="1" w14:textId="480C6769">
            <w:pPr>
              <w:pStyle w:val="paragraph"/>
              <w:numPr>
                <w:ilvl w:val="0"/>
                <w:numId w:val="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 w:themeTint="FF" w:themeShade="FF"/>
                <w:sz w:val="20"/>
                <w:szCs w:val="20"/>
              </w:rPr>
            </w:pPr>
            <w:r w:rsidRPr="18710B26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use simple compass directions (North, South, East and West) and locational and directional language [for example, near and far; left and right], to describe the location of features and routes on a map.</w:t>
            </w:r>
          </w:p>
        </w:tc>
      </w:tr>
      <w:tr w:rsidR="191E1DCE" w:rsidTr="2CBEAF1C" w14:paraId="7A4419D4" w14:textId="77777777">
        <w:trPr>
          <w:trHeight w:val="3780"/>
        </w:trPr>
        <w:tc>
          <w:tcPr>
            <w:tcW w:w="1035" w:type="dxa"/>
            <w:tcBorders>
              <w:top w:val="single" w:color="000000" w:themeColor="text1" w:sz="6" w:space="0"/>
              <w:left w:val="single" w:color="000000" w:themeColor="text1" w:sz="6" w:space="0"/>
              <w:bottom w:val="outset" w:color="auto" w:sz="18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2BC46902" w14:textId="2372ABB3">
            <w:pPr>
              <w:spacing w:beforeAutospacing="1" w:afterAutospacing="1"/>
              <w:ind w:left="113" w:right="113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  <w:sz w:val="24"/>
                <w:szCs w:val="24"/>
              </w:rPr>
            </w:pPr>
            <w:r w:rsidRPr="191E1DCE">
              <w:rPr>
                <w:rStyle w:val="normaltextrun"/>
                <w:rFonts w:ascii="Palatino Linotype" w:hAnsi="Palatino Linotype" w:eastAsia="Palatino Linotype" w:cs="Palatino Linotype"/>
                <w:b/>
                <w:bCs/>
                <w:color w:val="000000" w:themeColor="text1"/>
                <w:sz w:val="24"/>
                <w:szCs w:val="24"/>
              </w:rPr>
              <w:lastRenderedPageBreak/>
              <w:t>Year 2</w:t>
            </w:r>
            <w:r w:rsidRPr="191E1DCE">
              <w:rPr>
                <w:rStyle w:val="eop"/>
                <w:rFonts w:ascii="Palatino Linotype" w:hAnsi="Palatino Linotype" w:eastAsia="Palatino Linotype" w:cs="Palatino Linotype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1" w:type="dxa"/>
            <w:tcBorders>
              <w:top w:val="single" w:color="000000" w:themeColor="text1" w:sz="6" w:space="0"/>
              <w:left w:val="single" w:color="000000" w:themeColor="text1" w:sz="6" w:space="0"/>
              <w:bottom w:val="outset" w:color="auto" w:sz="18"/>
              <w:right w:val="single" w:color="auto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4A95D4EA" w14:textId="2E782AB8">
            <w:pPr>
              <w:pStyle w:val="paragraph"/>
              <w:ind w:left="113" w:right="113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lang w:val="en-US"/>
              </w:rPr>
              <w:t>EXS</w:t>
            </w:r>
          </w:p>
        </w:tc>
        <w:tc>
          <w:tcPr>
            <w:tcW w:w="3792" w:type="dxa"/>
            <w:tcBorders>
              <w:top w:val="single" w:color="000000" w:themeColor="text1" w:sz="6" w:space="0"/>
              <w:left w:val="single" w:color="auto" w:sz="6" w:space="0"/>
              <w:bottom w:val="single" w:color="000000" w:themeColor="text1" w:sz="6"/>
              <w:right w:val="single" w:color="000000" w:themeColor="text1" w:sz="6" w:space="0"/>
            </w:tcBorders>
            <w:tcMar/>
          </w:tcPr>
          <w:p w:rsidR="191E1DCE" w:rsidP="191E1DCE" w:rsidRDefault="191E1DCE" w14:paraId="241EC157" w14:textId="51AB2286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label a diagram or photograph using some geographical words.</w:t>
            </w:r>
          </w:p>
          <w:p w:rsidR="191E1DCE" w:rsidP="191E1DCE" w:rsidRDefault="191E1DCE" w14:paraId="1650A1CD" w14:textId="6E9BFA29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find out about a contrasting locality like Brazil by using different sources of evidence.</w:t>
            </w:r>
          </w:p>
          <w:p w:rsidR="191E1DCE" w:rsidP="191E1DCE" w:rsidRDefault="191E1DCE" w14:paraId="0E7B266C" w14:textId="7DABF27A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find out about a locality by asking some relevant questions to someone else.</w:t>
            </w:r>
          </w:p>
          <w:p w:rsidR="191E1DCE" w:rsidP="2CBEAF1C" w:rsidRDefault="191E1DCE" w14:paraId="48353A3B" w14:textId="130B6F3B">
            <w:pPr>
              <w:pStyle w:val="ListParagraph"/>
              <w:numPr>
                <w:ilvl w:val="0"/>
                <w:numId w:val="6"/>
              </w:numPr>
              <w:spacing w:beforeAutospacing="1" w:afterAutospacing="1"/>
              <w:ind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say what they like and don’t like about their locality and another locality like Brazil. </w:t>
            </w:r>
          </w:p>
          <w:p w:rsidR="191E1DCE" w:rsidP="2CBEAF1C" w:rsidRDefault="191E1DCE" w14:paraId="7ED15C63" w14:noSpellErr="1" w14:textId="24CD065A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make plausible predictions about what the weather may be like in different parts of the world.</w:t>
            </w:r>
          </w:p>
          <w:p w:rsidR="2CBEAF1C" w:rsidP="2CBEAF1C" w:rsidRDefault="2CBEAF1C" w14:paraId="635E17D9" w14:noSpellErr="1" w14:textId="60A4ED84">
            <w:pPr>
              <w:spacing w:beforeAutospacing="on" w:afterAutospacing="on"/>
              <w:jc w:val="both"/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</w:pPr>
          </w:p>
          <w:p w:rsidR="2CBEAF1C" w:rsidP="2CBEAF1C" w:rsidRDefault="2CBEAF1C" w14:paraId="6E164227" w14:noSpellErr="1" w14:textId="5FC9AB9F">
            <w:pPr>
              <w:spacing w:beforeAutospacing="on" w:afterAutospacing="on"/>
              <w:jc w:val="both"/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</w:pPr>
          </w:p>
          <w:p w:rsidR="2CBEAF1C" w:rsidP="2CBEAF1C" w:rsidRDefault="2CBEAF1C" w14:paraId="3981D887" w14:noSpellErr="1" w14:textId="01720EE1">
            <w:pPr>
              <w:spacing w:beforeAutospacing="on" w:afterAutospacing="on"/>
              <w:jc w:val="both"/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3506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/>
              <w:right w:val="single" w:color="000000" w:themeColor="text1" w:sz="6" w:space="0"/>
            </w:tcBorders>
            <w:tcMar/>
          </w:tcPr>
          <w:p w:rsidR="191E1DCE" w:rsidP="191E1DCE" w:rsidRDefault="191E1DCE" w14:paraId="5952AD4C" w14:textId="688FB299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describe some physical features of their own locality. </w:t>
            </w:r>
          </w:p>
          <w:p w:rsidR="191E1DCE" w:rsidP="191E1DCE" w:rsidRDefault="191E1DCE" w14:paraId="02DCC610" w14:textId="185EE8EE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explain what makes a locality special. </w:t>
            </w:r>
          </w:p>
          <w:p w:rsidR="191E1DCE" w:rsidP="191E1DCE" w:rsidRDefault="191E1DCE" w14:paraId="3DB743DB" w14:textId="6FC71B29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describe a place outside Europe using geographical words.</w:t>
            </w:r>
          </w:p>
          <w:p w:rsidR="191E1DCE" w:rsidP="191E1DCE" w:rsidRDefault="191E1DCE" w14:paraId="3DF6185A" w14:textId="379E9017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describe some of the features associated with Brazil.</w:t>
            </w:r>
          </w:p>
          <w:p w:rsidR="191E1DCE" w:rsidP="2CBEAF1C" w:rsidRDefault="191E1DCE" w14:paraId="04EE0DFC" w14:textId="4DA797C9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describe the key features of a place, using words like, beach, coast forest, hill, mountain, ocean, valley.</w:t>
            </w:r>
          </w:p>
          <w:p w:rsidR="191E1DCE" w:rsidP="2CBEAF1C" w:rsidRDefault="191E1DCE" w14:paraId="703EEE20" w14:noSpellErr="1" w14:textId="30372B76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find the longest and shortest route using a map.</w:t>
            </w:r>
          </w:p>
          <w:p w:rsidR="191E1DCE" w:rsidP="2CBEAF1C" w:rsidRDefault="191E1DCE" w14:paraId="49AABCC3" w14:noSpellErr="1" w14:textId="2B0AE20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use a map, photographs, film or plan to describe a contrasting locality like Brazil.</w:t>
            </w:r>
          </w:p>
          <w:p w:rsidR="2CBEAF1C" w:rsidP="2CBEAF1C" w:rsidRDefault="2CBEAF1C" w14:paraId="1A678B11" w14:noSpellErr="1" w14:textId="26C72AC8">
            <w:pPr>
              <w:jc w:val="both"/>
              <w:rPr>
                <w:rFonts w:ascii="Palatino Linotype" w:hAnsi="Palatino Linotype" w:eastAsia="Palatino Linotype" w:cs="Palatino Linotype"/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/>
              <w:right w:val="single" w:color="000000" w:themeColor="text1" w:sz="6" w:space="0"/>
            </w:tcBorders>
            <w:tcMar/>
          </w:tcPr>
          <w:p w:rsidR="191E1DCE" w:rsidP="191E1DCE" w:rsidRDefault="191E1DCE" w14:paraId="1A83CFCB" w14:textId="0D3CE93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explain how the jobs people do may be different in different parts of the world.</w:t>
            </w:r>
          </w:p>
          <w:p w:rsidR="191E1DCE" w:rsidP="191E1DCE" w:rsidRDefault="191E1DCE" w14:paraId="709A24E7" w14:textId="359712FE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consider whether people ever spoil the area and understand how.</w:t>
            </w:r>
          </w:p>
          <w:p w:rsidR="191E1DCE" w:rsidP="191E1DCE" w:rsidRDefault="191E1DCE" w14:paraId="161CB3A2" w14:textId="4B1CAC03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Understand how </w:t>
            </w:r>
            <w:proofErr w:type="gramStart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people</w:t>
            </w:r>
            <w:proofErr w:type="gramEnd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 try to make the area better.</w:t>
            </w:r>
          </w:p>
          <w:p w:rsidR="191E1DCE" w:rsidP="2CBEAF1C" w:rsidRDefault="191E1DCE" w14:paraId="43A47CA6" w14:textId="6379D1B1">
            <w:pPr>
              <w:pStyle w:val="ListParagraph"/>
              <w:numPr>
                <w:ilvl w:val="0"/>
                <w:numId w:val="4"/>
              </w:numPr>
              <w:spacing w:beforeAutospacing="1" w:afterAutospacing="1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explain what facilities a town or village might need.</w:t>
            </w:r>
          </w:p>
          <w:p w:rsidR="191E1DCE" w:rsidP="2CBEAF1C" w:rsidRDefault="191E1DCE" w14:paraId="6020E417" w14:noSpellErr="1" w14:textId="6C1C78A8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explain how the weather affects different people.</w:t>
            </w:r>
          </w:p>
          <w:p w:rsidR="2CBEAF1C" w:rsidP="2CBEAF1C" w:rsidRDefault="2CBEAF1C" w14:paraId="032EE973" w14:noSpellErr="1" w14:textId="0F373635">
            <w:pPr>
              <w:spacing w:beforeAutospacing="on" w:afterAutospacing="on"/>
              <w:jc w:val="both"/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3361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/>
              <w:right w:val="single" w:color="000000" w:themeColor="text1" w:sz="6" w:space="0"/>
            </w:tcBorders>
            <w:tcMar/>
          </w:tcPr>
          <w:p w:rsidR="191E1DCE" w:rsidP="191E1DCE" w:rsidRDefault="191E1DCE" w14:paraId="1EBC5477" w14:textId="289E03E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name the continents of the world and find them in an atlas.</w:t>
            </w:r>
          </w:p>
          <w:p w:rsidR="191E1DCE" w:rsidP="191E1DCE" w:rsidRDefault="191E1DCE" w14:paraId="22A3A028" w14:textId="7BF0233A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name the world’s oceans and find them in an atlas.</w:t>
            </w:r>
          </w:p>
          <w:p w:rsidR="191E1DCE" w:rsidP="191E1DCE" w:rsidRDefault="191E1DCE" w14:paraId="57675E3A" w14:textId="755B58A9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name the major cities of England, Wales, Scotland and Ireland.</w:t>
            </w:r>
          </w:p>
          <w:p w:rsidR="191E1DCE" w:rsidP="2CBEAF1C" w:rsidRDefault="191E1DCE" w14:paraId="380ABA4A" w14:textId="60CE5E6A">
            <w:pPr>
              <w:pStyle w:val="ListParagraph"/>
              <w:numPr>
                <w:ilvl w:val="0"/>
                <w:numId w:val="3"/>
              </w:numPr>
              <w:spacing w:beforeAutospacing="1" w:afterAutospacing="1"/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find where they live on a map of the UK. </w:t>
            </w:r>
          </w:p>
          <w:p w:rsidR="191E1DCE" w:rsidP="2CBEAF1C" w:rsidRDefault="191E1DCE" w14:paraId="5B5A5463" w14:noSpellErr="1" w14:textId="43707B7E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locate some of the world’s major rivers and mountain ranges.</w:t>
            </w:r>
          </w:p>
          <w:p w:rsidR="191E1DCE" w:rsidP="2CBEAF1C" w:rsidRDefault="191E1DCE" w14:paraId="586C6398" w14:noSpellErr="1" w14:textId="291441E9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point out the North, South, East and West associated with maps and compass.</w:t>
            </w:r>
          </w:p>
        </w:tc>
      </w:tr>
    </w:tbl>
    <w:p w:rsidR="191E1DCE" w:rsidP="191E1DCE" w:rsidRDefault="191E1DCE" w14:paraId="3A398710" w14:textId="00C66CBC">
      <w:pPr>
        <w:rPr>
          <w:rFonts w:ascii="Palatino Linotype" w:hAnsi="Palatino Linotype" w:eastAsia="Palatino Linotype" w:cs="Palatino Linotype"/>
          <w:color w:val="000000" w:themeColor="text1"/>
          <w:sz w:val="24"/>
          <w:szCs w:val="24"/>
          <w:lang w:val="en-US"/>
        </w:rPr>
      </w:pPr>
    </w:p>
    <w:p w:rsidR="191E1DCE" w:rsidP="191E1DCE" w:rsidRDefault="191E1DCE" w14:paraId="3DD21536" w14:textId="2D20A6AD">
      <w:pPr>
        <w:rPr>
          <w:rFonts w:ascii="Palatino Linotype" w:hAnsi="Palatino Linotype" w:eastAsia="Palatino Linotype" w:cs="Palatino Linotype"/>
          <w:color w:val="000000" w:themeColor="text1"/>
          <w:sz w:val="24"/>
          <w:szCs w:val="24"/>
          <w:lang w:val="en-US"/>
        </w:rPr>
      </w:pPr>
    </w:p>
    <w:p w:rsidR="191E1DCE" w:rsidP="191E1DCE" w:rsidRDefault="191E1DCE" w14:paraId="6F5C36F6" w14:textId="361B5721">
      <w:pPr>
        <w:rPr>
          <w:rFonts w:ascii="Palatino Linotype" w:hAnsi="Palatino Linotype" w:eastAsia="Palatino Linotype" w:cs="Palatino Linotype"/>
          <w:color w:val="000000" w:themeColor="text1"/>
          <w:sz w:val="24"/>
          <w:szCs w:val="24"/>
          <w:lang w:val="en-US"/>
        </w:rPr>
      </w:pPr>
    </w:p>
    <w:p w:rsidR="191E1DCE" w:rsidP="191E1DCE" w:rsidRDefault="191E1DCE" w14:paraId="67ED559B" w14:textId="73AE46AE">
      <w:pPr>
        <w:rPr>
          <w:rFonts w:ascii="Palatino Linotype" w:hAnsi="Palatino Linotype" w:eastAsia="Palatino Linotype" w:cs="Palatino Linotype"/>
          <w:color w:val="000000" w:themeColor="text1"/>
          <w:sz w:val="24"/>
          <w:szCs w:val="24"/>
          <w:lang w:val="en-US"/>
        </w:rPr>
      </w:pPr>
    </w:p>
    <w:p w:rsidR="191E1DCE" w:rsidP="191E1DCE" w:rsidRDefault="191E1DCE" w14:paraId="53A0EE60" w14:textId="0CF24E49">
      <w:pPr>
        <w:rPr>
          <w:rFonts w:ascii="Palatino Linotype" w:hAnsi="Palatino Linotype" w:eastAsia="Palatino Linotype" w:cs="Palatino Linotype"/>
          <w:color w:val="000000" w:themeColor="text1"/>
          <w:sz w:val="24"/>
          <w:szCs w:val="24"/>
          <w:lang w:val="en-US"/>
        </w:rPr>
      </w:pPr>
    </w:p>
    <w:p w:rsidR="191E1DCE" w:rsidP="191E1DCE" w:rsidRDefault="191E1DCE" w14:paraId="2D8F7A1B" w14:textId="4F21917C">
      <w:pPr>
        <w:rPr>
          <w:rFonts w:ascii="Palatino Linotype" w:hAnsi="Palatino Linotype" w:eastAsia="Palatino Linotype" w:cs="Palatino Linotype"/>
          <w:color w:val="000000" w:themeColor="text1"/>
          <w:sz w:val="24"/>
          <w:szCs w:val="24"/>
          <w:lang w:val="en-US"/>
        </w:rPr>
      </w:pPr>
    </w:p>
    <w:p w:rsidR="191E1DCE" w:rsidP="191E1DCE" w:rsidRDefault="191E1DCE" w14:paraId="418CE981" w14:textId="3B2F9274">
      <w:pPr>
        <w:rPr>
          <w:rFonts w:ascii="Palatino Linotype" w:hAnsi="Palatino Linotype" w:eastAsia="Palatino Linotype" w:cs="Palatino Linotype"/>
          <w:color w:val="000000" w:themeColor="text1"/>
          <w:sz w:val="24"/>
          <w:szCs w:val="24"/>
          <w:lang w:val="en-US"/>
        </w:rPr>
      </w:pPr>
    </w:p>
    <w:p w:rsidR="191E1DCE" w:rsidP="191E1DCE" w:rsidRDefault="191E1DCE" w14:paraId="17699C96" w14:textId="1476F3E8">
      <w:pPr>
        <w:rPr>
          <w:rFonts w:ascii="Palatino Linotype" w:hAnsi="Palatino Linotype" w:eastAsia="Palatino Linotype" w:cs="Palatino Linotype"/>
          <w:color w:val="000000" w:themeColor="text1"/>
          <w:sz w:val="24"/>
          <w:szCs w:val="24"/>
          <w:lang w:val="en-US"/>
        </w:rPr>
      </w:pPr>
    </w:p>
    <w:p w:rsidR="191E1DCE" w:rsidP="191E1DCE" w:rsidRDefault="191E1DCE" w14:paraId="7D022BD5" w14:textId="617422B4">
      <w:pPr>
        <w:rPr>
          <w:rFonts w:ascii="Palatino Linotype" w:hAnsi="Palatino Linotype" w:eastAsia="Palatino Linotype" w:cs="Palatino Linotype"/>
          <w:color w:val="000000" w:themeColor="text1"/>
          <w:sz w:val="24"/>
          <w:szCs w:val="24"/>
          <w:lang w:val="en-US"/>
        </w:rPr>
      </w:pPr>
    </w:p>
    <w:p w:rsidR="191E1DCE" w:rsidP="191E1DCE" w:rsidRDefault="191E1DCE" w14:paraId="5BA2098B" w14:textId="0680E339">
      <w:pPr>
        <w:rPr>
          <w:rFonts w:ascii="Palatino Linotype" w:hAnsi="Palatino Linotype" w:eastAsia="Palatino Linotype" w:cs="Palatino Linotype"/>
          <w:color w:val="000000" w:themeColor="text1"/>
          <w:sz w:val="24"/>
          <w:szCs w:val="24"/>
          <w:lang w:val="en-US"/>
        </w:rPr>
      </w:pPr>
    </w:p>
    <w:tbl>
      <w:tblPr>
        <w:tblW w:w="15390" w:type="dxa"/>
        <w:tblLayout w:type="fixed"/>
        <w:tblLook w:val="04A0" w:firstRow="1" w:lastRow="0" w:firstColumn="1" w:lastColumn="0" w:noHBand="0" w:noVBand="1"/>
      </w:tblPr>
      <w:tblGrid>
        <w:gridCol w:w="495"/>
        <w:gridCol w:w="373"/>
        <w:gridCol w:w="4201"/>
        <w:gridCol w:w="4087"/>
        <w:gridCol w:w="3014"/>
        <w:gridCol w:w="3220"/>
      </w:tblGrid>
      <w:tr w:rsidR="191E1DCE" w:rsidTr="048E515C" w14:paraId="6B0C3529" w14:textId="77777777">
        <w:trPr>
          <w:trHeight w:val="480"/>
        </w:trPr>
        <w:tc>
          <w:tcPr>
            <w:tcW w:w="15390" w:type="dxa"/>
            <w:gridSpan w:val="6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="15383706" w:rsidP="191E1DCE" w:rsidRDefault="15383706" w14:paraId="0BFB8D0B" w14:textId="38D1CE1B">
            <w:pPr>
              <w:spacing w:beforeAutospacing="1" w:afterAutospacing="1"/>
              <w:jc w:val="center"/>
              <w:rPr>
                <w:rFonts w:ascii="Palatino Linotype" w:hAnsi="Palatino Linotype" w:eastAsia="Palatino Linotype" w:cs="Palatino Linotype"/>
                <w:sz w:val="32"/>
                <w:szCs w:val="32"/>
              </w:rPr>
            </w:pPr>
            <w:r w:rsidRPr="191E1DCE">
              <w:rPr>
                <w:rStyle w:val="normaltextrun"/>
                <w:rFonts w:ascii="Palatino Linotype" w:hAnsi="Palatino Linotype" w:eastAsia="Palatino Linotype" w:cs="Palatino Linotype"/>
                <w:b/>
                <w:bCs/>
                <w:sz w:val="32"/>
                <w:szCs w:val="32"/>
              </w:rPr>
              <w:lastRenderedPageBreak/>
              <w:t>Geography</w:t>
            </w:r>
            <w:r w:rsidRPr="191E1DCE" w:rsidR="191E1DCE">
              <w:rPr>
                <w:rStyle w:val="normaltextrun"/>
                <w:rFonts w:ascii="Palatino Linotype" w:hAnsi="Palatino Linotype" w:eastAsia="Palatino Linotype" w:cs="Palatino Linotype"/>
                <w:b/>
                <w:bCs/>
                <w:sz w:val="32"/>
                <w:szCs w:val="32"/>
              </w:rPr>
              <w:t>: Key Stage 2</w:t>
            </w:r>
            <w:r w:rsidRPr="191E1DCE" w:rsidR="191E1DCE">
              <w:rPr>
                <w:rStyle w:val="eop"/>
                <w:rFonts w:ascii="Palatino Linotype" w:hAnsi="Palatino Linotype" w:eastAsia="Palatino Linotype" w:cs="Palatino Linotype"/>
                <w:b/>
                <w:bCs/>
                <w:sz w:val="32"/>
                <w:szCs w:val="32"/>
                <w:lang w:val="en-US"/>
              </w:rPr>
              <w:t xml:space="preserve"> </w:t>
            </w:r>
          </w:p>
        </w:tc>
      </w:tr>
      <w:tr w:rsidR="191E1DCE" w:rsidTr="048E515C" w14:paraId="6EF37007" w14:textId="77777777">
        <w:trPr>
          <w:trHeight w:val="300"/>
        </w:trPr>
        <w:tc>
          <w:tcPr>
            <w:tcW w:w="5069" w:type="dxa"/>
            <w:gridSpan w:val="3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55B47FBB" w14:textId="007D3D81">
            <w:pPr>
              <w:spacing w:beforeAutospacing="1" w:afterAutospacing="1"/>
              <w:jc w:val="center"/>
              <w:rPr>
                <w:rFonts w:ascii="Palatino Linotype" w:hAnsi="Palatino Linotype" w:eastAsia="Palatino Linotype" w:cs="Palatino Linotype"/>
                <w:sz w:val="24"/>
                <w:szCs w:val="24"/>
              </w:rPr>
            </w:pPr>
            <w:r w:rsidRPr="191E1DCE">
              <w:rPr>
                <w:rStyle w:val="normaltextrun"/>
                <w:rFonts w:ascii="Palatino Linotype" w:hAnsi="Palatino Linotype" w:eastAsia="Palatino Linotype" w:cs="Palatino Linotype"/>
                <w:b/>
                <w:bCs/>
                <w:sz w:val="24"/>
                <w:szCs w:val="24"/>
              </w:rPr>
              <w:t>Geographical Enquiry (GE)</w:t>
            </w:r>
          </w:p>
        </w:tc>
        <w:tc>
          <w:tcPr>
            <w:tcW w:w="4087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46641C7D" w14:textId="643A7F37">
            <w:pPr>
              <w:pStyle w:val="paragraph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lang w:val="en-US"/>
              </w:rPr>
              <w:t>Physical Geography (PG)</w:t>
            </w:r>
          </w:p>
        </w:tc>
        <w:tc>
          <w:tcPr>
            <w:tcW w:w="301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183C0E9D" w14:textId="69BF9079">
            <w:pPr>
              <w:pStyle w:val="paragraph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lang w:val="en-US"/>
              </w:rPr>
              <w:t>Human Geography (HG)</w:t>
            </w:r>
          </w:p>
          <w:p w:rsidR="191E1DCE" w:rsidP="191E1DCE" w:rsidRDefault="191E1DCE" w14:paraId="2B27A4B6" w14:textId="3E7AD94A">
            <w:pPr>
              <w:spacing w:beforeAutospacing="1" w:afterAutospacing="1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single" w:color="000000" w:themeColor="text1" w:sz="6" w:space="0"/>
              <w:left w:val="single" w:color="auto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</w:tcPr>
          <w:p w:rsidR="191E1DCE" w:rsidP="191E1DCE" w:rsidRDefault="191E1DCE" w14:paraId="666D23CD" w14:textId="3319B1B6">
            <w:pPr>
              <w:pStyle w:val="paragraph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lang w:val="en-US"/>
              </w:rPr>
              <w:t>Geographical Knowledge (GK)</w:t>
            </w:r>
          </w:p>
        </w:tc>
      </w:tr>
      <w:tr w:rsidR="191E1DCE" w:rsidTr="048E515C" w14:paraId="53C3FBAC" w14:textId="77777777">
        <w:trPr>
          <w:trHeight w:val="5445"/>
        </w:trPr>
        <w:tc>
          <w:tcPr>
            <w:tcW w:w="49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vAlign w:val="center"/>
          </w:tcPr>
          <w:p w:rsidR="191E1DCE" w:rsidP="191E1DCE" w:rsidRDefault="191E1DCE" w14:paraId="287C9221" w14:textId="1BF0D7E9">
            <w:pPr>
              <w:ind w:right="113"/>
              <w:rPr>
                <w:rFonts w:ascii="Palatino Linotype" w:hAnsi="Palatino Linotype" w:eastAsia="Palatino Linotype" w:cs="Palatino Linotype"/>
                <w:color w:val="000000" w:themeColor="text1"/>
                <w:szCs w:val="22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szCs w:val="22"/>
                <w:lang w:val="en-US"/>
              </w:rPr>
              <w:t xml:space="preserve">   Year 3</w:t>
            </w:r>
          </w:p>
        </w:tc>
        <w:tc>
          <w:tcPr>
            <w:tcW w:w="373" w:type="dxa"/>
            <w:tcBorders>
              <w:top w:val="single" w:color="000000" w:themeColor="text1" w:sz="6" w:space="0"/>
              <w:left w:val="single" w:color="auto" w:sz="6" w:space="0"/>
              <w:right w:val="single" w:color="auto" w:sz="6" w:space="0"/>
            </w:tcBorders>
            <w:shd w:val="clear" w:color="auto" w:fill="D9D9D9" w:themeFill="background1" w:themeFillShade="D9"/>
            <w:tcMar/>
            <w:vAlign w:val="center"/>
          </w:tcPr>
          <w:p w:rsidR="191E1DCE" w:rsidP="191E1DCE" w:rsidRDefault="191E1DCE" w14:paraId="5B12007A" w14:textId="5614739A">
            <w:pPr>
              <w:ind w:right="113"/>
              <w:rPr>
                <w:rFonts w:ascii="Palatino Linotype" w:hAnsi="Palatino Linotype" w:eastAsia="Palatino Linotype" w:cs="Palatino Linotype"/>
                <w:color w:val="000000" w:themeColor="text1"/>
                <w:szCs w:val="22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szCs w:val="22"/>
                <w:lang w:val="en-US"/>
              </w:rPr>
              <w:t>EXS</w:t>
            </w:r>
          </w:p>
        </w:tc>
        <w:tc>
          <w:tcPr>
            <w:tcW w:w="4201" w:type="dxa"/>
            <w:tcBorders>
              <w:top w:val="single" w:color="000000" w:themeColor="text1" w:sz="6" w:space="0"/>
              <w:left w:val="single" w:color="auto" w:sz="6" w:space="0"/>
              <w:right w:val="single" w:color="000000" w:themeColor="text1" w:sz="6" w:space="0"/>
            </w:tcBorders>
            <w:tcMar/>
          </w:tcPr>
          <w:p w:rsidR="191E1DCE" w:rsidP="2CBEAF1C" w:rsidRDefault="191E1DCE" w14:paraId="4796443C" w14:textId="2A8D6461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Uses the correct geographical words to describe a place and the events that happen there.</w:t>
            </w:r>
          </w:p>
          <w:p w:rsidR="191E1DCE" w:rsidP="2CBEAF1C" w:rsidRDefault="191E1DCE" w14:paraId="15638831" w14:textId="75E7E269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identify key features of a locality by using a map.</w:t>
            </w:r>
          </w:p>
          <w:p w:rsidR="191E1DCE" w:rsidP="2CBEAF1C" w:rsidRDefault="191E1DCE" w14:paraId="679740EF" w14:textId="45E6A573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Is beginning to use 4 figure grid references.</w:t>
            </w:r>
          </w:p>
          <w:p w:rsidR="191E1DCE" w:rsidP="2CBEAF1C" w:rsidRDefault="191E1DCE" w14:paraId="16C33043" w14:textId="4F025FCB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accurately plot NSEW on a map.</w:t>
            </w:r>
          </w:p>
          <w:p w:rsidR="191E1DCE" w:rsidP="2CBEAF1C" w:rsidRDefault="191E1DCE" w14:paraId="055E0233" w14:textId="55B7D3BD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use some basic OS map symbols.</w:t>
            </w:r>
          </w:p>
          <w:p w:rsidR="191E1DCE" w:rsidP="2CBEAF1C" w:rsidRDefault="191E1DCE" w14:paraId="384B7FDD" w14:textId="57551E3E">
            <w:pPr>
              <w:pStyle w:val="NoSpacing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make accurate measurement of distances within 100Km.</w:t>
            </w:r>
          </w:p>
          <w:p w:rsidR="191E1DCE" w:rsidP="2CBEAF1C" w:rsidRDefault="191E1DCE" w14:paraId="39946394" w14:noSpellErr="1" w14:textId="59B8B42F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work out how long it would take to get to a given destination taking account of the mode of transport.</w:t>
            </w:r>
          </w:p>
        </w:tc>
        <w:tc>
          <w:tcPr>
            <w:tcW w:w="4087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2CBEAF1C" w:rsidRDefault="191E1DCE" w14:paraId="168053F2" w14:textId="641FEDDC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use maps and atlases appropriately by using contents and indexes.</w:t>
            </w:r>
          </w:p>
          <w:p w:rsidR="191E1DCE" w:rsidP="2CBEAF1C" w:rsidRDefault="191E1DCE" w14:paraId="6632129A" w14:textId="6F0A62BD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describe how volcanoes are created.</w:t>
            </w:r>
          </w:p>
          <w:p w:rsidR="191E1DCE" w:rsidP="2CBEAF1C" w:rsidRDefault="191E1DCE" w14:paraId="04FFB69E" w14:textId="438F882B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describe how earthquakes are created.</w:t>
            </w:r>
          </w:p>
          <w:p w:rsidR="191E1DCE" w:rsidP="2CBEAF1C" w:rsidRDefault="191E1DCE" w14:paraId="7F9FE8ED" w14:textId="050DDB27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confidently describe physical features in a locality.</w:t>
            </w:r>
          </w:p>
          <w:p w:rsidR="191E1DCE" w:rsidP="2CBEAF1C" w:rsidRDefault="191E1DCE" w14:paraId="51442DED" w14:textId="723CECF7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locate the Mediterranean and explain why it is a popular holiday destination.</w:t>
            </w:r>
          </w:p>
          <w:p w:rsidR="191E1DCE" w:rsidP="2CBEAF1C" w:rsidRDefault="191E1DCE" w14:paraId="318E4858" w14:textId="7910F7E1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Can recognise the 8 points of the compass (</w:t>
            </w:r>
            <w:proofErr w:type="gramStart"/>
            <w:r w:rsidRPr="2CBEAF1C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N,NW</w:t>
            </w:r>
            <w:proofErr w:type="gramEnd"/>
            <w:r w:rsidRPr="2CBEAF1C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  <w:t>, W, S, SW, SE, E, NE).</w:t>
            </w:r>
          </w:p>
          <w:p w:rsidR="191E1DCE" w:rsidP="2CBEAF1C" w:rsidRDefault="191E1DCE" w14:paraId="523D43FB" w14:noSpellErr="1" w14:textId="3E4CE82B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explain why a locality has certain physical features.</w:t>
            </w:r>
          </w:p>
        </w:tc>
        <w:tc>
          <w:tcPr>
            <w:tcW w:w="3014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2CBEAF1C" w:rsidRDefault="191E1DCE" w14:paraId="1F2367EC" w14:textId="7434AC20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describe how volcanoes have an impact on people’s lives.</w:t>
            </w:r>
          </w:p>
          <w:p w:rsidR="191E1DCE" w:rsidP="2CBEAF1C" w:rsidRDefault="191E1DCE" w14:paraId="78D19A8D" w14:textId="14217D4C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 xml:space="preserve">Can confidently describe human features in a locality. </w:t>
            </w:r>
          </w:p>
          <w:p w:rsidR="191E1DCE" w:rsidP="2CBEAF1C" w:rsidRDefault="191E1DCE" w14:paraId="5B944300" w14:textId="74F85169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explain why a locality has certain human features.</w:t>
            </w:r>
          </w:p>
          <w:p w:rsidR="191E1DCE" w:rsidP="2CBEAF1C" w:rsidRDefault="191E1DCE" w14:paraId="6EE4DE6E" w14:textId="4F1D93E6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 xml:space="preserve">Can explain why a place is like it is. </w:t>
            </w:r>
          </w:p>
          <w:p w:rsidR="191E1DCE" w:rsidP="2CBEAF1C" w:rsidRDefault="191E1DCE" w14:paraId="096A07E9" w14:textId="3E3463D9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explain how the lives of people living in the Mediterranean would be different from their own.</w:t>
            </w:r>
          </w:p>
          <w:p w:rsidR="191E1DCE" w:rsidP="2CBEAF1C" w:rsidRDefault="191E1DCE" w14:paraId="379A666B" w14:noSpellErr="1" w14:textId="738FB926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explain how people’s lives vary due to weather.</w:t>
            </w:r>
          </w:p>
        </w:tc>
        <w:tc>
          <w:tcPr>
            <w:tcW w:w="3220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2CBEAF1C" w:rsidRDefault="191E1DCE" w14:paraId="17E6694E" w14:textId="0980E41D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name a number of countries in the Northern Hemisphere.</w:t>
            </w:r>
          </w:p>
          <w:p w:rsidR="191E1DCE" w:rsidP="2CBEAF1C" w:rsidRDefault="191E1DCE" w14:paraId="5614397D" w14:textId="105696F3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locate and name some of the world’s most famous volcanoes.</w:t>
            </w:r>
          </w:p>
          <w:p w:rsidR="191E1DCE" w:rsidP="2CBEAF1C" w:rsidRDefault="191E1DCE" w14:paraId="7B435294" w14:textId="066BF6D1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name and locate some well-known European countries.</w:t>
            </w:r>
          </w:p>
          <w:p w:rsidR="191E1DCE" w:rsidP="2CBEAF1C" w:rsidRDefault="191E1DCE" w14:paraId="2709BE85" w14:textId="70D62EFA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name and locate the capital cities of neighbouring European countries.</w:t>
            </w:r>
          </w:p>
          <w:p w:rsidR="191E1DCE" w:rsidP="2CBEAF1C" w:rsidRDefault="191E1DCE" w14:paraId="102733B2" w14:textId="528A6CB1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 xml:space="preserve">Are aware of different weather in different parts of the world, especially Europe. </w:t>
            </w:r>
          </w:p>
          <w:p w:rsidR="191E1DCE" w:rsidP="2CBEAF1C" w:rsidRDefault="191E1DCE" w14:paraId="2CCCDDA5" w14:textId="162818C9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name and locate many of the world’s most famous mountain regions on maps.</w:t>
            </w:r>
          </w:p>
          <w:p w:rsidR="191E1DCE" w:rsidP="2CBEAF1C" w:rsidRDefault="191E1DCE" w14:paraId="5CB4ADFA" w14:noSpellErr="1" w14:textId="0C9035E1">
            <w:pPr>
              <w:pStyle w:val="paragraph"/>
              <w:numPr>
                <w:ilvl w:val="0"/>
                <w:numId w:val="27"/>
              </w:numPr>
              <w:jc w:val="both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name the two largest seas around Europe.</w:t>
            </w:r>
          </w:p>
        </w:tc>
      </w:tr>
      <w:tr w:rsidR="191E1DCE" w:rsidTr="048E515C" w14:paraId="6A3E0479" w14:textId="77777777">
        <w:trPr>
          <w:trHeight w:val="1620"/>
        </w:trPr>
        <w:tc>
          <w:tcPr>
            <w:tcW w:w="495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="191E1DCE" w:rsidP="191E1DCE" w:rsidRDefault="191E1DCE" w14:paraId="1A4C2592" w14:textId="7D66A952">
            <w:pPr>
              <w:ind w:right="113"/>
              <w:rPr>
                <w:rFonts w:ascii="Palatino Linotype" w:hAnsi="Palatino Linotype" w:eastAsia="Palatino Linotype" w:cs="Palatino Linotype"/>
                <w:color w:val="000000" w:themeColor="text1"/>
                <w:szCs w:val="22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szCs w:val="22"/>
                <w:lang w:val="en-US"/>
              </w:rPr>
              <w:t xml:space="preserve">   Year 4</w:t>
            </w:r>
          </w:p>
          <w:p w:rsidR="191E1DCE" w:rsidP="191E1DCE" w:rsidRDefault="191E1DCE" w14:paraId="1D20313A" w14:textId="58DD9225">
            <w:pPr>
              <w:ind w:left="113" w:right="113"/>
              <w:rPr>
                <w:rFonts w:ascii="Palatino Linotype" w:hAnsi="Palatino Linotype" w:eastAsia="Palatino Linotype" w:cs="Palatino Linotype"/>
                <w:color w:val="000000" w:themeColor="text1"/>
                <w:szCs w:val="22"/>
              </w:rPr>
            </w:pPr>
          </w:p>
          <w:p w:rsidR="191E1DCE" w:rsidP="191E1DCE" w:rsidRDefault="191E1DCE" w14:paraId="68C315BE" w14:textId="5CEA23B0">
            <w:pPr>
              <w:ind w:left="113" w:right="113"/>
              <w:rPr>
                <w:rFonts w:ascii="Palatino Linotype" w:hAnsi="Palatino Linotype" w:eastAsia="Palatino Linotype" w:cs="Palatino Linotype"/>
                <w:color w:val="000000" w:themeColor="text1"/>
                <w:szCs w:val="22"/>
              </w:rPr>
            </w:pPr>
          </w:p>
        </w:tc>
        <w:tc>
          <w:tcPr>
            <w:tcW w:w="373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="191E1DCE" w:rsidP="191E1DCE" w:rsidRDefault="191E1DCE" w14:paraId="678226E0" w14:textId="2FF14251">
            <w:pPr>
              <w:ind w:left="113" w:right="113"/>
              <w:rPr>
                <w:rFonts w:ascii="Palatino Linotype" w:hAnsi="Palatino Linotype" w:eastAsia="Palatino Linotype" w:cs="Palatino Linotype"/>
                <w:color w:val="000000" w:themeColor="text1"/>
                <w:szCs w:val="22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lang w:val="en-US"/>
              </w:rPr>
              <w:t xml:space="preserve">           </w:t>
            </w:r>
            <w:r w:rsidRPr="2CBEAF1C" w:rsidR="191E1DCE">
              <w:rPr>
                <w:rFonts w:ascii="Palatino Linotype" w:hAnsi="Palatino Linotype" w:eastAsia="Palatino Linotype" w:cs="Palatino Linotype"/>
                <w:b w:val="1"/>
                <w:bCs w:val="1"/>
                <w:color w:val="000000" w:themeColor="text1" w:themeTint="FF" w:themeShade="FF"/>
                <w:lang w:val="en-US"/>
              </w:rPr>
              <w:t>EXS</w:t>
            </w:r>
          </w:p>
          <w:p w:rsidR="191E1DCE" w:rsidP="2CBEAF1C" w:rsidRDefault="191E1DCE" w14:paraId="092CF90C" w14:textId="6BD90EC6">
            <w:pPr>
              <w:ind w:right="113"/>
              <w:rPr>
                <w:rFonts w:ascii="Palatino Linotype" w:hAnsi="Palatino Linotype" w:eastAsia="Palatino Linotype" w:cs="Palatino Linotype"/>
                <w:b w:val="1"/>
                <w:bCs w:val="1"/>
                <w:color w:val="000000" w:themeColor="text1" w:themeTint="FF" w:themeShade="FF"/>
                <w:lang w:val="en-US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lang w:val="en-US"/>
              </w:rPr>
              <w:t xml:space="preserve">  </w:t>
            </w:r>
          </w:p>
        </w:tc>
        <w:tc>
          <w:tcPr>
            <w:tcW w:w="420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466EAAEB" w14:textId="7EC6A46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carry out a survey to discover features of cities and villages.</w:t>
            </w:r>
          </w:p>
          <w:p w:rsidR="191E1DCE" w:rsidP="191E1DCE" w:rsidRDefault="191E1DCE" w14:paraId="3D85B2A4" w14:textId="11070935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find the same place on a globe and in an atlas.</w:t>
            </w:r>
          </w:p>
          <w:p w:rsidR="191E1DCE" w:rsidP="191E1DCE" w:rsidRDefault="191E1DCE" w14:paraId="62A8C071" w14:textId="122CA70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label the same features on an aerial photograph as on a map.</w:t>
            </w:r>
          </w:p>
          <w:p w:rsidR="191E1DCE" w:rsidP="191E1DCE" w:rsidRDefault="191E1DCE" w14:paraId="7698E3F2" w14:textId="06D9034D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lastRenderedPageBreak/>
              <w:t>Can plan a journey to a place in England.</w:t>
            </w:r>
          </w:p>
          <w:p w:rsidR="191E1DCE" w:rsidP="191E1DCE" w:rsidRDefault="191E1DCE" w14:paraId="46C1EA8A" w14:textId="08551F1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accurately measure and collect information (</w:t>
            </w:r>
            <w:proofErr w:type="gramStart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e.g.</w:t>
            </w:r>
            <w:proofErr w:type="gramEnd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 rainfall, pollution levels, temperature, wind speed, noise levels etc.).</w:t>
            </w:r>
          </w:p>
          <w:p w:rsidR="191E1DCE" w:rsidP="2CBEAF1C" w:rsidRDefault="191E1DCE" w14:paraId="1B127967" w14:textId="106A5213">
            <w:pPr>
              <w:pStyle w:val="ListParagraph"/>
              <w:numPr>
                <w:ilvl w:val="0"/>
                <w:numId w:val="1"/>
              </w:numPr>
              <w:spacing w:beforeAutospacing="1" w:afterAutospacing="1"/>
              <w:ind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use four figure grid references to build their knowledge of the United Kingdom and the wider world.</w:t>
            </w:r>
          </w:p>
          <w:p w:rsidR="191E1DCE" w:rsidP="2CBEAF1C" w:rsidRDefault="191E1DCE" w14:paraId="138DBD40" w14:noSpellErr="1" w14:textId="7EF6B07C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give accurate measurements between 2 given places within the UK.</w:t>
            </w:r>
          </w:p>
          <w:p w:rsidR="2CBEAF1C" w:rsidP="2CBEAF1C" w:rsidRDefault="2CBEAF1C" w14:paraId="6914BD26" w14:noSpellErr="1" w14:textId="17233283">
            <w:pPr>
              <w:spacing w:beforeAutospacing="on" w:afterAutospacing="on"/>
              <w:ind w:left="360"/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4087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73EF9BF3" w14:textId="6B5A5C6C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lastRenderedPageBreak/>
              <w:t>Can describe the main features of a well-known city.</w:t>
            </w:r>
          </w:p>
          <w:p w:rsidR="191E1DCE" w:rsidP="191E1DCE" w:rsidRDefault="191E1DCE" w14:paraId="2C66D59D" w14:textId="49C8B94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describe the main features of a village.</w:t>
            </w:r>
          </w:p>
          <w:p w:rsidR="191E1DCE" w:rsidP="191E1DCE" w:rsidRDefault="191E1DCE" w14:paraId="30A18FAD" w14:textId="0611C98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describe the features of rivers.</w:t>
            </w:r>
          </w:p>
          <w:p w:rsidR="191E1DCE" w:rsidP="191E1DCE" w:rsidRDefault="191E1DCE" w14:paraId="6E481566" w14:textId="021E62C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lastRenderedPageBreak/>
              <w:t>Can identify and name physical characteristics of hills, mountains, coasts and rivers.</w:t>
            </w:r>
          </w:p>
          <w:p w:rsidR="191E1DCE" w:rsidP="191E1DCE" w:rsidRDefault="191E1DCE" w14:paraId="0BB5A854" w14:textId="50D69BA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describe the main physical differences between cities and villages.</w:t>
            </w:r>
          </w:p>
          <w:p w:rsidR="191E1DCE" w:rsidP="191E1DCE" w:rsidRDefault="191E1DCE" w14:paraId="7E9BB0B5" w14:textId="5A86EB3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use appropriate symbols to represent different physical features on a map.</w:t>
            </w:r>
          </w:p>
          <w:p w:rsidR="191E1DCE" w:rsidP="2CBEAF1C" w:rsidRDefault="191E1DCE" w14:paraId="6A53416C" w14:textId="0B7058F0">
            <w:pPr>
              <w:pStyle w:val="ListParagraph"/>
              <w:numPr>
                <w:ilvl w:val="0"/>
                <w:numId w:val="1"/>
              </w:numPr>
              <w:spacing w:line="257" w:lineRule="auto"/>
              <w:ind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explain why many cities of the world are situated by rivers. </w:t>
            </w:r>
          </w:p>
          <w:p w:rsidR="191E1DCE" w:rsidP="2CBEAF1C" w:rsidRDefault="191E1DCE" w14:paraId="5CA1F782" w14:noSpellErr="1" w14:textId="18F85E6F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explain how a locality has changed over time with reference to physical features.</w:t>
            </w:r>
          </w:p>
          <w:p w:rsidR="2CBEAF1C" w:rsidP="2CBEAF1C" w:rsidRDefault="2CBEAF1C" w14:paraId="23193885" w14:noSpellErr="1" w14:textId="150F338F">
            <w:pPr>
              <w:ind w:left="360"/>
              <w:rPr>
                <w:rFonts w:ascii="Palatino Linotype" w:hAnsi="Palatino Linotype" w:eastAsia="Palatino Linotype" w:cs="Palatino Linotype"/>
                <w:sz w:val="20"/>
                <w:szCs w:val="20"/>
              </w:rPr>
            </w:pPr>
          </w:p>
        </w:tc>
        <w:tc>
          <w:tcPr>
            <w:tcW w:w="301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390BA79C" w14:textId="15754F3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lastRenderedPageBreak/>
              <w:t>Can explain why people are attracted to live in cities.</w:t>
            </w:r>
          </w:p>
          <w:p w:rsidR="191E1DCE" w:rsidP="191E1DCE" w:rsidRDefault="191E1DCE" w14:paraId="017D6561" w14:textId="262CE732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explain why people may choose to live in a village rather than a city.</w:t>
            </w:r>
          </w:p>
          <w:p w:rsidR="191E1DCE" w:rsidP="191E1DCE" w:rsidRDefault="191E1DCE" w14:paraId="6BF18347" w14:textId="73A5ABEF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lastRenderedPageBreak/>
              <w:t>Can explain how a locality has changed over time with reference to human features.</w:t>
            </w:r>
          </w:p>
          <w:p w:rsidR="191E1DCE" w:rsidP="191E1DCE" w:rsidRDefault="191E1DCE" w14:paraId="03B3C5DC" w14:textId="18458DCB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find different views about an environmental issue and state their own opinion. </w:t>
            </w:r>
          </w:p>
          <w:p w:rsidR="191E1DCE" w:rsidP="191E1DCE" w:rsidRDefault="191E1DCE" w14:paraId="25913EED" w14:textId="00CB4AB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suggest different ways that a locality could be changed and improved.</w:t>
            </w:r>
          </w:p>
          <w:p w:rsidR="191E1DCE" w:rsidP="2CBEAF1C" w:rsidRDefault="191E1DCE" w14:paraId="46C75472" w14:textId="7C9DBCF4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explain why people are attracted to live by rivers.</w:t>
            </w:r>
          </w:p>
          <w:p w:rsidR="2CBEAF1C" w:rsidP="048E515C" w:rsidRDefault="2CBEAF1C" w14:paraId="5F451A2D" w14:textId="74FC0A64">
            <w:pPr>
              <w:pStyle w:val="ListParagraph"/>
              <w:numPr>
                <w:ilvl w:val="0"/>
                <w:numId w:val="1"/>
              </w:numPr>
              <w:spacing w:beforeAutospacing="on" w:afterAutospacing="on"/>
              <w:ind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048E515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explain how people are trying to manage their environment.</w:t>
            </w:r>
          </w:p>
        </w:tc>
        <w:tc>
          <w:tcPr>
            <w:tcW w:w="3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0887B108" w14:textId="6D31390A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lastRenderedPageBreak/>
              <w:t>Know the difference between the British Isles, Great Britain and UK.</w:t>
            </w:r>
          </w:p>
          <w:p w:rsidR="191E1DCE" w:rsidP="191E1DCE" w:rsidRDefault="191E1DCE" w14:paraId="130108AE" w14:textId="205D430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Know the countries that make up the European Union.</w:t>
            </w:r>
          </w:p>
          <w:p w:rsidR="191E1DCE" w:rsidP="191E1DCE" w:rsidRDefault="191E1DCE" w14:paraId="1FBE45AA" w14:textId="0C99F9D3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lastRenderedPageBreak/>
              <w:t>Can name up to six cities in the UK and locate them on a map.</w:t>
            </w:r>
          </w:p>
          <w:p w:rsidR="191E1DCE" w:rsidP="191E1DCE" w:rsidRDefault="191E1DCE" w14:paraId="746231B5" w14:textId="45728D47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name the local counties to us.</w:t>
            </w:r>
          </w:p>
          <w:p w:rsidR="191E1DCE" w:rsidP="191E1DCE" w:rsidRDefault="191E1DCE" w14:paraId="65A8188A" w14:textId="5A0A82C0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locate and name some of the main islands that surround the UK.</w:t>
            </w:r>
          </w:p>
          <w:p w:rsidR="191E1DCE" w:rsidP="2CBEAF1C" w:rsidRDefault="191E1DCE" w14:paraId="5ED040F0" w14:textId="2E989A73">
            <w:pPr>
              <w:pStyle w:val="ListParagraph"/>
              <w:numPr>
                <w:ilvl w:val="0"/>
                <w:numId w:val="1"/>
              </w:numPr>
              <w:spacing w:beforeAutospacing="1" w:afterAutospacing="1" w:line="257" w:lineRule="auto"/>
              <w:ind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name and locate many of the world’s major rivers on maps. </w:t>
            </w:r>
          </w:p>
          <w:p w:rsidR="191E1DCE" w:rsidP="2CBEAF1C" w:rsidRDefault="191E1DCE" w14:paraId="73C59511" w14:noSpellErr="1" w14:textId="7BD53250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name some of the counties in the UK.</w:t>
            </w:r>
          </w:p>
          <w:p w:rsidR="191E1DCE" w:rsidP="2CBEAF1C" w:rsidRDefault="191E1DCE" w14:paraId="08A01372" w14:noSpellErr="1" w14:textId="179BE0C3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name some of the main towns and cities in Staffordshire and the West Midlands.</w:t>
            </w:r>
          </w:p>
        </w:tc>
      </w:tr>
      <w:tr w:rsidR="191E1DCE" w:rsidTr="048E515C" w14:paraId="73C8CC4B" w14:textId="77777777">
        <w:trPr>
          <w:trHeight w:val="1725"/>
        </w:trPr>
        <w:tc>
          <w:tcPr>
            <w:tcW w:w="495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="191E1DCE" w:rsidP="191E1DCE" w:rsidRDefault="191E1DCE" w14:paraId="6DE099BE" w14:textId="37D4BC76">
            <w:pPr>
              <w:spacing w:beforeAutospacing="1" w:afterAutospacing="1"/>
              <w:ind w:left="113" w:right="113"/>
              <w:rPr>
                <w:rFonts w:ascii="Palatino Linotype" w:hAnsi="Palatino Linotype" w:eastAsia="Palatino Linotype" w:cs="Palatino Linotype"/>
                <w:color w:val="000000" w:themeColor="text1"/>
                <w:szCs w:val="22"/>
              </w:rPr>
            </w:pPr>
            <w:r w:rsidRPr="191E1DCE">
              <w:rPr>
                <w:rStyle w:val="normaltextrun"/>
                <w:rFonts w:ascii="Palatino Linotype" w:hAnsi="Palatino Linotype" w:eastAsia="Palatino Linotype" w:cs="Palatino Linotype"/>
                <w:b/>
                <w:bCs/>
                <w:color w:val="000000" w:themeColor="text1"/>
                <w:szCs w:val="22"/>
              </w:rPr>
              <w:t>Year 5</w:t>
            </w:r>
            <w:r w:rsidRPr="191E1DCE">
              <w:rPr>
                <w:rStyle w:val="eop"/>
                <w:rFonts w:ascii="Palatino Linotype" w:hAnsi="Palatino Linotype" w:eastAsia="Palatino Linotype" w:cs="Palatino Linotype"/>
                <w:color w:val="000000" w:themeColor="text1"/>
                <w:szCs w:val="22"/>
                <w:lang w:val="en-US"/>
              </w:rPr>
              <w:t xml:space="preserve"> </w:t>
            </w:r>
          </w:p>
        </w:tc>
        <w:tc>
          <w:tcPr>
            <w:tcW w:w="373" w:type="dxa"/>
            <w:tcBorders>
              <w:top w:val="single" w:color="000000" w:themeColor="text1" w:sz="6" w:space="0"/>
              <w:left w:val="single" w:color="000000" w:themeColor="text1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="191E1DCE" w:rsidP="191E1DCE" w:rsidRDefault="191E1DCE" w14:paraId="6CA23E47" w14:textId="54F8A224">
            <w:pPr>
              <w:pStyle w:val="paragraph"/>
              <w:ind w:left="113" w:right="113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  <w:sz w:val="22"/>
                <w:szCs w:val="22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sz w:val="22"/>
                <w:szCs w:val="22"/>
                <w:lang w:val="en-US"/>
              </w:rPr>
              <w:t>EXS</w:t>
            </w:r>
          </w:p>
        </w:tc>
        <w:tc>
          <w:tcPr>
            <w:tcW w:w="420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236F1AC6" w14:textId="5C4628B1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 xml:space="preserve">Can collect information about a place and use it in a report. </w:t>
            </w:r>
          </w:p>
          <w:p w:rsidR="191E1DCE" w:rsidP="191E1DCE" w:rsidRDefault="191E1DCE" w14:paraId="0B1EF4CC" w14:textId="22AD6FC7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map land use.</w:t>
            </w:r>
          </w:p>
          <w:p w:rsidR="191E1DCE" w:rsidP="191E1DCE" w:rsidRDefault="191E1DCE" w14:paraId="5D0B67FF" w14:textId="6A56B942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 xml:space="preserve">Can find possible answers to their own geographical questions. </w:t>
            </w:r>
          </w:p>
          <w:p w:rsidR="191E1DCE" w:rsidP="2CBEAF1C" w:rsidRDefault="191E1DCE" w14:paraId="46886478" w14:textId="1D998323">
            <w:pPr>
              <w:pStyle w:val="ListParagraph"/>
              <w:numPr>
                <w:ilvl w:val="0"/>
                <w:numId w:val="1"/>
              </w:numPr>
              <w:spacing w:beforeAutospacing="1" w:afterAutospacing="1" w:line="257" w:lineRule="auto"/>
              <w:ind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plan a journey to a place in another part of the world, taking account of distance and time.</w:t>
            </w:r>
          </w:p>
          <w:p w:rsidR="191E1DCE" w:rsidP="2CBEAF1C" w:rsidRDefault="191E1DCE" w14:paraId="790C6795" w14:noSpellErr="1" w14:textId="2050C1FC">
            <w:pPr>
              <w:pStyle w:val="paragraph"/>
              <w:numPr>
                <w:ilvl w:val="0"/>
                <w:numId w:val="25"/>
              </w:numPr>
              <w:rPr>
                <w:rFonts w:ascii="Palatino Linotype" w:hAnsi="Palatino Linotype" w:eastAsia="Palatino Linotype" w:cs="Palatino Linotype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US"/>
              </w:rPr>
              <w:t>Can work out an accurate itinerary detailing a journey to another part of the world.</w:t>
            </w:r>
          </w:p>
        </w:tc>
        <w:tc>
          <w:tcPr>
            <w:tcW w:w="4087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6677EA48" w14:textId="195FC3F9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understand the water cycle.</w:t>
            </w:r>
          </w:p>
          <w:p w:rsidR="191E1DCE" w:rsidP="191E1DCE" w:rsidRDefault="191E1DCE" w14:paraId="62F40AC6" w14:textId="121F549B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explain how a location fits into its wider geographical </w:t>
            </w:r>
            <w:proofErr w:type="gramStart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location;</w:t>
            </w:r>
            <w:proofErr w:type="gramEnd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 with reference to physical features. </w:t>
            </w:r>
          </w:p>
          <w:p w:rsidR="191E1DCE" w:rsidP="191E1DCE" w:rsidRDefault="191E1DCE" w14:paraId="09AFB1BC" w14:textId="1DF2CFD7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explain how the water cycle works. </w:t>
            </w:r>
          </w:p>
          <w:p w:rsidR="191E1DCE" w:rsidP="191E1DCE" w:rsidRDefault="191E1DCE" w14:paraId="055F7370" w14:textId="1882B284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explain why water is such a valuable commodity.</w:t>
            </w:r>
          </w:p>
          <w:p w:rsidR="191E1DCE" w:rsidP="191E1DCE" w:rsidRDefault="191E1DCE" w14:paraId="7E0F4133" w14:textId="2C0F7DB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Understands the term sustainable development.</w:t>
            </w:r>
          </w:p>
          <w:p w:rsidR="191E1DCE" w:rsidP="2CBEAF1C" w:rsidRDefault="191E1DCE" w14:paraId="41B0BBB9" w14:textId="087F320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use the term sustainability in different contexts.</w:t>
            </w:r>
          </w:p>
          <w:p w:rsidR="191E1DCE" w:rsidP="2CBEAF1C" w:rsidRDefault="191E1DCE" w14:paraId="567A1828" w14:noSpellErr="1" w14:textId="13136A2F">
            <w:pPr>
              <w:pStyle w:val="paragraph"/>
              <w:numPr>
                <w:ilvl w:val="0"/>
                <w:numId w:val="25"/>
              </w:numPr>
              <w:rPr>
                <w:rFonts w:ascii="Palatino Linotype" w:hAnsi="Palatino Linotype" w:eastAsia="Palatino Linotype" w:cs="Palatino Linotype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explain what a place (open to environmental and physical change) might be like in the future taking account of physical features.</w:t>
            </w:r>
          </w:p>
        </w:tc>
        <w:tc>
          <w:tcPr>
            <w:tcW w:w="3014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auto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325F3040" w14:textId="364945EE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explain how a location fits into its wider geographical </w:t>
            </w:r>
            <w:proofErr w:type="gramStart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location;</w:t>
            </w:r>
            <w:proofErr w:type="gramEnd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 with reference to human and economical features. </w:t>
            </w:r>
          </w:p>
          <w:p w:rsidR="191E1DCE" w:rsidP="2CBEAF1C" w:rsidRDefault="191E1DCE" w14:paraId="171D4E71" w14:textId="249A2108">
            <w:pPr>
              <w:pStyle w:val="paragraph"/>
              <w:numPr>
                <w:ilvl w:val="0"/>
                <w:numId w:val="1"/>
              </w:numPr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explain what a place might be like in the future, taking account of issues impacting on human features.</w:t>
            </w:r>
          </w:p>
          <w:p w:rsidR="191E1DCE" w:rsidP="2CBEAF1C" w:rsidRDefault="191E1DCE" w14:paraId="40F548FA" w14:noSpellErr="1" w14:textId="2CD91FF6">
            <w:pPr>
              <w:pStyle w:val="paragraph"/>
              <w:numPr>
                <w:ilvl w:val="0"/>
                <w:numId w:val="25"/>
              </w:numPr>
              <w:rPr>
                <w:rFonts w:ascii="Palatino Linotype" w:hAnsi="Palatino Linotype" w:eastAsia="Palatino Linotype" w:cs="Palatino Linotype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report on ways in which humans have both improved and damaged the environment.</w:t>
            </w:r>
          </w:p>
        </w:tc>
        <w:tc>
          <w:tcPr>
            <w:tcW w:w="3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auto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5A50E037" w14:textId="6B25B27C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locate the Tropic of Cancer and the Tropic of Capricorn. </w:t>
            </w:r>
          </w:p>
          <w:p w:rsidR="191E1DCE" w:rsidP="2CBEAF1C" w:rsidRDefault="191E1DCE" w14:paraId="0323BA26" w14:textId="3FABE964">
            <w:pPr>
              <w:pStyle w:val="ListParagraph"/>
              <w:numPr>
                <w:ilvl w:val="0"/>
                <w:numId w:val="1"/>
              </w:numPr>
              <w:spacing w:line="257" w:lineRule="auto"/>
              <w:ind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locate the USA and Canada on a world map and atlas.</w:t>
            </w:r>
          </w:p>
          <w:p w:rsidR="191E1DCE" w:rsidP="2CBEAF1C" w:rsidRDefault="191E1DCE" w14:paraId="5AEBAD2E" w14:noSpellErr="1" w14:textId="57BE387B">
            <w:pPr>
              <w:pStyle w:val="paragraph"/>
              <w:numPr>
                <w:ilvl w:val="0"/>
                <w:numId w:val="25"/>
              </w:numPr>
              <w:rPr>
                <w:rFonts w:ascii="Palatino Linotype" w:hAnsi="Palatino Linotype" w:eastAsia="Palatino Linotype" w:cs="Palatino Linotype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Is beginning to recognise the climate of a given country according to its location on the map.</w:t>
            </w:r>
          </w:p>
        </w:tc>
      </w:tr>
      <w:tr w:rsidR="191E1DCE" w:rsidTr="048E515C" w14:paraId="29D071E4" w14:textId="77777777">
        <w:trPr>
          <w:trHeight w:val="2565"/>
        </w:trPr>
        <w:tc>
          <w:tcPr>
            <w:tcW w:w="495" w:type="dxa"/>
            <w:tcBorders>
              <w:top w:val="single" w:color="000000" w:themeColor="text1" w:sz="6" w:space="0"/>
              <w:left w:val="single" w:color="000000" w:themeColor="text1" w:sz="6" w:space="0"/>
              <w:bottom w:val="outset" w:color="auto" w:sz="18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="191E1DCE" w:rsidP="191E1DCE" w:rsidRDefault="191E1DCE" w14:paraId="7687D55A" w14:textId="7E9CB912">
            <w:pPr>
              <w:spacing w:beforeAutospacing="1" w:afterAutospacing="1"/>
              <w:ind w:left="113" w:right="113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  <w:szCs w:val="22"/>
              </w:rPr>
            </w:pPr>
            <w:r w:rsidRPr="191E1DCE">
              <w:rPr>
                <w:rStyle w:val="normaltextrun"/>
                <w:rFonts w:ascii="Palatino Linotype" w:hAnsi="Palatino Linotype" w:eastAsia="Palatino Linotype" w:cs="Palatino Linotype"/>
                <w:b/>
                <w:bCs/>
                <w:color w:val="000000" w:themeColor="text1"/>
                <w:szCs w:val="22"/>
              </w:rPr>
              <w:t>Year 6</w:t>
            </w:r>
            <w:r w:rsidRPr="191E1DCE">
              <w:rPr>
                <w:rStyle w:val="eop"/>
                <w:rFonts w:ascii="Palatino Linotype" w:hAnsi="Palatino Linotype" w:eastAsia="Palatino Linotype" w:cs="Palatino Linotype"/>
                <w:b/>
                <w:bCs/>
                <w:color w:val="000000" w:themeColor="text1"/>
                <w:szCs w:val="22"/>
                <w:lang w:val="en-US"/>
              </w:rPr>
              <w:t xml:space="preserve"> </w:t>
            </w:r>
          </w:p>
        </w:tc>
        <w:tc>
          <w:tcPr>
            <w:tcW w:w="373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auto" w:sz="6" w:space="0"/>
              <w:right w:val="single" w:color="000000" w:themeColor="text1" w:sz="6" w:space="0"/>
            </w:tcBorders>
            <w:shd w:val="clear" w:color="auto" w:fill="D9D9D9" w:themeFill="background1" w:themeFillShade="D9"/>
            <w:tcMar/>
            <w:vAlign w:val="center"/>
          </w:tcPr>
          <w:p w:rsidR="191E1DCE" w:rsidP="191E1DCE" w:rsidRDefault="191E1DCE" w14:paraId="5BE1F8F4" w14:textId="468E9BFE">
            <w:pPr>
              <w:pStyle w:val="paragraph"/>
              <w:ind w:left="113" w:right="113"/>
              <w:jc w:val="center"/>
              <w:rPr>
                <w:rFonts w:ascii="Palatino Linotype" w:hAnsi="Palatino Linotype" w:eastAsia="Palatino Linotype" w:cs="Palatino Linotype"/>
                <w:color w:val="000000" w:themeColor="text1"/>
                <w:sz w:val="22"/>
                <w:szCs w:val="22"/>
              </w:rPr>
            </w:pPr>
            <w:r w:rsidRPr="191E1DCE">
              <w:rPr>
                <w:rFonts w:ascii="Palatino Linotype" w:hAnsi="Palatino Linotype" w:eastAsia="Palatino Linotype" w:cs="Palatino Linotype"/>
                <w:b/>
                <w:bCs/>
                <w:color w:val="000000" w:themeColor="text1"/>
                <w:sz w:val="22"/>
                <w:szCs w:val="22"/>
                <w:lang w:val="en-US"/>
              </w:rPr>
              <w:t>EXS</w:t>
            </w:r>
          </w:p>
        </w:tc>
        <w:tc>
          <w:tcPr>
            <w:tcW w:w="4201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296819E5" w14:textId="2F52934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proofErr w:type="gramStart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 choose</w:t>
            </w:r>
            <w:proofErr w:type="gramEnd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 the best way to collect information needed and decide the most appropriate units of measure.</w:t>
            </w:r>
          </w:p>
          <w:p w:rsidR="191E1DCE" w:rsidP="191E1DCE" w:rsidRDefault="191E1DCE" w14:paraId="0C6E7747" w14:textId="294FAD98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proofErr w:type="gramStart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 make</w:t>
            </w:r>
            <w:proofErr w:type="gramEnd"/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 careful measurements and use the data.</w:t>
            </w:r>
          </w:p>
          <w:p w:rsidR="191E1DCE" w:rsidP="191E1DCE" w:rsidRDefault="191E1DCE" w14:paraId="03A449A1" w14:textId="3F421A32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use maps, aerial photos, plans and web resources to describe what a locality might be like.</w:t>
            </w:r>
          </w:p>
          <w:p w:rsidR="191E1DCE" w:rsidP="2CBEAF1C" w:rsidRDefault="191E1DCE" w14:paraId="13C72D69" w14:textId="0C823FAF">
            <w:pPr>
              <w:pStyle w:val="ListParagraph"/>
              <w:numPr>
                <w:ilvl w:val="0"/>
                <w:numId w:val="1"/>
              </w:numPr>
              <w:spacing w:beforeAutospacing="1" w:afterAutospacing="1" w:line="257" w:lineRule="auto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 xml:space="preserve">Can make detailed sketches and </w:t>
            </w:r>
            <w:proofErr w:type="gramStart"/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plans;</w:t>
            </w:r>
            <w:proofErr w:type="gramEnd"/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 xml:space="preserve"> improving their accuracy later.</w:t>
            </w:r>
          </w:p>
          <w:p w:rsidR="191E1DCE" w:rsidP="2CBEAF1C" w:rsidRDefault="191E1DCE" w14:paraId="01F87964" w14:noSpellErr="1" w14:textId="356CAED2">
            <w:pPr>
              <w:pStyle w:val="paragraph"/>
              <w:numPr>
                <w:ilvl w:val="0"/>
                <w:numId w:val="1"/>
              </w:numPr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</w:rPr>
              <w:t>Can define geographical questions to guide their research.</w:t>
            </w:r>
          </w:p>
          <w:p w:rsidR="191E1DCE" w:rsidP="2CBEAF1C" w:rsidRDefault="191E1DCE" w14:paraId="1F19B252" w14:noSpellErr="1" w14:textId="2A8EECA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use a range of self-selected resources to answer questions.</w:t>
            </w:r>
          </w:p>
          <w:p w:rsidR="191E1DCE" w:rsidP="2CBEAF1C" w:rsidRDefault="191E1DCE" w14:paraId="50D9160A" w14:noSpellErr="1" w14:textId="59447A5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use eight points of a compass.</w:t>
            </w:r>
          </w:p>
          <w:p w:rsidR="191E1DCE" w:rsidP="2CBEAF1C" w:rsidRDefault="191E1DCE" w14:paraId="636B1CEA" w14:noSpellErr="1" w14:textId="2B8E5C5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use OS maps to answer questions.</w:t>
            </w:r>
          </w:p>
          <w:p w:rsidR="191E1DCE" w:rsidP="2CBEAF1C" w:rsidRDefault="191E1DCE" w14:paraId="2E318CEB" w14:noSpellErr="1" w14:textId="087FC52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Palatino Linotype" w:hAnsi="Palatino Linotype" w:eastAsia="Palatino Linotype" w:cs="Palatino Linotype" w:asciiTheme="minorAscii" w:hAnsiTheme="minorAscii" w:eastAsiaTheme="minorAscii" w:cstheme="minorAscii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confidently explain scale and use maps with a range of scales</w:t>
            </w:r>
          </w:p>
        </w:tc>
        <w:tc>
          <w:tcPr>
            <w:tcW w:w="4087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2CBEAF1C" w:rsidRDefault="191E1DCE" w14:paraId="0E57664D" w14:textId="5EB86F27">
            <w:pPr>
              <w:pStyle w:val="ListParagraph"/>
              <w:numPr>
                <w:ilvl w:val="0"/>
                <w:numId w:val="1"/>
              </w:numPr>
              <w:spacing w:beforeAutospacing="1" w:after="160" w:afterAutospacing="1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give extended descriptions of the physical features of different places around the world</w:t>
            </w:r>
            <w:r w:rsidRPr="2CBEAF1C" w:rsidR="3C49F40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.</w:t>
            </w:r>
          </w:p>
          <w:p w:rsidR="191E1DCE" w:rsidP="2CBEAF1C" w:rsidRDefault="191E1DCE" w14:paraId="1290472A" w14:noSpellErr="1" w14:textId="2B86C1C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plan a journey to another part of the world which takes account of time zones.</w:t>
            </w:r>
          </w:p>
          <w:p w:rsidR="191E1DCE" w:rsidP="2CBEAF1C" w:rsidRDefault="191E1DCE" w14:paraId="761C2375" w14:noSpellErr="1" w14:textId="3970BFF1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describe how some places are similar and others are different in relation to their physical features.</w:t>
            </w:r>
          </w:p>
          <w:p w:rsidR="191E1DCE" w:rsidP="2CBEAF1C" w:rsidRDefault="191E1DCE" w14:paraId="1DEA1869" w14:noSpellErr="1" w14:textId="5BAF952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accurately use a </w:t>
            </w:r>
            <w:proofErr w:type="gramStart"/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6 figure</w:t>
            </w:r>
            <w:proofErr w:type="gramEnd"/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 grid reference.</w:t>
            </w:r>
          </w:p>
          <w:p w:rsidR="191E1DCE" w:rsidP="2CBEAF1C" w:rsidRDefault="191E1DCE" w14:paraId="3A824FF6" w14:noSpellErr="1" w14:textId="40A6287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create sketch maps when carrying out a field study.</w:t>
            </w:r>
          </w:p>
        </w:tc>
        <w:tc>
          <w:tcPr>
            <w:tcW w:w="3014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371DF9B1" w14:textId="578E13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give an extended description of the human features of different places around the world.</w:t>
            </w:r>
          </w:p>
          <w:p w:rsidR="191E1DCE" w:rsidP="191E1DCE" w:rsidRDefault="191E1DCE" w14:paraId="46879C51" w14:textId="09F2E6C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map land use with their own criteria.</w:t>
            </w:r>
          </w:p>
          <w:p w:rsidR="191E1DCE" w:rsidP="2CBEAF1C" w:rsidRDefault="191E1DCE" w14:paraId="270A1DE9" w14:textId="39C39591">
            <w:pPr>
              <w:pStyle w:val="ListParagraph"/>
              <w:numPr>
                <w:ilvl w:val="0"/>
                <w:numId w:val="1"/>
              </w:numPr>
              <w:spacing w:beforeAutospacing="1" w:after="160" w:afterAutospacing="1" w:line="259" w:lineRule="auto"/>
              <w:ind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describe how some places are similar and others are different in relation to their human features.</w:t>
            </w:r>
          </w:p>
          <w:p w:rsidR="191E1DCE" w:rsidP="2CBEAF1C" w:rsidRDefault="191E1DCE" w14:paraId="3291BDB1" w14:noSpellErr="1" w14:textId="7524229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explain how human activity has caused an environment to change.</w:t>
            </w:r>
          </w:p>
          <w:p w:rsidR="191E1DCE" w:rsidP="2CBEAF1C" w:rsidRDefault="191E1DCE" w14:paraId="2E218C19" w14:noSpellErr="1" w14:textId="4DB1E1B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analyse population data on two settlements and report on findings and questions raised.</w:t>
            </w:r>
          </w:p>
          <w:p w:rsidR="2CBEAF1C" w:rsidP="2CBEAF1C" w:rsidRDefault="2CBEAF1C" w14:paraId="59153620" w14:noSpellErr="1" w14:textId="7E11CE0E">
            <w:pPr>
              <w:spacing w:beforeAutospacing="on" w:afterAutospacing="on"/>
              <w:ind w:left="181"/>
              <w:rPr>
                <w:rFonts w:ascii="Palatino Linotype" w:hAnsi="Palatino Linotype" w:eastAsia="Palatino Linotype" w:cs="Palatino Linotype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3220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</w:tcPr>
          <w:p w:rsidR="191E1DCE" w:rsidP="191E1DCE" w:rsidRDefault="191E1DCE" w14:paraId="5D6E9525" w14:textId="27C11CB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recognise key symbols used on ordnance survey maps.</w:t>
            </w:r>
          </w:p>
          <w:p w:rsidR="191E1DCE" w:rsidP="191E1DCE" w:rsidRDefault="191E1DCE" w14:paraId="4DE22554" w14:textId="70F9CE9C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name the largest desert in the world. </w:t>
            </w:r>
          </w:p>
          <w:p w:rsidR="191E1DCE" w:rsidP="191E1DCE" w:rsidRDefault="191E1DCE" w14:paraId="2E867AE8" w14:textId="1960790C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name the areas of origin of the main ethnic groups in the UK &amp; in their school.</w:t>
            </w:r>
          </w:p>
          <w:p w:rsidR="191E1DCE" w:rsidP="191E1DCE" w:rsidRDefault="191E1DCE" w14:paraId="0808B998" w14:textId="2F77236A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identify and name the Tropics of Cancer and Capricorn as well as the Artic and Antarctic circle.</w:t>
            </w:r>
          </w:p>
          <w:p w:rsidR="191E1DCE" w:rsidP="191E1DCE" w:rsidRDefault="191E1DCE" w14:paraId="368DC86C" w14:textId="4006D71F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Theme="minorHAnsi" w:hAnsiTheme="minorHAnsi" w:eastAsiaTheme="minorEastAsia" w:cstheme="minorBidi"/>
                <w:color w:val="000000" w:themeColor="text1"/>
                <w:sz w:val="20"/>
                <w:szCs w:val="20"/>
              </w:rPr>
            </w:pPr>
            <w:r w:rsidRP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 xml:space="preserve">Can explain how the time zones work. </w:t>
            </w:r>
          </w:p>
          <w:p w:rsidR="191E1DCE" w:rsidP="2CBEAF1C" w:rsidRDefault="191E1DCE" w14:paraId="72B3CDA2" w14:textId="62C7BBB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locate and name the main countries in South America on a world map and atlas.</w:t>
            </w:r>
          </w:p>
          <w:p w:rsidR="191E1DCE" w:rsidP="2CBEAF1C" w:rsidRDefault="191E1DCE" w14:paraId="14ED845D" w14:noSpellErr="1" w14:textId="0CFC48A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name and locate the main canals that link different continents.</w:t>
            </w:r>
          </w:p>
          <w:p w:rsidR="191E1DCE" w:rsidP="2CBEAF1C" w:rsidRDefault="191E1DCE" w14:paraId="1E5D705C" w14:noSpellErr="1" w14:textId="598A103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name the main lines of latitude and meridian of longitude.</w:t>
            </w:r>
          </w:p>
          <w:p w:rsidR="191E1DCE" w:rsidP="2CBEAF1C" w:rsidRDefault="191E1DCE" w14:paraId="22681BA3" w14:noSpellErr="1" w14:textId="135A950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alibri" w:hAnsi="Calibri" w:eastAsia="" w:cs="" w:asciiTheme="minorAscii" w:hAnsiTheme="minorAscii" w:eastAsiaTheme="minorEastAsia" w:cstheme="minorBidi"/>
                <w:color w:val="000000" w:themeColor="text1" w:themeTint="FF" w:themeShade="FF"/>
                <w:sz w:val="20"/>
                <w:szCs w:val="20"/>
              </w:rPr>
            </w:pPr>
            <w:r w:rsidRPr="2CBEAF1C" w:rsidR="191E1DCE">
              <w:rPr>
                <w:rFonts w:ascii="Palatino Linotype" w:hAnsi="Palatino Linotype" w:eastAsia="Palatino Linotype" w:cs="Palatino Linotype"/>
                <w:sz w:val="20"/>
                <w:szCs w:val="20"/>
                <w:lang w:val="en-GB"/>
              </w:rPr>
              <w:t>Can locate and name the main countries in South America on a world map and atlas.</w:t>
            </w:r>
          </w:p>
        </w:tc>
      </w:tr>
    </w:tbl>
    <w:p w:rsidR="191E1DCE" w:rsidP="191E1DCE" w:rsidRDefault="191E1DCE" w14:paraId="42454E6E" w14:textId="3ED32CFB">
      <w:pPr>
        <w:spacing w:after="160" w:line="259" w:lineRule="auto"/>
        <w:rPr>
          <w:b/>
          <w:bCs/>
          <w:color w:val="C81A1A" w:themeColor="accent6"/>
          <w:szCs w:val="22"/>
          <w:u w:val="single"/>
          <w:lang w:val="en-US"/>
        </w:rPr>
      </w:pPr>
    </w:p>
    <w:sectPr w:rsidR="191E1DCE" w:rsidSect="00134118">
      <w:headerReference w:type="even" r:id="rId13"/>
      <w:footerReference w:type="even" r:id="rId14"/>
      <w:footerReference w:type="default" r:id="rId15"/>
      <w:footerReference w:type="first" r:id="rId16"/>
      <w:pgSz w:w="16838" w:h="11906" w:orient="landscape"/>
      <w:pgMar w:top="720" w:right="720" w:bottom="720" w:left="720" w:header="510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22DDD" w:rsidRDefault="00B22DDD" w14:paraId="49658292" w14:textId="77777777">
      <w:r>
        <w:separator/>
      </w:r>
    </w:p>
    <w:p w:rsidR="00B22DDD" w:rsidRDefault="00B22DDD" w14:paraId="564EFF4B" w14:textId="77777777"/>
  </w:endnote>
  <w:endnote w:type="continuationSeparator" w:id="0">
    <w:p w:rsidR="00B22DDD" w:rsidRDefault="00B22DDD" w14:paraId="5DB76D56" w14:textId="77777777">
      <w:r>
        <w:continuationSeparator/>
      </w:r>
    </w:p>
    <w:p w:rsidR="00B22DDD" w:rsidRDefault="00B22DDD" w14:paraId="60EA582D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altName w:val="Arial"/>
    <w:panose1 w:val="020B06040202020202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7B7544" w:rsidR="005C4CE3" w:rsidP="007B7544" w:rsidRDefault="00B7738B" w14:paraId="0E26D341" w14:textId="77777777">
    <w:pPr>
      <w:pStyle w:val="Footer"/>
      <w:rPr>
        <w:rStyle w:val="PageNumber"/>
      </w:rPr>
    </w:pPr>
    <w:r w:rsidRPr="007B7544">
      <w:rPr>
        <w:rStyle w:val="PageNumber"/>
      </w:rPr>
      <w:fldChar w:fldCharType="begin"/>
    </w:r>
    <w:r w:rsidRPr="007B7544">
      <w:rPr>
        <w:rStyle w:val="PageNumber"/>
      </w:rPr>
      <w:instrText xml:space="preserve">PAGE  </w:instrText>
    </w:r>
    <w:r w:rsidRPr="007B7544">
      <w:rPr>
        <w:rStyle w:val="PageNumber"/>
      </w:rPr>
      <w:fldChar w:fldCharType="end"/>
    </w:r>
  </w:p>
  <w:p w:rsidR="005C4CE3" w:rsidP="007B7544" w:rsidRDefault="00B22DDD" w14:paraId="028324E8" w14:textId="77777777">
    <w:pPr>
      <w:pStyle w:val="Footer"/>
    </w:pPr>
  </w:p>
  <w:p w:rsidR="000866C0" w:rsidRDefault="000866C0" w14:paraId="7E940C2A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5864401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866C0" w:rsidP="00473A08" w:rsidRDefault="00B22DDD" w14:paraId="7823BDF9" w14:textId="69583631">
            <w:pPr>
              <w:pStyle w:val="Footer"/>
              <w:tabs>
                <w:tab w:val="right" w:pos="10466"/>
              </w:tabs>
            </w:pPr>
            <w:hyperlink w:history="1" r:id="rId1">
              <w:r w:rsidR="003D6BB7">
                <w:rPr>
                  <w:rStyle w:val="Hyperlink"/>
                  <w:i/>
                  <w:iCs/>
                  <w:color w:val="EB6868" w:themeColor="accent6" w:themeTint="99"/>
                  <w:sz w:val="16"/>
                  <w:szCs w:val="14"/>
                </w:rPr>
                <w:t>AnkerValley.org</w:t>
              </w:r>
            </w:hyperlink>
            <w:r w:rsidR="00473A08">
              <w:tab/>
            </w:r>
            <w:r w:rsidR="00473A08">
              <w:tab/>
            </w:r>
            <w:r w:rsidR="00473A08">
              <w:tab/>
            </w:r>
            <w:r w:rsidR="00134118">
              <w:t xml:space="preserve">                                                                                </w:t>
            </w:r>
            <w:r w:rsidRPr="001251D9" w:rsidR="00473A08">
              <w:rPr>
                <w:rStyle w:val="BodyTextChar"/>
                <w:color w:val="7A8C8E" w:themeColor="accent4"/>
              </w:rPr>
              <w:t xml:space="preserve">Page 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begin"/>
            </w:r>
            <w:r w:rsidRPr="001251D9" w:rsidR="00473A08">
              <w:rPr>
                <w:rStyle w:val="BodyTextChar"/>
                <w:color w:val="7A8C8E" w:themeColor="accent4"/>
              </w:rPr>
              <w:instrText xml:space="preserve"> PAGE </w:instrText>
            </w:r>
            <w:r w:rsidRPr="001251D9" w:rsidR="00473A08">
              <w:rPr>
                <w:rStyle w:val="BodyTextChar"/>
                <w:color w:val="7A8C8E" w:themeColor="accent4"/>
              </w:rPr>
              <w:fldChar w:fldCharType="separate"/>
            </w:r>
            <w:r w:rsidR="000B3FA0">
              <w:rPr>
                <w:rStyle w:val="BodyTextChar"/>
                <w:noProof/>
                <w:color w:val="7A8C8E" w:themeColor="accent4"/>
              </w:rPr>
              <w:t>1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end"/>
            </w:r>
            <w:r w:rsidRPr="001251D9" w:rsidR="00473A08">
              <w:rPr>
                <w:rStyle w:val="BodyTextChar"/>
                <w:color w:val="7A8C8E" w:themeColor="accent4"/>
              </w:rPr>
              <w:t xml:space="preserve"> of 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begin"/>
            </w:r>
            <w:r w:rsidRPr="001251D9" w:rsidR="00473A08">
              <w:rPr>
                <w:rStyle w:val="BodyTextChar"/>
                <w:color w:val="7A8C8E" w:themeColor="accent4"/>
              </w:rPr>
              <w:instrText xml:space="preserve"> NUMPAGES  </w:instrText>
            </w:r>
            <w:r w:rsidRPr="001251D9" w:rsidR="00473A08">
              <w:rPr>
                <w:rStyle w:val="BodyTextChar"/>
                <w:color w:val="7A8C8E" w:themeColor="accent4"/>
              </w:rPr>
              <w:fldChar w:fldCharType="separate"/>
            </w:r>
            <w:r w:rsidR="000B3FA0">
              <w:rPr>
                <w:rStyle w:val="BodyTextChar"/>
                <w:noProof/>
                <w:color w:val="7A8C8E" w:themeColor="accent4"/>
              </w:rPr>
              <w:t>1</w:t>
            </w:r>
            <w:r w:rsidRPr="001251D9" w:rsidR="00473A08">
              <w:rPr>
                <w:rStyle w:val="BodyTextChar"/>
                <w:color w:val="7A8C8E" w:themeColor="accent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8755788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Pr="007B7544" w:rsidR="00232F3E" w:rsidP="007B7544" w:rsidRDefault="00232F3E" w14:paraId="5E335238" w14:textId="6477B88C">
        <w:pPr>
          <w:pStyle w:val="Footer"/>
          <w:rPr>
            <w:rStyle w:val="PageNumber"/>
          </w:rPr>
        </w:pPr>
        <w:r w:rsidRPr="007B7544">
          <w:rPr>
            <w:rStyle w:val="PageNumber"/>
          </w:rPr>
          <w:fldChar w:fldCharType="begin"/>
        </w:r>
        <w:r w:rsidRPr="007B7544">
          <w:rPr>
            <w:rStyle w:val="PageNumber"/>
          </w:rPr>
          <w:instrText xml:space="preserve"> PAGE </w:instrText>
        </w:r>
        <w:r w:rsidRPr="007B7544">
          <w:rPr>
            <w:rStyle w:val="PageNumber"/>
          </w:rPr>
          <w:fldChar w:fldCharType="separate"/>
        </w:r>
        <w:r w:rsidRPr="007B7544">
          <w:rPr>
            <w:rStyle w:val="PageNumber"/>
          </w:rPr>
          <w:t>1</w:t>
        </w:r>
        <w:r w:rsidRPr="007B7544">
          <w:rPr>
            <w:rStyle w:val="PageNumber"/>
          </w:rPr>
          <w:fldChar w:fldCharType="end"/>
        </w:r>
      </w:p>
    </w:sdtContent>
  </w:sdt>
  <w:p w:rsidRPr="007B7544" w:rsidR="005C4CE3" w:rsidP="007B7544" w:rsidRDefault="00B22DDD" w14:paraId="0DB91363" w14:textId="324DF2AA">
    <w:pPr>
      <w:pStyle w:val="Footer"/>
    </w:pPr>
  </w:p>
  <w:p w:rsidR="000866C0" w:rsidRDefault="000866C0" w14:paraId="187A6B0A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22DDD" w:rsidRDefault="00B22DDD" w14:paraId="236738C8" w14:textId="77777777">
      <w:r>
        <w:separator/>
      </w:r>
    </w:p>
    <w:p w:rsidR="00B22DDD" w:rsidRDefault="00B22DDD" w14:paraId="49FA1B49" w14:textId="77777777"/>
  </w:footnote>
  <w:footnote w:type="continuationSeparator" w:id="0">
    <w:p w:rsidR="00B22DDD" w:rsidRDefault="00B22DDD" w14:paraId="5A8AB5C8" w14:textId="77777777">
      <w:r>
        <w:continuationSeparator/>
      </w:r>
    </w:p>
    <w:p w:rsidR="00B22DDD" w:rsidRDefault="00B22DDD" w14:paraId="166CAEEC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7B7544" w:rsidR="005C4CE3" w:rsidP="007B7544" w:rsidRDefault="00B7738B" w14:paraId="3DF296FD" w14:textId="77777777">
    <w:pPr>
      <w:pStyle w:val="Header"/>
    </w:pPr>
    <w:r w:rsidRPr="007B7544">
      <w:t>[Type the document title]</w:t>
    </w:r>
  </w:p>
  <w:p w:rsidRPr="007B7544" w:rsidR="005C4CE3" w:rsidP="007B7544" w:rsidRDefault="00B7738B" w14:paraId="1E974A71" w14:textId="77777777">
    <w:pPr>
      <w:pStyle w:val="Header"/>
    </w:pPr>
    <w:r w:rsidRPr="007B7544">
      <w:t>[Type the date]</w:t>
    </w:r>
  </w:p>
  <w:p w:rsidRPr="007B7544" w:rsidR="005C4CE3" w:rsidP="007B7544" w:rsidRDefault="00B7738B" w14:paraId="2D0FA56C" w14:textId="77777777">
    <w:pPr>
      <w:pStyle w:val="Header"/>
    </w:pPr>
    <w:r>
      <w:t>[Type text]</w:t>
    </w:r>
    <w:r>
      <w:tab/>
    </w:r>
    <w:r>
      <w:t xml:space="preserve">[Type </w:t>
    </w:r>
    <w:r w:rsidRPr="007B7544">
      <w:t>text]</w:t>
    </w:r>
    <w:r w:rsidRPr="007B7544">
      <w:tab/>
    </w:r>
    <w:r w:rsidRPr="007B7544">
      <w:t>[Type text]</w:t>
    </w:r>
  </w:p>
  <w:p w:rsidR="005C4CE3" w:rsidRDefault="00B22DDD" w14:paraId="4C49E7F1" w14:textId="77777777">
    <w:pPr>
      <w:pStyle w:val="Header"/>
    </w:pPr>
  </w:p>
  <w:p w:rsidR="000866C0" w:rsidRDefault="000866C0" w14:paraId="0EFE2831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51760D5"/>
    <w:multiLevelType w:val="hybridMultilevel"/>
    <w:tmpl w:val="3E361E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050FE6"/>
    <w:multiLevelType w:val="hybridMultilevel"/>
    <w:tmpl w:val="61709298"/>
    <w:lvl w:ilvl="0" w:tplc="3EEC595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99431C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99C5BD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668E8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CCEB34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B8C3EB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4FAE5C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2B6971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36654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9192B45"/>
    <w:multiLevelType w:val="hybridMultilevel"/>
    <w:tmpl w:val="54B6310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060FC"/>
    <w:multiLevelType w:val="multilevel"/>
    <w:tmpl w:val="0409001F"/>
    <w:numStyleLink w:val="111111"/>
  </w:abstractNum>
  <w:abstractNum w:abstractNumId="4" w15:restartNumberingAfterBreak="0">
    <w:nsid w:val="09AC3F8E"/>
    <w:multiLevelType w:val="hybridMultilevel"/>
    <w:tmpl w:val="E03AB68A"/>
    <w:lvl w:ilvl="0" w:tplc="4FAC13E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118B7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77862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AEC72A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29496D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1141F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AAC12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1E6B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4CCBC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9FF32C3"/>
    <w:multiLevelType w:val="hybridMultilevel"/>
    <w:tmpl w:val="EB7CB948"/>
    <w:lvl w:ilvl="0" w:tplc="F56E0CC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56B97"/>
    <w:multiLevelType w:val="hybridMultilevel"/>
    <w:tmpl w:val="8940DCA6"/>
    <w:lvl w:ilvl="0" w:tplc="7A360F2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BCA5E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62031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FD6E8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14AEB0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956E6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C5067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044A3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2C4064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4DB3B7A"/>
    <w:multiLevelType w:val="hybridMultilevel"/>
    <w:tmpl w:val="D4FA3BAE"/>
    <w:lvl w:ilvl="0" w:tplc="F750648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708B3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DAA53E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FBCB43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EC616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5C6FF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39A71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378C1C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18A1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6B01415"/>
    <w:multiLevelType w:val="hybridMultilevel"/>
    <w:tmpl w:val="60F4CB76"/>
    <w:lvl w:ilvl="0" w:tplc="1178661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17289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4A2362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B1C12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71C09E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D803B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7A250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0F296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D843F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8EA0262"/>
    <w:multiLevelType w:val="hybridMultilevel"/>
    <w:tmpl w:val="3EE2E75E"/>
    <w:lvl w:ilvl="0" w:tplc="8DA21D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0341B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30AA3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A02141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E800D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0C0D16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396D19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78853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1BCD6B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D044CB2"/>
    <w:multiLevelType w:val="hybridMultilevel"/>
    <w:tmpl w:val="39D2819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6E4266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B660074"/>
    <w:multiLevelType w:val="hybridMultilevel"/>
    <w:tmpl w:val="36EE9548"/>
    <w:lvl w:ilvl="0" w:tplc="6562D48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6AD8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2066D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61802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46C81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5F4022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EF403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1FAFF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3FA8F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D9371A5"/>
    <w:multiLevelType w:val="hybridMultilevel"/>
    <w:tmpl w:val="23723516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" w15:restartNumberingAfterBreak="0">
    <w:nsid w:val="43B53F9E"/>
    <w:multiLevelType w:val="hybridMultilevel"/>
    <w:tmpl w:val="8ACE94B0"/>
    <w:lvl w:ilvl="0" w:tplc="9C7837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23878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44DF3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6AC3A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09AF22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962E1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0801B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11C03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DC2391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AA72CCA"/>
    <w:multiLevelType w:val="hybridMultilevel"/>
    <w:tmpl w:val="19E4A14E"/>
    <w:lvl w:ilvl="0" w:tplc="254653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8AEABA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D95A06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5E3E06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498E1B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2B3855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6AC4B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7F3A35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51B050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B524062"/>
    <w:multiLevelType w:val="hybridMultilevel"/>
    <w:tmpl w:val="4CA81D6E"/>
    <w:lvl w:ilvl="0" w:tplc="4E96246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A485D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5FE7DD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3CF48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601D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55A3C3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A2810C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DD4B3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CDAD9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76C1074"/>
    <w:multiLevelType w:val="hybridMultilevel"/>
    <w:tmpl w:val="C1B86C7A"/>
    <w:lvl w:ilvl="0" w:tplc="F9B654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79877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7EEC3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64F8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96805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AE034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732A1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12B7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AF4245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BD37AB1"/>
    <w:multiLevelType w:val="multilevel"/>
    <w:tmpl w:val="77C4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5ED02EFC"/>
    <w:multiLevelType w:val="multilevel"/>
    <w:tmpl w:val="7222F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65245F3B"/>
    <w:multiLevelType w:val="hybridMultilevel"/>
    <w:tmpl w:val="FCC470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7A02A6A"/>
    <w:multiLevelType w:val="multilevel"/>
    <w:tmpl w:val="DB4C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7766615D"/>
    <w:multiLevelType w:val="multilevel"/>
    <w:tmpl w:val="DE24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7BDB53AC"/>
    <w:multiLevelType w:val="hybridMultilevel"/>
    <w:tmpl w:val="8DC2AD90"/>
    <w:lvl w:ilvl="0" w:tplc="159209E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488E3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798EE3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A2069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2C01CA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ED895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93C3A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F2848A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DC8AD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E9976C9"/>
    <w:multiLevelType w:val="hybridMultilevel"/>
    <w:tmpl w:val="927C402A"/>
    <w:lvl w:ilvl="0" w:tplc="DE40FB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200E0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884655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B68EB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64CCE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C6036A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E9EE3B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F2CF8E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50816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7">
    <w:abstractNumId w:val="26"/>
  </w:num>
  <w:num w:numId="26">
    <w:abstractNumId w:val="25"/>
  </w:num>
  <w:num w:numId="1">
    <w:abstractNumId w:val="23"/>
  </w:num>
  <w:num w:numId="2">
    <w:abstractNumId w:val="16"/>
  </w:num>
  <w:num w:numId="3">
    <w:abstractNumId w:val="1"/>
  </w:num>
  <w:num w:numId="4">
    <w:abstractNumId w:val="9"/>
  </w:num>
  <w:num w:numId="5">
    <w:abstractNumId w:val="17"/>
  </w:num>
  <w:num w:numId="6">
    <w:abstractNumId w:val="14"/>
  </w:num>
  <w:num w:numId="7">
    <w:abstractNumId w:val="7"/>
  </w:num>
  <w:num w:numId="8">
    <w:abstractNumId w:val="24"/>
  </w:num>
  <w:num w:numId="9">
    <w:abstractNumId w:val="12"/>
  </w:num>
  <w:num w:numId="10">
    <w:abstractNumId w:val="4"/>
  </w:num>
  <w:num w:numId="11">
    <w:abstractNumId w:val="6"/>
  </w:num>
  <w:num w:numId="12">
    <w:abstractNumId w:val="8"/>
  </w:num>
  <w:num w:numId="13">
    <w:abstractNumId w:val="3"/>
    <w:lvlOverride w:ilvl="0">
      <w:lvl w:ilvl="0">
        <w:start w:val="1"/>
        <w:numFmt w:val="decimal"/>
        <w:lvlText w:val="%1"/>
        <w:lvlJc w:val="left"/>
        <w:pPr>
          <w:ind w:left="432" w:hanging="432"/>
        </w:pPr>
      </w:lvl>
    </w:lvlOverride>
    <w:lvlOverride w:ilvl="1">
      <w:lvl w:ilvl="1">
        <w:start w:val="1"/>
        <w:numFmt w:val="decimal"/>
        <w:lvlText w:val="%1.%2"/>
        <w:lvlJc w:val="left"/>
        <w:pPr>
          <w:ind w:left="576" w:hanging="576"/>
        </w:p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  <w:num w:numId="14">
    <w:abstractNumId w:val="11"/>
  </w:num>
  <w:num w:numId="15">
    <w:abstractNumId w:val="13"/>
  </w:num>
  <w:num w:numId="16">
    <w:abstractNumId w:val="5"/>
  </w:num>
  <w:num w:numId="17">
    <w:abstractNumId w:val="15"/>
  </w:num>
  <w:num w:numId="18">
    <w:abstractNumId w:val="2"/>
  </w:num>
  <w:num w:numId="19">
    <w:abstractNumId w:val="19"/>
  </w:num>
  <w:num w:numId="20">
    <w:abstractNumId w:val="18"/>
  </w:num>
  <w:num w:numId="21">
    <w:abstractNumId w:val="0"/>
  </w:num>
  <w:num w:numId="22">
    <w:abstractNumId w:val="10"/>
  </w:num>
  <w:num w:numId="23">
    <w:abstractNumId w:val="21"/>
  </w:num>
  <w:num w:numId="24">
    <w:abstractNumId w:val="22"/>
  </w:num>
  <w:num w:numId="25">
    <w:abstractNumId w:val="2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zoom w:val="bestFit" w:percent="2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38B"/>
    <w:rsid w:val="00002AD2"/>
    <w:rsid w:val="00003607"/>
    <w:rsid w:val="0002234B"/>
    <w:rsid w:val="000249BC"/>
    <w:rsid w:val="000308BB"/>
    <w:rsid w:val="00036F2B"/>
    <w:rsid w:val="0004470D"/>
    <w:rsid w:val="000866C0"/>
    <w:rsid w:val="000A19AC"/>
    <w:rsid w:val="000B3FA0"/>
    <w:rsid w:val="000C1F9D"/>
    <w:rsid w:val="00122201"/>
    <w:rsid w:val="001251D9"/>
    <w:rsid w:val="001325CF"/>
    <w:rsid w:val="00134118"/>
    <w:rsid w:val="00162625"/>
    <w:rsid w:val="00166DEC"/>
    <w:rsid w:val="00171D9C"/>
    <w:rsid w:val="00187331"/>
    <w:rsid w:val="001A1BBF"/>
    <w:rsid w:val="001B5077"/>
    <w:rsid w:val="001E430B"/>
    <w:rsid w:val="001F16B5"/>
    <w:rsid w:val="002135D8"/>
    <w:rsid w:val="00232F3E"/>
    <w:rsid w:val="00247409"/>
    <w:rsid w:val="00253300"/>
    <w:rsid w:val="00255E5C"/>
    <w:rsid w:val="00256726"/>
    <w:rsid w:val="00261D61"/>
    <w:rsid w:val="00276AA7"/>
    <w:rsid w:val="002A341D"/>
    <w:rsid w:val="002B1E6B"/>
    <w:rsid w:val="002B3076"/>
    <w:rsid w:val="002B40D6"/>
    <w:rsid w:val="002B4B07"/>
    <w:rsid w:val="002C1FAE"/>
    <w:rsid w:val="002D3FBC"/>
    <w:rsid w:val="002D42EF"/>
    <w:rsid w:val="002E4304"/>
    <w:rsid w:val="002F2ECD"/>
    <w:rsid w:val="00310C2C"/>
    <w:rsid w:val="003139BD"/>
    <w:rsid w:val="00317567"/>
    <w:rsid w:val="00333991"/>
    <w:rsid w:val="003418D8"/>
    <w:rsid w:val="00377E98"/>
    <w:rsid w:val="003A5A4D"/>
    <w:rsid w:val="003B00BE"/>
    <w:rsid w:val="003D6BB7"/>
    <w:rsid w:val="003D7CBA"/>
    <w:rsid w:val="003E62E7"/>
    <w:rsid w:val="003F3E0D"/>
    <w:rsid w:val="0040240C"/>
    <w:rsid w:val="00431BBF"/>
    <w:rsid w:val="004408BD"/>
    <w:rsid w:val="0047290F"/>
    <w:rsid w:val="00473A08"/>
    <w:rsid w:val="00480367"/>
    <w:rsid w:val="004D1D55"/>
    <w:rsid w:val="004D408B"/>
    <w:rsid w:val="004D4D4E"/>
    <w:rsid w:val="004E1FD6"/>
    <w:rsid w:val="004E6978"/>
    <w:rsid w:val="004F1E98"/>
    <w:rsid w:val="005001EA"/>
    <w:rsid w:val="005011C7"/>
    <w:rsid w:val="00511804"/>
    <w:rsid w:val="00521B86"/>
    <w:rsid w:val="0052459D"/>
    <w:rsid w:val="005247EF"/>
    <w:rsid w:val="0055770B"/>
    <w:rsid w:val="005577F2"/>
    <w:rsid w:val="00560353"/>
    <w:rsid w:val="005625E6"/>
    <w:rsid w:val="00592928"/>
    <w:rsid w:val="00612180"/>
    <w:rsid w:val="00625E47"/>
    <w:rsid w:val="0063428D"/>
    <w:rsid w:val="00640228"/>
    <w:rsid w:val="006543C8"/>
    <w:rsid w:val="0069520A"/>
    <w:rsid w:val="00695E9B"/>
    <w:rsid w:val="00696DCB"/>
    <w:rsid w:val="006A4550"/>
    <w:rsid w:val="006B3D22"/>
    <w:rsid w:val="006E41E9"/>
    <w:rsid w:val="006E7F6C"/>
    <w:rsid w:val="006F49C5"/>
    <w:rsid w:val="006F5F9A"/>
    <w:rsid w:val="00701F76"/>
    <w:rsid w:val="007062F5"/>
    <w:rsid w:val="00712F8C"/>
    <w:rsid w:val="00726FD8"/>
    <w:rsid w:val="00736A5E"/>
    <w:rsid w:val="00764DA9"/>
    <w:rsid w:val="0076553B"/>
    <w:rsid w:val="007679B7"/>
    <w:rsid w:val="00773C19"/>
    <w:rsid w:val="0078740F"/>
    <w:rsid w:val="00791835"/>
    <w:rsid w:val="007B3F5F"/>
    <w:rsid w:val="007B7544"/>
    <w:rsid w:val="007C628F"/>
    <w:rsid w:val="007D62C6"/>
    <w:rsid w:val="007D6A2D"/>
    <w:rsid w:val="00810696"/>
    <w:rsid w:val="0083337B"/>
    <w:rsid w:val="00842A9C"/>
    <w:rsid w:val="008851C4"/>
    <w:rsid w:val="00894B6C"/>
    <w:rsid w:val="008A7174"/>
    <w:rsid w:val="008B0D2E"/>
    <w:rsid w:val="008B6D8C"/>
    <w:rsid w:val="008C33D6"/>
    <w:rsid w:val="008C74C5"/>
    <w:rsid w:val="008D7F50"/>
    <w:rsid w:val="008F0FD7"/>
    <w:rsid w:val="009003A2"/>
    <w:rsid w:val="00935E54"/>
    <w:rsid w:val="0093682A"/>
    <w:rsid w:val="00937DB7"/>
    <w:rsid w:val="009460A2"/>
    <w:rsid w:val="0098102F"/>
    <w:rsid w:val="00981C0A"/>
    <w:rsid w:val="009858A4"/>
    <w:rsid w:val="0099364C"/>
    <w:rsid w:val="0099564B"/>
    <w:rsid w:val="009A2572"/>
    <w:rsid w:val="009C650B"/>
    <w:rsid w:val="009D61E7"/>
    <w:rsid w:val="009D67D8"/>
    <w:rsid w:val="009D70CC"/>
    <w:rsid w:val="009E2F88"/>
    <w:rsid w:val="009E3044"/>
    <w:rsid w:val="009F6442"/>
    <w:rsid w:val="00A10C19"/>
    <w:rsid w:val="00A350F9"/>
    <w:rsid w:val="00A430BD"/>
    <w:rsid w:val="00A4672C"/>
    <w:rsid w:val="00A535B1"/>
    <w:rsid w:val="00A57A4C"/>
    <w:rsid w:val="00A6591B"/>
    <w:rsid w:val="00A74624"/>
    <w:rsid w:val="00A85113"/>
    <w:rsid w:val="00A96EAF"/>
    <w:rsid w:val="00AA6080"/>
    <w:rsid w:val="00AC4ED7"/>
    <w:rsid w:val="00AE6A3D"/>
    <w:rsid w:val="00AF0307"/>
    <w:rsid w:val="00B22DDD"/>
    <w:rsid w:val="00B230CA"/>
    <w:rsid w:val="00B328A0"/>
    <w:rsid w:val="00B3476F"/>
    <w:rsid w:val="00B43E4C"/>
    <w:rsid w:val="00B637BF"/>
    <w:rsid w:val="00B64782"/>
    <w:rsid w:val="00B74029"/>
    <w:rsid w:val="00B7738B"/>
    <w:rsid w:val="00B872DD"/>
    <w:rsid w:val="00B91EB0"/>
    <w:rsid w:val="00BC6244"/>
    <w:rsid w:val="00BE19B9"/>
    <w:rsid w:val="00C009FD"/>
    <w:rsid w:val="00C03651"/>
    <w:rsid w:val="00C03880"/>
    <w:rsid w:val="00C10F8D"/>
    <w:rsid w:val="00C17EF4"/>
    <w:rsid w:val="00C304D9"/>
    <w:rsid w:val="00C35B7A"/>
    <w:rsid w:val="00C4442E"/>
    <w:rsid w:val="00C96644"/>
    <w:rsid w:val="00CB1E06"/>
    <w:rsid w:val="00CB5938"/>
    <w:rsid w:val="00CE12AE"/>
    <w:rsid w:val="00CE7803"/>
    <w:rsid w:val="00CF1733"/>
    <w:rsid w:val="00CF4B1B"/>
    <w:rsid w:val="00CF5DAE"/>
    <w:rsid w:val="00CF7F69"/>
    <w:rsid w:val="00D37F8B"/>
    <w:rsid w:val="00D41617"/>
    <w:rsid w:val="00D4162D"/>
    <w:rsid w:val="00D41EA4"/>
    <w:rsid w:val="00D92381"/>
    <w:rsid w:val="00DA27F7"/>
    <w:rsid w:val="00DB48B4"/>
    <w:rsid w:val="00DE569B"/>
    <w:rsid w:val="00DF3923"/>
    <w:rsid w:val="00E035BE"/>
    <w:rsid w:val="00E355ED"/>
    <w:rsid w:val="00E441A4"/>
    <w:rsid w:val="00E73721"/>
    <w:rsid w:val="00E74DAC"/>
    <w:rsid w:val="00E803E8"/>
    <w:rsid w:val="00E861F5"/>
    <w:rsid w:val="00E94BE2"/>
    <w:rsid w:val="00ED35AB"/>
    <w:rsid w:val="00EE2D7B"/>
    <w:rsid w:val="00EF260C"/>
    <w:rsid w:val="00EF762A"/>
    <w:rsid w:val="00F12280"/>
    <w:rsid w:val="00F30822"/>
    <w:rsid w:val="00F52058"/>
    <w:rsid w:val="00F55160"/>
    <w:rsid w:val="00FA3B47"/>
    <w:rsid w:val="00FB36DA"/>
    <w:rsid w:val="00FF619A"/>
    <w:rsid w:val="01DC04CD"/>
    <w:rsid w:val="03D985BE"/>
    <w:rsid w:val="048E515C"/>
    <w:rsid w:val="05ADA443"/>
    <w:rsid w:val="07CD9C17"/>
    <w:rsid w:val="0C1CC1F8"/>
    <w:rsid w:val="0D05DB99"/>
    <w:rsid w:val="0D210D7D"/>
    <w:rsid w:val="0E1BC80B"/>
    <w:rsid w:val="0F2CF7ED"/>
    <w:rsid w:val="10FBD0C5"/>
    <w:rsid w:val="11130BE9"/>
    <w:rsid w:val="114A1B29"/>
    <w:rsid w:val="124F18F3"/>
    <w:rsid w:val="14F85777"/>
    <w:rsid w:val="15383706"/>
    <w:rsid w:val="15E67D0C"/>
    <w:rsid w:val="18710B26"/>
    <w:rsid w:val="191E1DCE"/>
    <w:rsid w:val="1CD27AF8"/>
    <w:rsid w:val="1F040786"/>
    <w:rsid w:val="20A77DA2"/>
    <w:rsid w:val="221CF2A6"/>
    <w:rsid w:val="2660859C"/>
    <w:rsid w:val="272860D5"/>
    <w:rsid w:val="2AC8C62C"/>
    <w:rsid w:val="2CBEAF1C"/>
    <w:rsid w:val="2D7D8C30"/>
    <w:rsid w:val="2ECA51AE"/>
    <w:rsid w:val="316F0DAA"/>
    <w:rsid w:val="35366DE3"/>
    <w:rsid w:val="3B125018"/>
    <w:rsid w:val="3B68FA88"/>
    <w:rsid w:val="3BFFCD1F"/>
    <w:rsid w:val="3C49F40E"/>
    <w:rsid w:val="3CF86D52"/>
    <w:rsid w:val="3D4D531C"/>
    <w:rsid w:val="3DACD857"/>
    <w:rsid w:val="3E4DC360"/>
    <w:rsid w:val="40B79225"/>
    <w:rsid w:val="41D83C0C"/>
    <w:rsid w:val="43740C6D"/>
    <w:rsid w:val="440ADF04"/>
    <w:rsid w:val="46ABAD2F"/>
    <w:rsid w:val="46DB0D05"/>
    <w:rsid w:val="47427FC6"/>
    <w:rsid w:val="49CA2594"/>
    <w:rsid w:val="4A18B0B9"/>
    <w:rsid w:val="4A458712"/>
    <w:rsid w:val="4BFCC88C"/>
    <w:rsid w:val="4E504766"/>
    <w:rsid w:val="515D0013"/>
    <w:rsid w:val="51A3689A"/>
    <w:rsid w:val="5341E620"/>
    <w:rsid w:val="535FCD03"/>
    <w:rsid w:val="550CD83B"/>
    <w:rsid w:val="55DB687E"/>
    <w:rsid w:val="56663C08"/>
    <w:rsid w:val="584478FD"/>
    <w:rsid w:val="584C6683"/>
    <w:rsid w:val="59C1E543"/>
    <w:rsid w:val="5A2FA016"/>
    <w:rsid w:val="5C40BAF8"/>
    <w:rsid w:val="5D7F9AFD"/>
    <w:rsid w:val="5FA15CD4"/>
    <w:rsid w:val="61DA206C"/>
    <w:rsid w:val="694E5FBA"/>
    <w:rsid w:val="6BC98AE5"/>
    <w:rsid w:val="6C74C5A5"/>
    <w:rsid w:val="7277D434"/>
    <w:rsid w:val="72AFE035"/>
    <w:rsid w:val="732C8F5C"/>
    <w:rsid w:val="783E1CF3"/>
    <w:rsid w:val="7A3F1E1A"/>
    <w:rsid w:val="7CD47EE2"/>
    <w:rsid w:val="7E452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4560C1"/>
  <w15:docId w15:val="{8E272BDA-3932-4E4A-9C2D-CEEDCADA65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Theme="minorHAnsi" w:hAnsiTheme="minorHAnsi" w:eastAsia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rsid w:val="00B7738B"/>
    <w:rPr>
      <w:rFonts w:ascii="Arial" w:hAnsi="Arial" w:eastAsia="Times New Roman" w:cs="Times New Roman"/>
      <w:sz w:val="22"/>
      <w:szCs w:val="20"/>
      <w:lang w:val="en-GB"/>
    </w:rPr>
  </w:style>
  <w:style w:type="paragraph" w:styleId="Heading1">
    <w:name w:val="heading 1"/>
    <w:basedOn w:val="DocumentTitle"/>
    <w:next w:val="Normal"/>
    <w:link w:val="Heading1Char"/>
    <w:uiPriority w:val="9"/>
    <w:qFormat/>
    <w:rsid w:val="00EF762A"/>
    <w:pPr>
      <w:outlineLvl w:val="0"/>
    </w:pPr>
  </w:style>
  <w:style w:type="paragraph" w:styleId="Heading2">
    <w:name w:val="heading 2"/>
    <w:basedOn w:val="Title0"/>
    <w:next w:val="Normal"/>
    <w:link w:val="Heading2Char"/>
    <w:uiPriority w:val="9"/>
    <w:unhideWhenUsed/>
    <w:qFormat/>
    <w:rsid w:val="009E3044"/>
    <w:pPr>
      <w:outlineLvl w:val="1"/>
    </w:pPr>
    <w:rPr>
      <w:color w:val="C81A1A" w:themeColor="accent6"/>
    </w:rPr>
  </w:style>
  <w:style w:type="paragraph" w:styleId="Heading3">
    <w:name w:val="heading 3"/>
    <w:basedOn w:val="Heading"/>
    <w:next w:val="Normal"/>
    <w:link w:val="Heading3Char"/>
    <w:uiPriority w:val="9"/>
    <w:unhideWhenUsed/>
    <w:qFormat/>
    <w:rsid w:val="009E3044"/>
    <w:pPr>
      <w:outlineLvl w:val="2"/>
    </w:pPr>
    <w:rPr>
      <w:color w:val="C81A1A" w:themeColor="accent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011C7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41758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aliases w:val="Customisable document title"/>
    <w:basedOn w:val="Normal"/>
    <w:link w:val="HeaderChar"/>
    <w:uiPriority w:val="99"/>
    <w:rsid w:val="00B7738B"/>
    <w:pPr>
      <w:tabs>
        <w:tab w:val="center" w:pos="4320"/>
        <w:tab w:val="right" w:pos="8640"/>
      </w:tabs>
    </w:pPr>
  </w:style>
  <w:style w:type="character" w:styleId="HeaderChar" w:customStyle="1">
    <w:name w:val="Header Char"/>
    <w:aliases w:val="Customisable document title Char"/>
    <w:basedOn w:val="DefaultParagraphFont"/>
    <w:link w:val="Header"/>
    <w:uiPriority w:val="99"/>
    <w:rsid w:val="00B7738B"/>
    <w:rPr>
      <w:rFonts w:ascii="Arial" w:hAnsi="Arial" w:eastAsia="Times New Roman" w:cs="Times New Roman"/>
      <w:sz w:val="22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B7738B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7738B"/>
    <w:rPr>
      <w:rFonts w:ascii="Arial" w:hAnsi="Arial" w:eastAsia="Times New Roman" w:cs="Times New Roman"/>
      <w:sz w:val="22"/>
      <w:szCs w:val="20"/>
      <w:lang w:val="en-GB"/>
    </w:rPr>
  </w:style>
  <w:style w:type="paragraph" w:styleId="Customisabledocumentheading" w:customStyle="1">
    <w:name w:val="Customisable document heading"/>
    <w:basedOn w:val="Normal"/>
    <w:next w:val="Normal"/>
    <w:rsid w:val="00B7738B"/>
    <w:rPr>
      <w:rFonts w:eastAsia="Calibri"/>
      <w:b/>
      <w:szCs w:val="22"/>
    </w:rPr>
  </w:style>
  <w:style w:type="character" w:styleId="PageNumber">
    <w:name w:val="page number"/>
    <w:uiPriority w:val="99"/>
    <w:semiHidden/>
    <w:unhideWhenUsed/>
    <w:rsid w:val="00B7738B"/>
  </w:style>
  <w:style w:type="paragraph" w:styleId="BlockText">
    <w:name w:val="Block Text"/>
    <w:basedOn w:val="Normal"/>
    <w:rsid w:val="00B7738B"/>
    <w:pPr>
      <w:ind w:left="720" w:right="188"/>
      <w:jc w:val="both"/>
    </w:pPr>
  </w:style>
  <w:style w:type="character" w:styleId="Hyperlink">
    <w:name w:val="Hyperlink"/>
    <w:uiPriority w:val="99"/>
    <w:rsid w:val="00B7738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B7738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738B"/>
    <w:rPr>
      <w:sz w:val="24"/>
      <w:szCs w:val="24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7738B"/>
    <w:rPr>
      <w:rFonts w:ascii="Arial" w:hAnsi="Arial" w:eastAsia="Times New Roman" w:cs="Times New Roman"/>
      <w:lang w:val="en-GB"/>
    </w:rPr>
  </w:style>
  <w:style w:type="paragraph" w:styleId="Body" w:customStyle="1">
    <w:name w:val="Body"/>
    <w:basedOn w:val="Normal"/>
    <w:qFormat/>
    <w:rsid w:val="009E3044"/>
    <w:pPr>
      <w:pBdr>
        <w:top w:val="nil"/>
        <w:left w:val="nil"/>
        <w:bottom w:val="nil"/>
        <w:right w:val="nil"/>
        <w:between w:val="nil"/>
        <w:bar w:val="nil"/>
      </w:pBdr>
      <w:spacing w:before="120" w:after="120"/>
      <w:textAlignment w:val="baseline"/>
    </w:pPr>
    <w:rPr>
      <w:rFonts w:ascii="Palatino Linotype" w:hAnsi="Palatino Linotype" w:eastAsia="Arial Unicode MS" w:cs="Arial"/>
      <w:color w:val="404040"/>
      <w:sz w:val="24"/>
      <w:szCs w:val="22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rsid w:val="00B7738B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Calibri" w:hAnsi="Calibri" w:eastAsia="Calibri" w:cs="Calibri"/>
      <w:color w:val="000000"/>
      <w:szCs w:val="22"/>
      <w:u w:color="000000"/>
      <w:bdr w:val="nil"/>
      <w:lang w:val="en-US"/>
    </w:rPr>
  </w:style>
  <w:style w:type="numbering" w:styleId="111111">
    <w:name w:val="Outline List 2"/>
    <w:basedOn w:val="NoList"/>
    <w:uiPriority w:val="99"/>
    <w:semiHidden/>
    <w:unhideWhenUsed/>
    <w:rsid w:val="00B7738B"/>
    <w:pPr>
      <w:numPr>
        <w:numId w:val="14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738B"/>
    <w:rPr>
      <w:rFonts w:ascii="Times New Roman" w:hAnsi="Times New Roman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7738B"/>
    <w:rPr>
      <w:rFonts w:ascii="Times New Roman" w:hAnsi="Times New Roman" w:eastAsia="Times New Roman" w:cs="Times New Roman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80367"/>
    <w:rPr>
      <w:rFonts w:ascii="Times New Roman" w:hAnsi="Times New Roman"/>
      <w:sz w:val="24"/>
      <w:szCs w:val="24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480367"/>
    <w:rPr>
      <w:rFonts w:ascii="Times New Roman" w:hAnsi="Times New Roman" w:eastAsia="Times New Roman" w:cs="Times New Roman"/>
      <w:lang w:val="en-GB"/>
    </w:rPr>
  </w:style>
  <w:style w:type="character" w:styleId="Strong">
    <w:name w:val="Strong"/>
    <w:basedOn w:val="DefaultParagraphFont"/>
    <w:uiPriority w:val="22"/>
    <w:rsid w:val="008D7F50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F50"/>
    <w:rPr>
      <w:b/>
      <w:bCs/>
      <w:sz w:val="20"/>
      <w:szCs w:val="20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D7F50"/>
    <w:rPr>
      <w:rFonts w:ascii="Arial" w:hAnsi="Arial" w:eastAsia="Times New Roman" w:cs="Times New Roman"/>
      <w:b/>
      <w:bCs/>
      <w:sz w:val="20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CF5DAE"/>
    <w:rPr>
      <w:rFonts w:ascii="Times New Roman" w:hAnsi="Times New Roman"/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EF762A"/>
    <w:rPr>
      <w:rFonts w:ascii="Palatino Linotype" w:hAnsi="Palatino Linotype" w:eastAsiaTheme="majorEastAsia" w:cstheme="majorBidi"/>
      <w:b/>
      <w:noProof/>
      <w:spacing w:val="-10"/>
      <w:kern w:val="28"/>
      <w:sz w:val="56"/>
      <w:szCs w:val="56"/>
      <w:lang w:val="en-GB"/>
    </w:rPr>
  </w:style>
  <w:style w:type="paragraph" w:styleId="Title">
    <w:name w:val="Title"/>
    <w:basedOn w:val="Normal"/>
    <w:next w:val="Normal"/>
    <w:link w:val="TitleChar"/>
    <w:uiPriority w:val="10"/>
    <w:rsid w:val="00036F2B"/>
    <w:pPr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36F2B"/>
    <w:rPr>
      <w:rFonts w:asciiTheme="majorHAnsi" w:hAnsiTheme="majorHAnsi" w:eastAsiaTheme="majorEastAsia" w:cstheme="majorBidi"/>
      <w:spacing w:val="-10"/>
      <w:kern w:val="28"/>
      <w:sz w:val="56"/>
      <w:szCs w:val="56"/>
      <w:lang w:val="en-GB"/>
    </w:rPr>
  </w:style>
  <w:style w:type="character" w:styleId="Heading2Char" w:customStyle="1">
    <w:name w:val="Heading 2 Char"/>
    <w:basedOn w:val="DefaultParagraphFont"/>
    <w:link w:val="Heading2"/>
    <w:uiPriority w:val="9"/>
    <w:rsid w:val="009E3044"/>
    <w:rPr>
      <w:rFonts w:ascii="Palatino Linotype" w:hAnsi="Palatino Linotype" w:eastAsia="Times New Roman" w:cs="Arial"/>
      <w:color w:val="C81A1A" w:themeColor="accent6"/>
      <w:sz w:val="52"/>
      <w:szCs w:val="52"/>
      <w:lang w:val="en-GB"/>
    </w:rPr>
  </w:style>
  <w:style w:type="table" w:styleId="TableGrid">
    <w:name w:val="Table Grid"/>
    <w:basedOn w:val="TableNormal"/>
    <w:uiPriority w:val="39"/>
    <w:rsid w:val="00036F2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link w:val="paragraphChar"/>
    <w:rsid w:val="00232F3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ormaltextrun" w:customStyle="1">
    <w:name w:val="normaltextrun"/>
    <w:basedOn w:val="DefaultParagraphFont"/>
    <w:rsid w:val="00232F3E"/>
  </w:style>
  <w:style w:type="character" w:styleId="eop" w:customStyle="1">
    <w:name w:val="eop"/>
    <w:basedOn w:val="DefaultParagraphFont"/>
    <w:rsid w:val="00232F3E"/>
  </w:style>
  <w:style w:type="paragraph" w:styleId="DocumentTitle" w:customStyle="1">
    <w:name w:val="Document Title"/>
    <w:basedOn w:val="Title"/>
    <w:link w:val="DocumentTitleChar"/>
    <w:rsid w:val="0093682A"/>
    <w:pPr>
      <w:jc w:val="center"/>
    </w:pPr>
    <w:rPr>
      <w:rFonts w:ascii="Palatino Linotype" w:hAnsi="Palatino Linotype"/>
      <w:b/>
      <w:noProof/>
    </w:rPr>
  </w:style>
  <w:style w:type="paragraph" w:styleId="DocumentDetails" w:customStyle="1">
    <w:name w:val="Document Details"/>
    <w:basedOn w:val="Normal"/>
    <w:link w:val="DocumentDetailsChar"/>
    <w:rsid w:val="0093682A"/>
    <w:rPr>
      <w:rFonts w:ascii="Palatino Linotype" w:hAnsi="Palatino Linotype" w:eastAsia="MS Gothic"/>
      <w:b/>
      <w:color w:val="808080" w:themeColor="background1" w:themeShade="80"/>
    </w:rPr>
  </w:style>
  <w:style w:type="character" w:styleId="DocumentTitleChar" w:customStyle="1">
    <w:name w:val="Document Title Char"/>
    <w:basedOn w:val="TitleChar"/>
    <w:link w:val="DocumentTitle"/>
    <w:rsid w:val="0093682A"/>
    <w:rPr>
      <w:rFonts w:ascii="Palatino Linotype" w:hAnsi="Palatino Linotype" w:eastAsiaTheme="majorEastAsia" w:cstheme="majorBidi"/>
      <w:b/>
      <w:noProof/>
      <w:spacing w:val="-10"/>
      <w:kern w:val="28"/>
      <w:sz w:val="56"/>
      <w:szCs w:val="56"/>
      <w:lang w:val="en-GB"/>
    </w:rPr>
  </w:style>
  <w:style w:type="paragraph" w:styleId="Title0" w:customStyle="1">
    <w:name w:val="Title0"/>
    <w:basedOn w:val="paragraph"/>
    <w:link w:val="TitleChar0"/>
    <w:rsid w:val="00E035BE"/>
    <w:pPr>
      <w:spacing w:before="360" w:beforeAutospacing="0" w:after="360" w:afterAutospacing="0"/>
      <w:textAlignment w:val="baseline"/>
    </w:pPr>
    <w:rPr>
      <w:rFonts w:ascii="Palatino Linotype" w:hAnsi="Palatino Linotype" w:cs="Arial"/>
      <w:color w:val="467E90"/>
      <w:sz w:val="52"/>
      <w:szCs w:val="52"/>
    </w:rPr>
  </w:style>
  <w:style w:type="character" w:styleId="DocumentDetailsChar" w:customStyle="1">
    <w:name w:val="Document Details Char"/>
    <w:basedOn w:val="DefaultParagraphFont"/>
    <w:link w:val="DocumentDetails"/>
    <w:rsid w:val="0093682A"/>
    <w:rPr>
      <w:rFonts w:ascii="Palatino Linotype" w:hAnsi="Palatino Linotype" w:eastAsia="MS Gothic" w:cs="Times New Roman"/>
      <w:b/>
      <w:color w:val="808080" w:themeColor="background1" w:themeShade="80"/>
      <w:sz w:val="22"/>
      <w:szCs w:val="20"/>
      <w:lang w:val="en-GB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93682A"/>
    <w:rPr>
      <w:color w:val="605E5C"/>
      <w:shd w:val="clear" w:color="auto" w:fill="E1DFDD"/>
    </w:rPr>
  </w:style>
  <w:style w:type="character" w:styleId="paragraphChar" w:customStyle="1">
    <w:name w:val="paragraph Char"/>
    <w:basedOn w:val="DefaultParagraphFont"/>
    <w:link w:val="paragraph"/>
    <w:rsid w:val="0093682A"/>
    <w:rPr>
      <w:rFonts w:ascii="Times New Roman" w:hAnsi="Times New Roman" w:eastAsia="Times New Roman" w:cs="Times New Roman"/>
      <w:lang w:val="en-GB"/>
    </w:rPr>
  </w:style>
  <w:style w:type="character" w:styleId="TitleChar0" w:customStyle="1">
    <w:name w:val="! Title Char"/>
    <w:basedOn w:val="paragraphChar"/>
    <w:link w:val="Title0"/>
    <w:rsid w:val="00E035BE"/>
    <w:rPr>
      <w:rFonts w:ascii="Palatino Linotype" w:hAnsi="Palatino Linotype" w:eastAsia="Times New Roman" w:cs="Arial"/>
      <w:color w:val="467E90"/>
      <w:sz w:val="52"/>
      <w:szCs w:val="52"/>
      <w:lang w:val="en-GB"/>
    </w:rPr>
  </w:style>
  <w:style w:type="paragraph" w:styleId="Heading" w:customStyle="1">
    <w:name w:val="! Heading"/>
    <w:basedOn w:val="paragraph"/>
    <w:link w:val="HeadingChar"/>
    <w:rsid w:val="00E035BE"/>
    <w:pPr>
      <w:spacing w:before="240" w:beforeAutospacing="0" w:after="240" w:afterAutospacing="0"/>
      <w:textAlignment w:val="baseline"/>
    </w:pPr>
    <w:rPr>
      <w:rFonts w:ascii="Palatino Linotype" w:hAnsi="Palatino Linotype" w:cs="Arial"/>
      <w:color w:val="467E90"/>
      <w:sz w:val="32"/>
      <w:szCs w:val="32"/>
    </w:rPr>
  </w:style>
  <w:style w:type="paragraph" w:styleId="BodyText" w:customStyle="1">
    <w:name w:val="! Body Text"/>
    <w:basedOn w:val="Body"/>
    <w:link w:val="BodyTextChar"/>
    <w:rsid w:val="004D1D55"/>
  </w:style>
  <w:style w:type="character" w:styleId="HeadingChar" w:customStyle="1">
    <w:name w:val="! Heading Char"/>
    <w:basedOn w:val="paragraphChar"/>
    <w:link w:val="Heading"/>
    <w:rsid w:val="00E035BE"/>
    <w:rPr>
      <w:rFonts w:ascii="Palatino Linotype" w:hAnsi="Palatino Linotype" w:eastAsia="Times New Roman" w:cs="Arial"/>
      <w:color w:val="467E90"/>
      <w:sz w:val="32"/>
      <w:szCs w:val="32"/>
      <w:lang w:val="en-GB"/>
    </w:rPr>
  </w:style>
  <w:style w:type="paragraph" w:styleId="LOCKEDCONTENTDONOTUSE" w:customStyle="1">
    <w:name w:val="LOCKED_CONTENT_DO_NOT_USE"/>
    <w:basedOn w:val="Normal"/>
    <w:link w:val="LOCKEDCONTENTDONOTUSEChar"/>
    <w:locked/>
    <w:rsid w:val="007B7544"/>
    <w:pPr>
      <w:jc w:val="center"/>
    </w:pPr>
    <w:rPr>
      <w:rFonts w:ascii="Palatino Linotype" w:hAnsi="Palatino Linotype"/>
      <w:i/>
      <w:noProof/>
      <w:color w:val="808080" w:themeColor="background1" w:themeShade="80"/>
      <w:sz w:val="13"/>
      <w:szCs w:val="13"/>
      <w:shd w:val="clear" w:color="auto" w:fill="FFFFFF"/>
    </w:rPr>
  </w:style>
  <w:style w:type="character" w:styleId="BodyTextChar" w:customStyle="1">
    <w:name w:val="! Body Text Char"/>
    <w:basedOn w:val="paragraphChar"/>
    <w:link w:val="BodyText"/>
    <w:rsid w:val="004D1D55"/>
    <w:rPr>
      <w:rFonts w:ascii="Palatino Linotype" w:hAnsi="Palatino Linotype" w:eastAsia="Arial Unicode MS" w:cs="Arial"/>
      <w:color w:val="404040"/>
      <w:szCs w:val="22"/>
      <w:u w:color="000000"/>
      <w:bdr w:val="nil"/>
      <w:lang w:val="en-GB"/>
    </w:rPr>
  </w:style>
  <w:style w:type="character" w:styleId="LOCKEDCONTENTDONOTUSEChar" w:customStyle="1">
    <w:name w:val="LOCKED_CONTENT_DO_NOT_USE Char"/>
    <w:basedOn w:val="DefaultParagraphFont"/>
    <w:link w:val="LOCKEDCONTENTDONOTUSE"/>
    <w:rsid w:val="007B7544"/>
    <w:rPr>
      <w:rFonts w:ascii="Palatino Linotype" w:hAnsi="Palatino Linotype" w:eastAsia="Times New Roman" w:cs="Times New Roman"/>
      <w:i/>
      <w:noProof/>
      <w:color w:val="808080" w:themeColor="background1" w:themeShade="80"/>
      <w:sz w:val="13"/>
      <w:szCs w:val="13"/>
      <w:lang w:val="en-GB"/>
    </w:rPr>
  </w:style>
  <w:style w:type="paragraph" w:styleId="TOCHeading">
    <w:name w:val="TOC Heading"/>
    <w:basedOn w:val="Heading1"/>
    <w:next w:val="Normal"/>
    <w:uiPriority w:val="39"/>
    <w:unhideWhenUsed/>
    <w:rsid w:val="009460A2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460A2"/>
    <w:pPr>
      <w:spacing w:after="100"/>
      <w:ind w:left="220"/>
    </w:pPr>
  </w:style>
  <w:style w:type="paragraph" w:styleId="Title1" w:customStyle="1">
    <w:name w:val="!Title"/>
    <w:basedOn w:val="DocumentTitle"/>
    <w:next w:val="Title"/>
    <w:link w:val="TitleChar1"/>
    <w:autoRedefine/>
    <w:rsid w:val="009A2572"/>
  </w:style>
  <w:style w:type="paragraph" w:styleId="Bold" w:customStyle="1">
    <w:name w:val="!Bold"/>
    <w:basedOn w:val="Normal"/>
    <w:link w:val="BoldChar"/>
    <w:rsid w:val="009A2572"/>
    <w:pPr>
      <w:jc w:val="center"/>
    </w:pPr>
    <w:rPr>
      <w:rFonts w:ascii="Palatino Linotype" w:hAnsi="Palatino Linotype"/>
      <w:b/>
      <w:color w:val="467E90"/>
    </w:rPr>
  </w:style>
  <w:style w:type="character" w:styleId="TitleChar1" w:customStyle="1">
    <w:name w:val="!Title Char"/>
    <w:basedOn w:val="DocumentTitleChar"/>
    <w:link w:val="Title1"/>
    <w:rsid w:val="009A2572"/>
    <w:rPr>
      <w:rFonts w:ascii="Palatino Linotype" w:hAnsi="Palatino Linotype" w:eastAsiaTheme="majorEastAsia" w:cstheme="majorBidi"/>
      <w:b/>
      <w:noProof/>
      <w:spacing w:val="-10"/>
      <w:kern w:val="28"/>
      <w:sz w:val="56"/>
      <w:szCs w:val="56"/>
      <w:lang w:val="en-GB"/>
    </w:rPr>
  </w:style>
  <w:style w:type="paragraph" w:styleId="Headering" w:customStyle="1">
    <w:name w:val="Headering"/>
    <w:basedOn w:val="Title1"/>
    <w:rsid w:val="009A2572"/>
  </w:style>
  <w:style w:type="character" w:styleId="BoldChar" w:customStyle="1">
    <w:name w:val="!Bold Char"/>
    <w:basedOn w:val="Heading2Char"/>
    <w:link w:val="Bold"/>
    <w:rsid w:val="009A2572"/>
    <w:rPr>
      <w:rFonts w:ascii="Palatino Linotype" w:hAnsi="Palatino Linotype" w:eastAsia="Times New Roman" w:cs="Times New Roman"/>
      <w:b/>
      <w:color w:val="467E90"/>
      <w:sz w:val="22"/>
      <w:szCs w:val="20"/>
      <w:lang w:val="en-GB"/>
    </w:rPr>
  </w:style>
  <w:style w:type="character" w:styleId="Heading3Char" w:customStyle="1">
    <w:name w:val="Heading 3 Char"/>
    <w:basedOn w:val="DefaultParagraphFont"/>
    <w:link w:val="Heading3"/>
    <w:uiPriority w:val="9"/>
    <w:rsid w:val="009E3044"/>
    <w:rPr>
      <w:rFonts w:ascii="Palatino Linotype" w:hAnsi="Palatino Linotype" w:eastAsia="Times New Roman" w:cs="Arial"/>
      <w:color w:val="C81A1A" w:themeColor="accent6"/>
      <w:sz w:val="32"/>
      <w:szCs w:val="32"/>
      <w:lang w:val="en-GB"/>
    </w:rPr>
  </w:style>
  <w:style w:type="character" w:styleId="Heading4Char" w:customStyle="1">
    <w:name w:val="Heading 4 Char"/>
    <w:basedOn w:val="DefaultParagraphFont"/>
    <w:link w:val="Heading4"/>
    <w:uiPriority w:val="9"/>
    <w:rsid w:val="005011C7"/>
    <w:rPr>
      <w:rFonts w:asciiTheme="majorHAnsi" w:hAnsiTheme="majorHAnsi" w:eastAsiaTheme="majorEastAsia" w:cstheme="majorBidi"/>
      <w:i/>
      <w:iCs/>
      <w:color w:val="417586" w:themeColor="accent1" w:themeShade="BF"/>
      <w:sz w:val="22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17EF4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310C2C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ED35AB"/>
    <w:rPr>
      <w:color w:val="9F6715" w:themeColor="followedHyperlink"/>
      <w:u w:val="single"/>
    </w:rPr>
  </w:style>
  <w:style w:type="paragraph" w:styleId="TableParagraph" w:customStyle="1">
    <w:name w:val="Table Paragraph"/>
    <w:basedOn w:val="Normal"/>
    <w:qFormat/>
    <w:rsid w:val="694E5FBA"/>
    <w:pPr>
      <w:spacing w:before="120"/>
      <w:ind w:left="443"/>
    </w:pPr>
    <w:rPr>
      <w:rFonts w:ascii="Roboto" w:hAnsi="Roboto" w:eastAsia="Roboto" w:cs="Roboto"/>
      <w:lang w:val="en-US"/>
    </w:rPr>
  </w:style>
  <w:style w:type="paragraph" w:styleId="NoSpacing">
    <w:name w:val="No Spacing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4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5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8033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50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56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54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4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8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5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12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1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43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04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93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62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9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06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17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7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42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29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6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0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3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2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9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9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9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3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4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44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5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11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5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81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0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2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7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5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6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5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4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3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2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4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8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43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8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0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9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1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5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5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9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1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5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32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3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5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0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683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5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6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1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3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14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6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6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5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1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4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2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5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8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0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1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31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3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63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95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3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81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9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49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9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37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8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3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4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5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76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43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1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48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0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72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1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2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5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0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1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32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7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5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2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9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9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3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86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1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07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8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8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52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45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oter" Target="footer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Relationship Type="http://schemas.openxmlformats.org/officeDocument/2006/relationships/glossaryDocument" Target="/word/glossary/document.xml" Id="R360d319a0ed448e3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nkerValley.org/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f8eec-140d-4337-826a-41f075aaa8b8}"/>
      </w:docPartPr>
      <w:docPartBody>
        <w:p w14:paraId="02ACE6C8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Custom 9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5B9BB0"/>
      </a:accent1>
      <a:accent2>
        <a:srgbClr val="8BB9C7"/>
      </a:accent2>
      <a:accent3>
        <a:srgbClr val="487C8E"/>
      </a:accent3>
      <a:accent4>
        <a:srgbClr val="7A8C8E"/>
      </a:accent4>
      <a:accent5>
        <a:srgbClr val="84ACB6"/>
      </a:accent5>
      <a:accent6>
        <a:srgbClr val="C81A1A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2" ma:contentTypeDescription="Create a new document." ma:contentTypeScope="" ma:versionID="25397ecc35b12a84ec019530abea4d38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15d9e4f5aa18a645f96a705c52f1a5a3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b2ead-8340-48e1-8059-ef3c257c748a">
      <UserInfo>
        <DisplayName>Jade Matthews</DisplayName>
        <AccountId>125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4C33B0E-C8B2-4935-8B3F-6E77F7EC4D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80B014-6AD7-408C-9941-CAB2B269D96D}"/>
</file>

<file path=customXml/itemProps3.xml><?xml version="1.0" encoding="utf-8"?>
<ds:datastoreItem xmlns:ds="http://schemas.openxmlformats.org/officeDocument/2006/customXml" ds:itemID="{19FE73C7-AED7-4410-AC4A-7CFB0DABA6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37CC26-CFC0-4248-8D83-2BD486842438}">
  <ds:schemaRefs>
    <ds:schemaRef ds:uri="http://schemas.microsoft.com/office/2006/metadata/properties"/>
    <ds:schemaRef ds:uri="http://schemas.microsoft.com/office/infopath/2007/PartnerControls"/>
    <ds:schemaRef ds:uri="a05b2ead-8340-48e1-8059-ef3c257c74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PHRP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Natalie Horlor</cp:lastModifiedBy>
  <cp:revision>12</cp:revision>
  <cp:lastPrinted>2019-02-05T12:36:00Z</cp:lastPrinted>
  <dcterms:created xsi:type="dcterms:W3CDTF">2020-12-15T10:24:00Z</dcterms:created>
  <dcterms:modified xsi:type="dcterms:W3CDTF">2021-05-24T07:43:24Z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  <property fmtid="{D5CDD505-2E9C-101B-9397-08002B2CF9AE}" pid="3" name="Order">
    <vt:r8>25900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