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BB123" w14:textId="04A580C9" w:rsidR="005D166A" w:rsidRPr="00970AE2" w:rsidRDefault="00473F18" w:rsidP="00970AE2">
      <w:pPr>
        <w:tabs>
          <w:tab w:val="left" w:pos="7170"/>
        </w:tabs>
        <w:spacing w:after="0" w:line="240" w:lineRule="auto"/>
        <w:jc w:val="center"/>
        <w:rPr>
          <w:rFonts w:ascii="Palatino Linotype" w:hAnsi="Palatino Linotype"/>
          <w:b/>
          <w:bCs/>
          <w:sz w:val="28"/>
          <w:szCs w:val="28"/>
          <w:u w:val="single"/>
        </w:rPr>
      </w:pPr>
      <w:r>
        <w:rPr>
          <w:rFonts w:ascii="Palatino Linotype" w:hAnsi="Palatino Linotype"/>
          <w:noProof/>
          <w:sz w:val="28"/>
          <w:szCs w:val="28"/>
        </w:rPr>
        <w:drawing>
          <wp:anchor distT="0" distB="0" distL="114300" distR="114300" simplePos="0" relativeHeight="251666432" behindDoc="0" locked="0" layoutInCell="1" allowOverlap="1" wp14:anchorId="6388861A" wp14:editId="37C46116">
            <wp:simplePos x="0" y="0"/>
            <wp:positionH relativeFrom="column">
              <wp:posOffset>2732877</wp:posOffset>
            </wp:positionH>
            <wp:positionV relativeFrom="paragraph">
              <wp:posOffset>-1271</wp:posOffset>
            </wp:positionV>
            <wp:extent cx="652582" cy="652582"/>
            <wp:effectExtent l="19050" t="0" r="14605" b="0"/>
            <wp:wrapNone/>
            <wp:docPr id="32" name="Graphic 32" descr="Eag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Eagl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rot="21287921">
                      <a:off x="0" y="0"/>
                      <a:ext cx="652582" cy="652582"/>
                    </a:xfrm>
                    <a:prstGeom prst="rect">
                      <a:avLst/>
                    </a:prstGeom>
                  </pic:spPr>
                </pic:pic>
              </a:graphicData>
            </a:graphic>
            <wp14:sizeRelH relativeFrom="margin">
              <wp14:pctWidth>0</wp14:pctWidth>
            </wp14:sizeRelH>
            <wp14:sizeRelV relativeFrom="margin">
              <wp14:pctHeight>0</wp14:pctHeight>
            </wp14:sizeRelV>
          </wp:anchor>
        </w:drawing>
      </w:r>
      <w:r w:rsidR="00191006">
        <w:rPr>
          <w:rFonts w:ascii="Palatino Linotype" w:hAnsi="Palatino Linotype"/>
          <w:b/>
          <w:bCs/>
          <w:sz w:val="28"/>
          <w:szCs w:val="28"/>
          <w:u w:val="single"/>
        </w:rPr>
        <w:t>Big School Bird Watch</w:t>
      </w:r>
    </w:p>
    <w:p w14:paraId="67C1D8D5" w14:textId="7DB66A24" w:rsidR="001131B9" w:rsidRDefault="00021197" w:rsidP="007B68BE">
      <w:pPr>
        <w:tabs>
          <w:tab w:val="left" w:pos="7170"/>
        </w:tabs>
        <w:spacing w:after="0" w:line="240" w:lineRule="auto"/>
        <w:jc w:val="center"/>
        <w:rPr>
          <w:rFonts w:ascii="Palatino Linotype" w:hAnsi="Palatino Linotype"/>
          <w:b/>
          <w:bCs/>
          <w:sz w:val="28"/>
          <w:szCs w:val="28"/>
          <w:u w:val="single"/>
        </w:rPr>
      </w:pPr>
      <w:r>
        <w:rPr>
          <w:rFonts w:ascii="Palatino Linotype" w:hAnsi="Palatino Linotype"/>
          <w:b/>
          <w:bCs/>
          <w:sz w:val="28"/>
          <w:szCs w:val="28"/>
          <w:u w:val="single"/>
        </w:rPr>
        <w:t>Friday 28</w:t>
      </w:r>
      <w:r w:rsidRPr="00021197">
        <w:rPr>
          <w:rFonts w:ascii="Palatino Linotype" w:hAnsi="Palatino Linotype"/>
          <w:b/>
          <w:bCs/>
          <w:sz w:val="28"/>
          <w:szCs w:val="28"/>
          <w:u w:val="single"/>
          <w:vertAlign w:val="superscript"/>
        </w:rPr>
        <w:t>th</w:t>
      </w:r>
      <w:r>
        <w:rPr>
          <w:rFonts w:ascii="Palatino Linotype" w:hAnsi="Palatino Linotype"/>
          <w:b/>
          <w:bCs/>
          <w:sz w:val="28"/>
          <w:szCs w:val="28"/>
          <w:u w:val="single"/>
        </w:rPr>
        <w:t xml:space="preserve"> January</w:t>
      </w:r>
    </w:p>
    <w:p w14:paraId="7F0E9760" w14:textId="0FA93CDF" w:rsidR="00B749F0" w:rsidRDefault="00405CDD" w:rsidP="001F373D">
      <w:pPr>
        <w:tabs>
          <w:tab w:val="left" w:pos="7170"/>
        </w:tabs>
        <w:spacing w:after="0" w:line="240" w:lineRule="auto"/>
        <w:rPr>
          <w:rFonts w:ascii="Palatino Linotype" w:hAnsi="Palatino Linotype"/>
          <w:b/>
          <w:bCs/>
          <w:noProof/>
          <w:sz w:val="28"/>
          <w:szCs w:val="28"/>
          <w:u w:val="single"/>
        </w:rPr>
      </w:pPr>
      <w:r>
        <w:rPr>
          <w:rFonts w:ascii="Palatino Linotype" w:hAnsi="Palatino Linotype"/>
          <w:b/>
          <w:bCs/>
          <w:noProof/>
          <w:sz w:val="28"/>
          <w:szCs w:val="28"/>
          <w:u w:val="single"/>
        </w:rPr>
        <w:drawing>
          <wp:anchor distT="0" distB="0" distL="114300" distR="114300" simplePos="0" relativeHeight="251661312" behindDoc="0" locked="0" layoutInCell="1" allowOverlap="1" wp14:anchorId="4F5E9016" wp14:editId="44A75764">
            <wp:simplePos x="0" y="0"/>
            <wp:positionH relativeFrom="margin">
              <wp:posOffset>4741733</wp:posOffset>
            </wp:positionH>
            <wp:positionV relativeFrom="paragraph">
              <wp:posOffset>155271</wp:posOffset>
            </wp:positionV>
            <wp:extent cx="1858608" cy="2073350"/>
            <wp:effectExtent l="0" t="0" r="8890" b="3175"/>
            <wp:wrapNone/>
            <wp:docPr id="30" name="Picture 30" descr="A group of children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children holding signs&#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30343" t="20286" r="16062"/>
                    <a:stretch/>
                  </pic:blipFill>
                  <pic:spPr bwMode="auto">
                    <a:xfrm>
                      <a:off x="0" y="0"/>
                      <a:ext cx="1861267" cy="2076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6464" w:rsidRPr="00970AE2">
        <w:rPr>
          <w:rFonts w:ascii="Palatino Linotype" w:hAnsi="Palatino Linotype"/>
          <w:b/>
          <w:bCs/>
          <w:noProof/>
          <w:sz w:val="28"/>
          <w:szCs w:val="28"/>
          <w:u w:val="single"/>
        </w:rPr>
        <mc:AlternateContent>
          <mc:Choice Requires="wps">
            <w:drawing>
              <wp:anchor distT="45720" distB="45720" distL="114300" distR="114300" simplePos="0" relativeHeight="251529728" behindDoc="0" locked="0" layoutInCell="1" allowOverlap="1" wp14:anchorId="3D51C6A8" wp14:editId="2923E37D">
                <wp:simplePos x="0" y="0"/>
                <wp:positionH relativeFrom="margin">
                  <wp:posOffset>2999740</wp:posOffset>
                </wp:positionH>
                <wp:positionV relativeFrom="paragraph">
                  <wp:posOffset>69660</wp:posOffset>
                </wp:positionV>
                <wp:extent cx="1550035" cy="2333625"/>
                <wp:effectExtent l="19050" t="19050" r="1206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035" cy="2333625"/>
                        </a:xfrm>
                        <a:prstGeom prst="rect">
                          <a:avLst/>
                        </a:prstGeom>
                        <a:solidFill>
                          <a:srgbClr val="FFFFFF"/>
                        </a:solidFill>
                        <a:ln w="28575">
                          <a:solidFill>
                            <a:schemeClr val="bg1"/>
                          </a:solidFill>
                          <a:miter lim="800000"/>
                          <a:headEnd/>
                          <a:tailEnd/>
                        </a:ln>
                      </wps:spPr>
                      <wps:txbx>
                        <w:txbxContent>
                          <w:p w14:paraId="2DDB0EF2" w14:textId="68B9AB0F" w:rsidR="00AD1FBF" w:rsidRPr="00AA4E49" w:rsidRDefault="00AD1FBF" w:rsidP="00AD1FBF">
                            <w:pPr>
                              <w:jc w:val="center"/>
                              <w:rPr>
                                <w:rFonts w:ascii="Palatino Linotype" w:hAnsi="Palatino Linotype"/>
                                <w:sz w:val="23"/>
                                <w:szCs w:val="23"/>
                              </w:rPr>
                            </w:pPr>
                            <w:r>
                              <w:rPr>
                                <w:rFonts w:ascii="Palatino Linotype" w:hAnsi="Palatino Linotype"/>
                                <w:sz w:val="23"/>
                                <w:szCs w:val="23"/>
                              </w:rPr>
                              <w:t>Dragonflies took part in The Big School Bird Watch. They made their own binoculars in class, and then went out on to the school field to find as many different species of bird as they could!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1C6A8" id="_x0000_t202" coordsize="21600,21600" o:spt="202" path="m,l,21600r21600,l21600,xe">
                <v:stroke joinstyle="miter"/>
                <v:path gradientshapeok="t" o:connecttype="rect"/>
              </v:shapetype>
              <v:shape id="Text Box 2" o:spid="_x0000_s1026" type="#_x0000_t202" style="position:absolute;margin-left:236.2pt;margin-top:5.5pt;width:122.05pt;height:183.75pt;z-index:251529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0EKwIAAEcEAAAOAAAAZHJzL2Uyb0RvYy54bWysU9tu2zAMfR+wfxD0vthx4jYz4hRdugwD&#10;ugvQ7gNkWbaFSaInKbGzrx8lp2navQ3zgyCa1OHhIbm+GbUiB2GdBFPS+SylRBgOtTRtSX887t6t&#10;KHGemZopMKKkR+Hozebtm/XQFyKDDlQtLEEQ44qhL2nnfV8kieOd0MzNoBcGnQ1YzTyatk1qywZE&#10;1yrJ0vQqGcDWvQUunMO/d5OTbiJ+0wjuvzWNE56okiI3H08bzyqcyWbNitayvpP8RIP9AwvNpMGk&#10;Z6g75hnZW/kXlJbcgoPGzzjoBJpGchFrwGrm6atqHjrWi1gLiuP6s0zu/8Hyr4fvlsi6pNn8mhLD&#10;NDbpUYyefICRZEGfoXcFhj30GOhH/I19jrW6/h74T0cMbDtmWnFrLQydYDXym4eXycXTCccFkGr4&#10;AjWmYXsPEWhsrA7ioRwE0bFPx3NvAhUeUuZ5mi5ySjj6ssVicZXlMQcrnp731vlPAjQJl5JabH6E&#10;Z4d75wMdVjyFhGwOlKx3Uqlo2LbaKksODAdlF78T+oswZciA6Vf5dT5J8AIjDK04o1TtJMKrTFp6&#10;nHgldUlXafhCHlYE3T6aOt49k2q6I2VlTkIG7SYV/ViNGBjUraA+oqQWpsnGTcRLB/Y3JQNOdUnd&#10;rz2zghL12WBb3s+Xy7AG0Vjm1xka9tJTXXqY4QhVUk/JdN36uDqBr4FbbF8jo7DPTE5ccVqj3qfN&#10;Cutwaceo5/3f/AEAAP//AwBQSwMEFAAGAAgAAAAhAGdsahTfAAAACgEAAA8AAABkcnMvZG93bnJl&#10;di54bWxMj8tOwzAQRfdI/IM1SGwQdRLapgpxqoKE2EJBiOU0duIIPyLbTdO/Z1jR5ege3Tm33s7W&#10;sEmFOHgnIF9kwJRrvRxcL+Dz4+V+AywmdBKNd0rAWUXYNtdXNVbSn9y7mvapZ1TiYoUCdEpjxXls&#10;tbIYF35UjrLOB4uJztBzGfBE5dbwIsvW3OLg6IPGUT1r1f7sj1aA6Yrz9+7urf3SAV+f+KTHbpiF&#10;uL2Zd4/AkprTPwx/+qQODTkd/NHJyIyAZVksCaUgp00ElPl6Bewg4KHcrIA3Nb+c0PwCAAD//wMA&#10;UEsBAi0AFAAGAAgAAAAhALaDOJL+AAAA4QEAABMAAAAAAAAAAAAAAAAAAAAAAFtDb250ZW50X1R5&#10;cGVzXS54bWxQSwECLQAUAAYACAAAACEAOP0h/9YAAACUAQAACwAAAAAAAAAAAAAAAAAvAQAAX3Jl&#10;bHMvLnJlbHNQSwECLQAUAAYACAAAACEAv2s9BCsCAABHBAAADgAAAAAAAAAAAAAAAAAuAgAAZHJz&#10;L2Uyb0RvYy54bWxQSwECLQAUAAYACAAAACEAZ2xqFN8AAAAKAQAADwAAAAAAAAAAAAAAAACFBAAA&#10;ZHJzL2Rvd25yZXYueG1sUEsFBgAAAAAEAAQA8wAAAJEFAAAAAA==&#10;" strokecolor="white [3212]" strokeweight="2.25pt">
                <v:textbox>
                  <w:txbxContent>
                    <w:p w14:paraId="2DDB0EF2" w14:textId="68B9AB0F" w:rsidR="00AD1FBF" w:rsidRPr="00AA4E49" w:rsidRDefault="00AD1FBF" w:rsidP="00AD1FBF">
                      <w:pPr>
                        <w:jc w:val="center"/>
                        <w:rPr>
                          <w:rFonts w:ascii="Palatino Linotype" w:hAnsi="Palatino Linotype"/>
                          <w:sz w:val="23"/>
                          <w:szCs w:val="23"/>
                        </w:rPr>
                      </w:pPr>
                      <w:r>
                        <w:rPr>
                          <w:rFonts w:ascii="Palatino Linotype" w:hAnsi="Palatino Linotype"/>
                          <w:sz w:val="23"/>
                          <w:szCs w:val="23"/>
                        </w:rPr>
                        <w:t>Dragonflies took part in The Big School Bird Watch. They made their own binoculars in class, and then went out on to the school field to find as many different species of bird as they could!</w:t>
                      </w:r>
                    </w:p>
                  </w:txbxContent>
                </v:textbox>
                <w10:wrap anchorx="margin"/>
              </v:shape>
            </w:pict>
          </mc:Fallback>
        </mc:AlternateContent>
      </w:r>
      <w:r w:rsidR="007F315F">
        <w:rPr>
          <w:rFonts w:ascii="Palatino Linotype" w:hAnsi="Palatino Linotype"/>
          <w:b/>
          <w:bCs/>
          <w:noProof/>
          <w:sz w:val="28"/>
          <w:szCs w:val="28"/>
          <w:u w:val="single"/>
        </w:rPr>
        <w:drawing>
          <wp:anchor distT="0" distB="0" distL="114300" distR="114300" simplePos="0" relativeHeight="251659264" behindDoc="0" locked="0" layoutInCell="1" allowOverlap="1" wp14:anchorId="67824563" wp14:editId="2ECD23BD">
            <wp:simplePos x="0" y="0"/>
            <wp:positionH relativeFrom="margin">
              <wp:align>right</wp:align>
            </wp:positionH>
            <wp:positionV relativeFrom="paragraph">
              <wp:posOffset>10160</wp:posOffset>
            </wp:positionV>
            <wp:extent cx="2855595" cy="2141855"/>
            <wp:effectExtent l="0" t="0" r="1905" b="0"/>
            <wp:wrapNone/>
            <wp:docPr id="26" name="Picture 26" descr="A child drinking from a bott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hild drinking from a bottl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2855595" cy="2141855"/>
                    </a:xfrm>
                    <a:prstGeom prst="rect">
                      <a:avLst/>
                    </a:prstGeom>
                  </pic:spPr>
                </pic:pic>
              </a:graphicData>
            </a:graphic>
            <wp14:sizeRelH relativeFrom="margin">
              <wp14:pctWidth>0</wp14:pctWidth>
            </wp14:sizeRelH>
            <wp14:sizeRelV relativeFrom="margin">
              <wp14:pctHeight>0</wp14:pctHeight>
            </wp14:sizeRelV>
          </wp:anchor>
        </w:drawing>
      </w:r>
      <w:r w:rsidR="007F315F">
        <w:rPr>
          <w:rFonts w:ascii="Palatino Linotype" w:hAnsi="Palatino Linotype"/>
          <w:b/>
          <w:bCs/>
          <w:noProof/>
          <w:sz w:val="28"/>
          <w:szCs w:val="28"/>
          <w:u w:val="single"/>
        </w:rPr>
        <w:drawing>
          <wp:anchor distT="0" distB="0" distL="114300" distR="114300" simplePos="0" relativeHeight="251658240" behindDoc="0" locked="0" layoutInCell="1" allowOverlap="1" wp14:anchorId="611BB9EE" wp14:editId="03D77233">
            <wp:simplePos x="0" y="0"/>
            <wp:positionH relativeFrom="margin">
              <wp:align>left</wp:align>
            </wp:positionH>
            <wp:positionV relativeFrom="paragraph">
              <wp:posOffset>5715</wp:posOffset>
            </wp:positionV>
            <wp:extent cx="2882716" cy="2161984"/>
            <wp:effectExtent l="0" t="0" r="0" b="0"/>
            <wp:wrapNone/>
            <wp:docPr id="24" name="Picture 24" descr="A group of children i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children in a field&#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716" cy="2161984"/>
                    </a:xfrm>
                    <a:prstGeom prst="rect">
                      <a:avLst/>
                    </a:prstGeom>
                  </pic:spPr>
                </pic:pic>
              </a:graphicData>
            </a:graphic>
            <wp14:sizeRelH relativeFrom="margin">
              <wp14:pctWidth>0</wp14:pctWidth>
            </wp14:sizeRelH>
            <wp14:sizeRelV relativeFrom="margin">
              <wp14:pctHeight>0</wp14:pctHeight>
            </wp14:sizeRelV>
          </wp:anchor>
        </w:drawing>
      </w:r>
    </w:p>
    <w:p w14:paraId="73CA65E6" w14:textId="67DE63C8" w:rsidR="00045A0D" w:rsidRDefault="00045A0D" w:rsidP="001F373D">
      <w:pPr>
        <w:tabs>
          <w:tab w:val="left" w:pos="7170"/>
        </w:tabs>
        <w:spacing w:after="0" w:line="240" w:lineRule="auto"/>
        <w:rPr>
          <w:rFonts w:ascii="Palatino Linotype" w:hAnsi="Palatino Linotype"/>
          <w:b/>
          <w:bCs/>
          <w:sz w:val="28"/>
          <w:szCs w:val="28"/>
          <w:u w:val="single"/>
        </w:rPr>
      </w:pPr>
    </w:p>
    <w:p w14:paraId="6C8E9A0A" w14:textId="6C86D2AB" w:rsidR="001F373D" w:rsidRDefault="007F315F" w:rsidP="00B22194">
      <w:pPr>
        <w:rPr>
          <w:rFonts w:ascii="Palatino Linotype" w:hAnsi="Palatino Linotype"/>
          <w:b/>
          <w:bCs/>
          <w:sz w:val="28"/>
          <w:szCs w:val="28"/>
          <w:u w:val="single"/>
        </w:rPr>
      </w:pPr>
      <w:r>
        <w:rPr>
          <w:rFonts w:ascii="Palatino Linotype" w:hAnsi="Palatino Linotype"/>
          <w:b/>
          <w:bCs/>
          <w:noProof/>
          <w:sz w:val="28"/>
          <w:szCs w:val="28"/>
          <w:u w:val="single"/>
        </w:rPr>
        <w:drawing>
          <wp:anchor distT="0" distB="0" distL="114300" distR="114300" simplePos="0" relativeHeight="251662336" behindDoc="0" locked="0" layoutInCell="1" allowOverlap="1" wp14:anchorId="55953D64" wp14:editId="0907B065">
            <wp:simplePos x="0" y="0"/>
            <wp:positionH relativeFrom="column">
              <wp:posOffset>-407352</wp:posOffset>
            </wp:positionH>
            <wp:positionV relativeFrom="paragraph">
              <wp:posOffset>2259647</wp:posOffset>
            </wp:positionV>
            <wp:extent cx="3706150" cy="2779788"/>
            <wp:effectExtent l="6032" t="0" r="0" b="0"/>
            <wp:wrapNone/>
            <wp:docPr id="28" name="Picture 28" descr="A picture containing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706150" cy="2779788"/>
                    </a:xfrm>
                    <a:prstGeom prst="rect">
                      <a:avLst/>
                    </a:prstGeom>
                  </pic:spPr>
                </pic:pic>
              </a:graphicData>
            </a:graphic>
            <wp14:sizeRelH relativeFrom="margin">
              <wp14:pctWidth>0</wp14:pctWidth>
            </wp14:sizeRelH>
            <wp14:sizeRelV relativeFrom="margin">
              <wp14:pctHeight>0</wp14:pctHeight>
            </wp14:sizeRelV>
          </wp:anchor>
        </w:drawing>
      </w:r>
      <w:r>
        <w:rPr>
          <w:rFonts w:ascii="Palatino Linotype" w:hAnsi="Palatino Linotype"/>
          <w:b/>
          <w:bCs/>
          <w:noProof/>
          <w:sz w:val="28"/>
          <w:szCs w:val="28"/>
          <w:u w:val="single"/>
        </w:rPr>
        <w:drawing>
          <wp:anchor distT="0" distB="0" distL="114300" distR="114300" simplePos="0" relativeHeight="251660288" behindDoc="0" locked="0" layoutInCell="1" allowOverlap="1" wp14:anchorId="2EC1D4E1" wp14:editId="79A9CA4E">
            <wp:simplePos x="0" y="0"/>
            <wp:positionH relativeFrom="margin">
              <wp:posOffset>6512878</wp:posOffset>
            </wp:positionH>
            <wp:positionV relativeFrom="paragraph">
              <wp:posOffset>2248217</wp:posOffset>
            </wp:positionV>
            <wp:extent cx="3695832" cy="2772050"/>
            <wp:effectExtent l="4762" t="0" r="4763" b="4762"/>
            <wp:wrapNone/>
            <wp:docPr id="29" name="Picture 29" descr="A picture containing grass, person,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ass, person, re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flipV="1">
                      <a:off x="0" y="0"/>
                      <a:ext cx="3695832" cy="2772050"/>
                    </a:xfrm>
                    <a:prstGeom prst="rect">
                      <a:avLst/>
                    </a:prstGeom>
                  </pic:spPr>
                </pic:pic>
              </a:graphicData>
            </a:graphic>
            <wp14:sizeRelH relativeFrom="margin">
              <wp14:pctWidth>0</wp14:pctWidth>
            </wp14:sizeRelH>
            <wp14:sizeRelV relativeFrom="margin">
              <wp14:pctHeight>0</wp14:pctHeight>
            </wp14:sizeRelV>
          </wp:anchor>
        </w:drawing>
      </w:r>
    </w:p>
    <w:p w14:paraId="30CE823F" w14:textId="314F6C5D" w:rsidR="00AD1FBF" w:rsidRPr="00AD1FBF" w:rsidRDefault="00AD1FBF" w:rsidP="00AD1FBF">
      <w:pPr>
        <w:rPr>
          <w:rFonts w:ascii="Palatino Linotype" w:hAnsi="Palatino Linotype"/>
          <w:sz w:val="28"/>
          <w:szCs w:val="28"/>
        </w:rPr>
      </w:pPr>
    </w:p>
    <w:p w14:paraId="02C11A45" w14:textId="57649C1F" w:rsidR="00AD1FBF" w:rsidRPr="00AD1FBF" w:rsidRDefault="00AD1FBF" w:rsidP="00AD1FBF">
      <w:pPr>
        <w:rPr>
          <w:rFonts w:ascii="Palatino Linotype" w:hAnsi="Palatino Linotype"/>
          <w:sz w:val="28"/>
          <w:szCs w:val="28"/>
        </w:rPr>
      </w:pPr>
    </w:p>
    <w:p w14:paraId="7DF9B019" w14:textId="3C024336" w:rsidR="00AD1FBF" w:rsidRPr="00AD1FBF" w:rsidRDefault="00AD1FBF" w:rsidP="00AD1FBF">
      <w:pPr>
        <w:rPr>
          <w:rFonts w:ascii="Palatino Linotype" w:hAnsi="Palatino Linotype"/>
          <w:sz w:val="28"/>
          <w:szCs w:val="28"/>
        </w:rPr>
      </w:pPr>
    </w:p>
    <w:p w14:paraId="7BC1BDDA" w14:textId="4688D0D1" w:rsidR="00AD1FBF" w:rsidRPr="00AD1FBF" w:rsidRDefault="00E93B65" w:rsidP="00AD1FBF">
      <w:pPr>
        <w:rPr>
          <w:rFonts w:ascii="Palatino Linotype" w:hAnsi="Palatino Linotype"/>
          <w:sz w:val="28"/>
          <w:szCs w:val="28"/>
        </w:rPr>
      </w:pPr>
      <w:r w:rsidRPr="00970AE2">
        <w:rPr>
          <w:rFonts w:ascii="Palatino Linotype" w:hAnsi="Palatino Linotype"/>
          <w:b/>
          <w:bCs/>
          <w:noProof/>
          <w:sz w:val="28"/>
          <w:szCs w:val="28"/>
          <w:u w:val="single"/>
        </w:rPr>
        <mc:AlternateContent>
          <mc:Choice Requires="wps">
            <w:drawing>
              <wp:anchor distT="45720" distB="45720" distL="114300" distR="114300" simplePos="0" relativeHeight="251665408" behindDoc="0" locked="0" layoutInCell="1" allowOverlap="1" wp14:anchorId="0A144196" wp14:editId="1BA45F1A">
                <wp:simplePos x="0" y="0"/>
                <wp:positionH relativeFrom="margin">
                  <wp:posOffset>2993390</wp:posOffset>
                </wp:positionH>
                <wp:positionV relativeFrom="paragraph">
                  <wp:posOffset>364490</wp:posOffset>
                </wp:positionV>
                <wp:extent cx="3867150" cy="1156335"/>
                <wp:effectExtent l="19050" t="19050" r="19050" b="2476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1156335"/>
                        </a:xfrm>
                        <a:prstGeom prst="rect">
                          <a:avLst/>
                        </a:prstGeom>
                        <a:solidFill>
                          <a:srgbClr val="FFFFFF"/>
                        </a:solidFill>
                        <a:ln w="28575">
                          <a:solidFill>
                            <a:schemeClr val="bg1"/>
                          </a:solidFill>
                          <a:miter lim="800000"/>
                          <a:headEnd/>
                          <a:tailEnd/>
                        </a:ln>
                      </wps:spPr>
                      <wps:txbx>
                        <w:txbxContent>
                          <w:p w14:paraId="651ADB48" w14:textId="27BF69A7" w:rsidR="00AD1FBF" w:rsidRPr="00AA4E49" w:rsidRDefault="00924337" w:rsidP="00AD1FBF">
                            <w:pPr>
                              <w:jc w:val="center"/>
                              <w:rPr>
                                <w:rFonts w:ascii="Palatino Linotype" w:hAnsi="Palatino Linotype"/>
                                <w:sz w:val="23"/>
                                <w:szCs w:val="23"/>
                              </w:rPr>
                            </w:pPr>
                            <w:r>
                              <w:rPr>
                                <w:rFonts w:ascii="Palatino Linotype" w:hAnsi="Palatino Linotype"/>
                                <w:sz w:val="23"/>
                                <w:szCs w:val="23"/>
                              </w:rPr>
                              <w:t>They took different pictures of birds</w:t>
                            </w:r>
                            <w:r w:rsidR="003037CE">
                              <w:rPr>
                                <w:rFonts w:ascii="Palatino Linotype" w:hAnsi="Palatino Linotype"/>
                                <w:sz w:val="23"/>
                                <w:szCs w:val="23"/>
                              </w:rPr>
                              <w:t xml:space="preserve"> with them</w:t>
                            </w:r>
                            <w:r>
                              <w:rPr>
                                <w:rFonts w:ascii="Palatino Linotype" w:hAnsi="Palatino Linotype"/>
                                <w:sz w:val="23"/>
                                <w:szCs w:val="23"/>
                              </w:rPr>
                              <w:t xml:space="preserve"> to help spot each species. </w:t>
                            </w:r>
                            <w:r w:rsidR="00001A1D">
                              <w:rPr>
                                <w:rFonts w:ascii="Palatino Linotype" w:hAnsi="Palatino Linotype"/>
                                <w:sz w:val="23"/>
                                <w:szCs w:val="23"/>
                              </w:rPr>
                              <w:t>They had lots of fun and enjoyed learning about birds. They took their binoculars home and looked in their own gardens too</w:t>
                            </w:r>
                            <w:r w:rsidR="003037CE">
                              <w:rPr>
                                <w:rFonts w:ascii="Palatino Linotype" w:hAnsi="Palatino Linotype"/>
                                <w:sz w:val="23"/>
                                <w:szCs w:val="23"/>
                              </w:rPr>
                              <w:t xml:space="preserve"> so they could come back to school and tell Mrs Free</w:t>
                            </w:r>
                            <w:r w:rsidR="00405CDD">
                              <w:rPr>
                                <w:rFonts w:ascii="Palatino Linotype" w:hAnsi="Palatino Linotype"/>
                                <w:sz w:val="23"/>
                                <w:szCs w:val="23"/>
                              </w:rPr>
                              <w:t xml:space="preserve"> and Miss Garrett.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44196" id="_x0000_s1027" type="#_x0000_t202" style="position:absolute;margin-left:235.7pt;margin-top:28.7pt;width:304.5pt;height:91.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GjLgIAAE0EAAAOAAAAZHJzL2Uyb0RvYy54bWysVM1u2zAMvg/YOwi6L46TOMmMOEWXLsOA&#10;7gdo9wCyLNvCZFGTlNjZ04+S0zTtbsN8EEiR+kh+JL25GTpFjsI6Cbqg6WRKidAcKqmbgv543L9b&#10;U+I80xVToEVBT8LRm+3bN5ve5GIGLahKWIIg2uW9KWjrvcmTxPFWdMxNwAiNxhpsxzyqtkkqy3pE&#10;71Qym06XSQ+2Mha4cA5v70Yj3Ub8uhbcf6trJzxRBcXcfDxtPMtwJtsNyxvLTCv5OQ32D1l0TGoM&#10;eoG6Y56Rg5V/QXWSW3BQ+wmHLoG6llzEGrCadPqqmoeWGRFrQXKcudDk/h8s/3r8bomsCjpPKdGs&#10;wx49isGTDzCQWaCnNy5HrweDfn7Aa2xzLNWZe+A/HdGwa5luxK210LeCVZheGl4mV09HHBdAyv4L&#10;VBiGHTxEoKG2XeAO2SCIjm06XVoTUuF4OV8vV2mGJo62NM2W83kWY7D86bmxzn8S0JEgFNRi7yM8&#10;O947H9Jh+ZNLiOZAyWovlYqKbcqdsuTIcE728Tujv3BTmvQFna2zVTZS8AIjzKy4oJTNSMKrSJ30&#10;OPBKdgVdT8MX4rA88PZRV1H2TKpRxpSVPhMZuBtZ9EM5xJbFAIHkEqoTMmthnG/cRxRasL8p6XG2&#10;C+p+HZgVlKjPGrvzPl0swjJEZZGtZqjYa0t5bWGaI1RBPSWjuPNxgULaGm6xi7WM/D5nck4ZZzbS&#10;ft6vsBTXevR6/gts/wAAAP//AwBQSwMEFAAGAAgAAAAhAAMiOajfAAAACwEAAA8AAABkcnMvZG93&#10;bnJldi54bWxMj01PwzAMhu9I/IfISFwQS1Y2NkrdaSAhrjAQ4ug1aVORjyrJuu7fk53gZFt+9Ppx&#10;tZmsYaMKsfcOYT4TwJRrvOxdh/D58XK7BhYTOUnGO4VwUhE29eVFRaX0R/euxl3qWA5xsSQEndJQ&#10;ch4brSzFmR+Uy7vWB0spj6HjMtAxh1vDCyHuuaXe5QuaBvWsVfOzO1gE0xan7+3NW/OlA70+8VEP&#10;bT8hXl9N20dgSU3pD4azflaHOjvt/cHJyAzCYjVfZBRhucr1DIi1yN0eobh7WAKvK/7/h/oXAAD/&#10;/wMAUEsBAi0AFAAGAAgAAAAhALaDOJL+AAAA4QEAABMAAAAAAAAAAAAAAAAAAAAAAFtDb250ZW50&#10;X1R5cGVzXS54bWxQSwECLQAUAAYACAAAACEAOP0h/9YAAACUAQAACwAAAAAAAAAAAAAAAAAvAQAA&#10;X3JlbHMvLnJlbHNQSwECLQAUAAYACAAAACEA1ALhoy4CAABNBAAADgAAAAAAAAAAAAAAAAAuAgAA&#10;ZHJzL2Uyb0RvYy54bWxQSwECLQAUAAYACAAAACEAAyI5qN8AAAALAQAADwAAAAAAAAAAAAAAAACI&#10;BAAAZHJzL2Rvd25yZXYueG1sUEsFBgAAAAAEAAQA8wAAAJQFAAAAAA==&#10;" strokecolor="white [3212]" strokeweight="2.25pt">
                <v:textbox>
                  <w:txbxContent>
                    <w:p w14:paraId="651ADB48" w14:textId="27BF69A7" w:rsidR="00AD1FBF" w:rsidRPr="00AA4E49" w:rsidRDefault="00924337" w:rsidP="00AD1FBF">
                      <w:pPr>
                        <w:jc w:val="center"/>
                        <w:rPr>
                          <w:rFonts w:ascii="Palatino Linotype" w:hAnsi="Palatino Linotype"/>
                          <w:sz w:val="23"/>
                          <w:szCs w:val="23"/>
                        </w:rPr>
                      </w:pPr>
                      <w:r>
                        <w:rPr>
                          <w:rFonts w:ascii="Palatino Linotype" w:hAnsi="Palatino Linotype"/>
                          <w:sz w:val="23"/>
                          <w:szCs w:val="23"/>
                        </w:rPr>
                        <w:t>They took different pictures of birds</w:t>
                      </w:r>
                      <w:r w:rsidR="003037CE">
                        <w:rPr>
                          <w:rFonts w:ascii="Palatino Linotype" w:hAnsi="Palatino Linotype"/>
                          <w:sz w:val="23"/>
                          <w:szCs w:val="23"/>
                        </w:rPr>
                        <w:t xml:space="preserve"> with them</w:t>
                      </w:r>
                      <w:r>
                        <w:rPr>
                          <w:rFonts w:ascii="Palatino Linotype" w:hAnsi="Palatino Linotype"/>
                          <w:sz w:val="23"/>
                          <w:szCs w:val="23"/>
                        </w:rPr>
                        <w:t xml:space="preserve"> to help spot each species. </w:t>
                      </w:r>
                      <w:r w:rsidR="00001A1D">
                        <w:rPr>
                          <w:rFonts w:ascii="Palatino Linotype" w:hAnsi="Palatino Linotype"/>
                          <w:sz w:val="23"/>
                          <w:szCs w:val="23"/>
                        </w:rPr>
                        <w:t>They had lots of fun and enjoyed learning about birds. They took their binoculars home and looked in their own gardens too</w:t>
                      </w:r>
                      <w:r w:rsidR="003037CE">
                        <w:rPr>
                          <w:rFonts w:ascii="Palatino Linotype" w:hAnsi="Palatino Linotype"/>
                          <w:sz w:val="23"/>
                          <w:szCs w:val="23"/>
                        </w:rPr>
                        <w:t xml:space="preserve"> so they could come back to school and tell Mrs Free</w:t>
                      </w:r>
                      <w:r w:rsidR="00405CDD">
                        <w:rPr>
                          <w:rFonts w:ascii="Palatino Linotype" w:hAnsi="Palatino Linotype"/>
                          <w:sz w:val="23"/>
                          <w:szCs w:val="23"/>
                        </w:rPr>
                        <w:t xml:space="preserve"> and Miss Garrett.</w:t>
                      </w:r>
                    </w:p>
                  </w:txbxContent>
                </v:textbox>
                <w10:wrap anchorx="margin"/>
              </v:shape>
            </w:pict>
          </mc:Fallback>
        </mc:AlternateContent>
      </w:r>
    </w:p>
    <w:p w14:paraId="79CF9262" w14:textId="076C1F51" w:rsidR="00AD1FBF" w:rsidRPr="00AD1FBF" w:rsidRDefault="00AD1FBF" w:rsidP="00AD1FBF">
      <w:pPr>
        <w:rPr>
          <w:rFonts w:ascii="Palatino Linotype" w:hAnsi="Palatino Linotype"/>
          <w:sz w:val="28"/>
          <w:szCs w:val="28"/>
        </w:rPr>
      </w:pPr>
    </w:p>
    <w:p w14:paraId="60260F19" w14:textId="23A20193" w:rsidR="00AD1FBF" w:rsidRDefault="00AD1FBF" w:rsidP="00AD1FBF">
      <w:pPr>
        <w:rPr>
          <w:rFonts w:ascii="Palatino Linotype" w:hAnsi="Palatino Linotype"/>
          <w:b/>
          <w:bCs/>
          <w:sz w:val="28"/>
          <w:szCs w:val="28"/>
          <w:u w:val="single"/>
        </w:rPr>
      </w:pPr>
    </w:p>
    <w:p w14:paraId="2FD8C19B" w14:textId="5A12EF12" w:rsidR="00AD1FBF" w:rsidRPr="00AD1FBF" w:rsidRDefault="00EE6E17" w:rsidP="00AD1FBF">
      <w:pPr>
        <w:tabs>
          <w:tab w:val="left" w:pos="5940"/>
        </w:tabs>
        <w:rPr>
          <w:rFonts w:ascii="Palatino Linotype" w:hAnsi="Palatino Linotype"/>
          <w:sz w:val="28"/>
          <w:szCs w:val="28"/>
        </w:rPr>
      </w:pPr>
      <w:r>
        <w:rPr>
          <w:rFonts w:ascii="Palatino Linotype" w:hAnsi="Palatino Linotype"/>
          <w:b/>
          <w:bCs/>
          <w:noProof/>
          <w:sz w:val="28"/>
          <w:szCs w:val="28"/>
          <w:u w:val="single"/>
        </w:rPr>
        <w:drawing>
          <wp:anchor distT="0" distB="0" distL="114300" distR="114300" simplePos="0" relativeHeight="251667456" behindDoc="0" locked="0" layoutInCell="1" allowOverlap="1" wp14:anchorId="2279D681" wp14:editId="0DCA4C67">
            <wp:simplePos x="0" y="0"/>
            <wp:positionH relativeFrom="column">
              <wp:posOffset>6543675</wp:posOffset>
            </wp:positionH>
            <wp:positionV relativeFrom="paragraph">
              <wp:posOffset>250825</wp:posOffset>
            </wp:positionV>
            <wp:extent cx="443230" cy="443230"/>
            <wp:effectExtent l="0" t="0" r="0" b="0"/>
            <wp:wrapNone/>
            <wp:docPr id="33" name="Graphic 33" descr="Sparro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phic 33" descr="Sparrow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flipH="1">
                      <a:off x="0" y="0"/>
                      <a:ext cx="443230" cy="443230"/>
                    </a:xfrm>
                    <a:prstGeom prst="rect">
                      <a:avLst/>
                    </a:prstGeom>
                  </pic:spPr>
                </pic:pic>
              </a:graphicData>
            </a:graphic>
            <wp14:sizeRelH relativeFrom="margin">
              <wp14:pctWidth>0</wp14:pctWidth>
            </wp14:sizeRelH>
            <wp14:sizeRelV relativeFrom="margin">
              <wp14:pctHeight>0</wp14:pctHeight>
            </wp14:sizeRelV>
          </wp:anchor>
        </w:drawing>
      </w:r>
      <w:r w:rsidR="00405CDD">
        <w:rPr>
          <w:rFonts w:ascii="Palatino Linotype" w:hAnsi="Palatino Linotype"/>
          <w:b/>
          <w:bCs/>
          <w:noProof/>
          <w:sz w:val="28"/>
          <w:szCs w:val="28"/>
          <w:u w:val="single"/>
        </w:rPr>
        <w:drawing>
          <wp:anchor distT="0" distB="0" distL="114300" distR="114300" simplePos="0" relativeHeight="251663360" behindDoc="0" locked="0" layoutInCell="1" allowOverlap="1" wp14:anchorId="40806075" wp14:editId="4154FBBD">
            <wp:simplePos x="0" y="0"/>
            <wp:positionH relativeFrom="margin">
              <wp:posOffset>2988500</wp:posOffset>
            </wp:positionH>
            <wp:positionV relativeFrom="paragraph">
              <wp:posOffset>572762</wp:posOffset>
            </wp:positionV>
            <wp:extent cx="3815464" cy="2373762"/>
            <wp:effectExtent l="0" t="0" r="0" b="7620"/>
            <wp:wrapNone/>
            <wp:docPr id="27" name="Picture 27" descr="A group of children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children holding signs&#10;&#10;Description automatically generated with medium confidence"/>
                    <pic:cNvPicPr/>
                  </pic:nvPicPr>
                  <pic:blipFill rotWithShape="1">
                    <a:blip r:embed="rId16" cstate="print">
                      <a:extLst>
                        <a:ext uri="{28A0092B-C50C-407E-A947-70E740481C1C}">
                          <a14:useLocalDpi xmlns:a14="http://schemas.microsoft.com/office/drawing/2010/main" val="0"/>
                        </a:ext>
                      </a:extLst>
                    </a:blip>
                    <a:srcRect t="17044"/>
                    <a:stretch/>
                  </pic:blipFill>
                  <pic:spPr bwMode="auto">
                    <a:xfrm>
                      <a:off x="0" y="0"/>
                      <a:ext cx="3815464" cy="2373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1FBF">
        <w:rPr>
          <w:rFonts w:ascii="Palatino Linotype" w:hAnsi="Palatino Linotype"/>
          <w:sz w:val="28"/>
          <w:szCs w:val="28"/>
        </w:rPr>
        <w:tab/>
      </w:r>
    </w:p>
    <w:sectPr w:rsidR="00AD1FBF" w:rsidRPr="00AD1FBF" w:rsidSect="00DF7BAC">
      <w:pgSz w:w="16838" w:h="11906" w:orient="landscape"/>
      <w:pgMar w:top="720" w:right="720" w:bottom="720" w:left="720" w:header="708" w:footer="708" w:gutter="0"/>
      <w:pgBorders w:offsetFrom="page">
        <w:top w:val="thinThickSmallGap" w:sz="24" w:space="24" w:color="C00000"/>
        <w:left w:val="thinThickSmallGap" w:sz="24" w:space="24" w:color="C00000"/>
        <w:bottom w:val="thickThinSmallGap" w:sz="24" w:space="24" w:color="C00000"/>
        <w:right w:val="thickThinSmall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6A"/>
    <w:rsid w:val="00001A1D"/>
    <w:rsid w:val="00005520"/>
    <w:rsid w:val="000104B8"/>
    <w:rsid w:val="000162E8"/>
    <w:rsid w:val="00021197"/>
    <w:rsid w:val="00030D21"/>
    <w:rsid w:val="0004198C"/>
    <w:rsid w:val="00045A0D"/>
    <w:rsid w:val="000A4449"/>
    <w:rsid w:val="001131B9"/>
    <w:rsid w:val="00176FCF"/>
    <w:rsid w:val="00191006"/>
    <w:rsid w:val="001F373D"/>
    <w:rsid w:val="0020128E"/>
    <w:rsid w:val="00276464"/>
    <w:rsid w:val="003037CE"/>
    <w:rsid w:val="00315910"/>
    <w:rsid w:val="0033445E"/>
    <w:rsid w:val="0034316F"/>
    <w:rsid w:val="003D1B5F"/>
    <w:rsid w:val="00402B68"/>
    <w:rsid w:val="00405CDD"/>
    <w:rsid w:val="00431588"/>
    <w:rsid w:val="00473F18"/>
    <w:rsid w:val="004A6CC4"/>
    <w:rsid w:val="004B4130"/>
    <w:rsid w:val="004D31A1"/>
    <w:rsid w:val="004D367E"/>
    <w:rsid w:val="004D761A"/>
    <w:rsid w:val="004F27A1"/>
    <w:rsid w:val="00540541"/>
    <w:rsid w:val="0054308F"/>
    <w:rsid w:val="005522EB"/>
    <w:rsid w:val="0056165B"/>
    <w:rsid w:val="00561BA3"/>
    <w:rsid w:val="0057018F"/>
    <w:rsid w:val="005762B6"/>
    <w:rsid w:val="00582E43"/>
    <w:rsid w:val="0059454E"/>
    <w:rsid w:val="00595185"/>
    <w:rsid w:val="005D166A"/>
    <w:rsid w:val="00606444"/>
    <w:rsid w:val="00624387"/>
    <w:rsid w:val="006363B1"/>
    <w:rsid w:val="006D0BEB"/>
    <w:rsid w:val="006E6373"/>
    <w:rsid w:val="007B68BE"/>
    <w:rsid w:val="007C4EC8"/>
    <w:rsid w:val="007E60FC"/>
    <w:rsid w:val="007F315F"/>
    <w:rsid w:val="007F5C35"/>
    <w:rsid w:val="0080230F"/>
    <w:rsid w:val="008038E5"/>
    <w:rsid w:val="00856827"/>
    <w:rsid w:val="008C4EAA"/>
    <w:rsid w:val="008D7BD9"/>
    <w:rsid w:val="008E5C0C"/>
    <w:rsid w:val="00924337"/>
    <w:rsid w:val="009307DF"/>
    <w:rsid w:val="00933EF8"/>
    <w:rsid w:val="00970AE2"/>
    <w:rsid w:val="009850C6"/>
    <w:rsid w:val="009C0FC7"/>
    <w:rsid w:val="009E036B"/>
    <w:rsid w:val="00A20F01"/>
    <w:rsid w:val="00A24014"/>
    <w:rsid w:val="00A45441"/>
    <w:rsid w:val="00A538BC"/>
    <w:rsid w:val="00A723F4"/>
    <w:rsid w:val="00AA002D"/>
    <w:rsid w:val="00AA4E49"/>
    <w:rsid w:val="00AC5E9C"/>
    <w:rsid w:val="00AD1FBF"/>
    <w:rsid w:val="00AE5801"/>
    <w:rsid w:val="00AF7533"/>
    <w:rsid w:val="00B22194"/>
    <w:rsid w:val="00B749F0"/>
    <w:rsid w:val="00BE439B"/>
    <w:rsid w:val="00BF471C"/>
    <w:rsid w:val="00C06E5B"/>
    <w:rsid w:val="00C62E9A"/>
    <w:rsid w:val="00C709D0"/>
    <w:rsid w:val="00C70B08"/>
    <w:rsid w:val="00C96B29"/>
    <w:rsid w:val="00CA10CF"/>
    <w:rsid w:val="00CB4715"/>
    <w:rsid w:val="00CE2220"/>
    <w:rsid w:val="00CF5D6F"/>
    <w:rsid w:val="00D445D7"/>
    <w:rsid w:val="00D76A77"/>
    <w:rsid w:val="00DF7BAC"/>
    <w:rsid w:val="00E3546C"/>
    <w:rsid w:val="00E93B65"/>
    <w:rsid w:val="00EE6E17"/>
    <w:rsid w:val="00F0644B"/>
    <w:rsid w:val="00F354D4"/>
    <w:rsid w:val="00F45D3E"/>
    <w:rsid w:val="00F700AE"/>
    <w:rsid w:val="00FB4DAC"/>
    <w:rsid w:val="00FB585B"/>
    <w:rsid w:val="00FF4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CC217"/>
  <w15:chartTrackingRefBased/>
  <w15:docId w15:val="{751D0357-87D9-42EE-BAFA-9E7DCAD11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sv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3" ma:contentTypeDescription="Create a new document." ma:contentTypeScope="" ma:versionID="1aaaaa9b2cb009286967538cb7ed0741">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7fcc8b6ad69fe90d7594643854e65674"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E12CC0-B5BE-43EC-8753-07D5FD5728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AC0F89-3814-4C93-B8F5-CC7715BF6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DC3C0-623C-4621-BF57-E0B0E23794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Horlor</dc:creator>
  <cp:keywords/>
  <dc:description/>
  <cp:lastModifiedBy>Heidi Elliott</cp:lastModifiedBy>
  <cp:revision>19</cp:revision>
  <cp:lastPrinted>2022-02-09T10:15:00Z</cp:lastPrinted>
  <dcterms:created xsi:type="dcterms:W3CDTF">2022-02-09T10:16:00Z</dcterms:created>
  <dcterms:modified xsi:type="dcterms:W3CDTF">2022-02-09T10:44:00Z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ies>
</file>