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E87B9" w14:textId="75817F04" w:rsidR="0686E6FC" w:rsidRDefault="0686E6FC" w:rsidP="2B0FA4B9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drawing>
          <wp:inline distT="0" distB="0" distL="0" distR="0" wp14:anchorId="7BBB2E41" wp14:editId="22F04535">
            <wp:extent cx="571500" cy="390525"/>
            <wp:effectExtent l="0" t="0" r="0" b="0"/>
            <wp:docPr id="226016265" name="Picture 226016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C072237">
        <w:rPr>
          <w:rFonts w:ascii="Calibri" w:eastAsia="Calibri" w:hAnsi="Calibri" w:cs="Calibri"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0341D43" wp14:editId="30A9B255">
            <wp:extent cx="457200" cy="485775"/>
            <wp:effectExtent l="0" t="0" r="0" b="0"/>
            <wp:docPr id="1891066135" name="Picture 1891066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3F96E9" w14:textId="62BF8EDD" w:rsidR="0686E6FC" w:rsidRDefault="0686E6FC" w:rsidP="6A2734FA">
      <w:pPr>
        <w:jc w:val="center"/>
        <w:rPr>
          <w:rFonts w:ascii="Palatino Linotype" w:eastAsia="Palatino Linotype" w:hAnsi="Palatino Linotype" w:cs="Palatino Linotype"/>
          <w:b/>
          <w:bCs/>
          <w:color w:val="000000" w:themeColor="text1"/>
        </w:rPr>
      </w:pPr>
      <w:r w:rsidRPr="6A2734FA">
        <w:rPr>
          <w:rFonts w:ascii="Palatino Linotype" w:eastAsia="Palatino Linotype" w:hAnsi="Palatino Linotype" w:cs="Palatino Linotype"/>
          <w:b/>
          <w:bCs/>
          <w:color w:val="000000" w:themeColor="text1"/>
          <w:u w:val="single"/>
        </w:rPr>
        <w:t>Anker Valley Primary Academy</w:t>
      </w:r>
    </w:p>
    <w:p w14:paraId="30F66E94" w14:textId="2A9B2B7C" w:rsidR="0686E6FC" w:rsidRDefault="63F078BA" w:rsidP="74219539">
      <w:pPr>
        <w:jc w:val="center"/>
        <w:rPr>
          <w:rFonts w:ascii="Palatino Linotype" w:eastAsia="Palatino Linotype" w:hAnsi="Palatino Linotype" w:cs="Palatino Linotype"/>
          <w:b/>
          <w:bCs/>
          <w:color w:val="000000" w:themeColor="text1"/>
          <w:u w:val="single"/>
        </w:rPr>
      </w:pPr>
      <w:r w:rsidRPr="74219539">
        <w:rPr>
          <w:rFonts w:ascii="Palatino Linotype" w:eastAsia="Palatino Linotype" w:hAnsi="Palatino Linotype" w:cs="Palatino Linotype"/>
          <w:b/>
          <w:bCs/>
          <w:color w:val="000000" w:themeColor="text1"/>
          <w:u w:val="single"/>
        </w:rPr>
        <w:t>Enrichment</w:t>
      </w:r>
      <w:r w:rsidR="0686E6FC" w:rsidRPr="74219539">
        <w:rPr>
          <w:rFonts w:ascii="Palatino Linotype" w:eastAsia="Palatino Linotype" w:hAnsi="Palatino Linotype" w:cs="Palatino Linotype"/>
          <w:b/>
          <w:bCs/>
          <w:color w:val="000000" w:themeColor="text1"/>
          <w:u w:val="single"/>
        </w:rPr>
        <w:t xml:space="preserve"> Overview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90"/>
        <w:gridCol w:w="2055"/>
        <w:gridCol w:w="2280"/>
        <w:gridCol w:w="2310"/>
        <w:gridCol w:w="2250"/>
        <w:gridCol w:w="2156"/>
        <w:gridCol w:w="2256"/>
      </w:tblGrid>
      <w:tr w:rsidR="233761F1" w14:paraId="4F8D5CAA" w14:textId="77777777" w:rsidTr="2084114F">
        <w:tc>
          <w:tcPr>
            <w:tcW w:w="990" w:type="dxa"/>
            <w:shd w:val="clear" w:color="auto" w:fill="B4C6E7" w:themeFill="accent1" w:themeFillTint="66"/>
          </w:tcPr>
          <w:p w14:paraId="0EF7AE4C" w14:textId="674627F6" w:rsidR="233761F1" w:rsidRDefault="233761F1" w:rsidP="4E614E62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</w:tc>
        <w:tc>
          <w:tcPr>
            <w:tcW w:w="2055" w:type="dxa"/>
            <w:shd w:val="clear" w:color="auto" w:fill="B4C6E7" w:themeFill="accent1" w:themeFillTint="66"/>
          </w:tcPr>
          <w:p w14:paraId="691F0AFF" w14:textId="79580032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1</w:t>
            </w:r>
          </w:p>
          <w:p w14:paraId="0FDE9070" w14:textId="760E6BB2" w:rsidR="533E417C" w:rsidRDefault="533E417C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280" w:type="dxa"/>
            <w:shd w:val="clear" w:color="auto" w:fill="B4C6E7" w:themeFill="accent1" w:themeFillTint="66"/>
          </w:tcPr>
          <w:p w14:paraId="78782655" w14:textId="09CFE8B4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2</w:t>
            </w:r>
          </w:p>
          <w:p w14:paraId="5D176643" w14:textId="2B49FA36" w:rsidR="0187AC7F" w:rsidRDefault="0187AC7F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310" w:type="dxa"/>
            <w:shd w:val="clear" w:color="auto" w:fill="B4C6E7" w:themeFill="accent1" w:themeFillTint="66"/>
          </w:tcPr>
          <w:p w14:paraId="6BEE5753" w14:textId="6B9897D0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3</w:t>
            </w:r>
          </w:p>
          <w:p w14:paraId="42DDBD6B" w14:textId="5FC15713" w:rsidR="72B75770" w:rsidRDefault="72B75770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250" w:type="dxa"/>
            <w:shd w:val="clear" w:color="auto" w:fill="B4C6E7" w:themeFill="accent1" w:themeFillTint="66"/>
          </w:tcPr>
          <w:p w14:paraId="7DAE4C46" w14:textId="76341B69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4</w:t>
            </w:r>
          </w:p>
          <w:p w14:paraId="5E644683" w14:textId="10C38F78" w:rsidR="1E8CBC53" w:rsidRDefault="1E8CBC53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156" w:type="dxa"/>
            <w:shd w:val="clear" w:color="auto" w:fill="B4C6E7" w:themeFill="accent1" w:themeFillTint="66"/>
          </w:tcPr>
          <w:p w14:paraId="3F01372B" w14:textId="63D341CE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5</w:t>
            </w:r>
          </w:p>
          <w:p w14:paraId="6AA890EC" w14:textId="4E7CB9DA" w:rsidR="530B3EF1" w:rsidRDefault="530B3EF1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256" w:type="dxa"/>
            <w:shd w:val="clear" w:color="auto" w:fill="B4C6E7" w:themeFill="accent1" w:themeFillTint="66"/>
          </w:tcPr>
          <w:p w14:paraId="10FA61E4" w14:textId="3B47E8A0" w:rsidR="66B61FB8" w:rsidRDefault="66B61FB8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6</w:t>
            </w:r>
          </w:p>
          <w:p w14:paraId="77FE543E" w14:textId="085BE5F2" w:rsidR="18DFA563" w:rsidRDefault="18DFA563" w:rsidP="233761F1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</w:tr>
      <w:tr w:rsidR="6A2734FA" w14:paraId="4A18F7BC" w14:textId="77777777" w:rsidTr="2084114F">
        <w:tc>
          <w:tcPr>
            <w:tcW w:w="990" w:type="dxa"/>
            <w:shd w:val="clear" w:color="auto" w:fill="FBE4D5" w:themeFill="accent2" w:themeFillTint="33"/>
          </w:tcPr>
          <w:p w14:paraId="3561B5AF" w14:textId="2EFE13E0" w:rsidR="0F3442B5" w:rsidRDefault="0F3442B5" w:rsidP="6A2734FA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6A2734FA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Virtues</w:t>
            </w:r>
          </w:p>
        </w:tc>
        <w:tc>
          <w:tcPr>
            <w:tcW w:w="4335" w:type="dxa"/>
            <w:gridSpan w:val="2"/>
            <w:shd w:val="clear" w:color="auto" w:fill="FBE4D5" w:themeFill="accent2" w:themeFillTint="33"/>
          </w:tcPr>
          <w:p w14:paraId="0A55BE47" w14:textId="3D2AD9A4" w:rsidR="0F3442B5" w:rsidRDefault="0F3442B5" w:rsidP="6A2734FA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6A2734FA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Caring, Helpfulness, Co-operation, Courage &amp; Kindness</w:t>
            </w:r>
          </w:p>
        </w:tc>
        <w:tc>
          <w:tcPr>
            <w:tcW w:w="4560" w:type="dxa"/>
            <w:gridSpan w:val="2"/>
            <w:shd w:val="clear" w:color="auto" w:fill="FBE4D5" w:themeFill="accent2" w:themeFillTint="33"/>
          </w:tcPr>
          <w:p w14:paraId="0A01566D" w14:textId="070A6967" w:rsidR="0F3442B5" w:rsidRDefault="0F3442B5" w:rsidP="6A2734FA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6A2734FA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Cleanliness, Fairness, Friendliness, Patience &amp; Respect</w:t>
            </w:r>
          </w:p>
        </w:tc>
        <w:tc>
          <w:tcPr>
            <w:tcW w:w="4412" w:type="dxa"/>
            <w:gridSpan w:val="2"/>
            <w:shd w:val="clear" w:color="auto" w:fill="FBE4D5" w:themeFill="accent2" w:themeFillTint="33"/>
          </w:tcPr>
          <w:p w14:paraId="2416D938" w14:textId="753854FC" w:rsidR="0F3442B5" w:rsidRDefault="0F3442B5" w:rsidP="6A2734FA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6A2734FA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Courtesy, Forgiveness, Determination, Self-Discipline &amp; Gratitude</w:t>
            </w:r>
          </w:p>
        </w:tc>
      </w:tr>
      <w:tr w:rsidR="233761F1" w14:paraId="0B4A3E5B" w14:textId="77777777" w:rsidTr="2084114F">
        <w:tc>
          <w:tcPr>
            <w:tcW w:w="990" w:type="dxa"/>
            <w:shd w:val="clear" w:color="auto" w:fill="B4C6E7" w:themeFill="accent1" w:themeFillTint="66"/>
          </w:tcPr>
          <w:p w14:paraId="5084A3C8" w14:textId="6AAECE0B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Reception</w:t>
            </w:r>
          </w:p>
        </w:tc>
        <w:tc>
          <w:tcPr>
            <w:tcW w:w="2055" w:type="dxa"/>
          </w:tcPr>
          <w:p w14:paraId="0F9C596C" w14:textId="4422DA66" w:rsidR="233761F1" w:rsidRDefault="233761F1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80" w:type="dxa"/>
            <w:shd w:val="clear" w:color="auto" w:fill="FFFFFF" w:themeFill="background1"/>
          </w:tcPr>
          <w:p w14:paraId="10DECE69" w14:textId="36001E41" w:rsidR="233761F1" w:rsidRDefault="4F8BE5F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West Midlands Safari Park</w:t>
            </w:r>
          </w:p>
          <w:p w14:paraId="1B6A6D89" w14:textId="63369E1B" w:rsidR="233761F1" w:rsidRDefault="4F8BE5F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(Father Christmas)</w:t>
            </w:r>
          </w:p>
        </w:tc>
        <w:tc>
          <w:tcPr>
            <w:tcW w:w="4560" w:type="dxa"/>
            <w:gridSpan w:val="2"/>
          </w:tcPr>
          <w:p w14:paraId="3FEF3B56" w14:textId="3420E101" w:rsidR="233761F1" w:rsidRDefault="00353CEC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Freshwater Theatre Fairytales Workshop (Drama)</w:t>
            </w:r>
          </w:p>
        </w:tc>
        <w:tc>
          <w:tcPr>
            <w:tcW w:w="2156" w:type="dxa"/>
          </w:tcPr>
          <w:p w14:paraId="26085EDC" w14:textId="66DDD128" w:rsidR="233761F1" w:rsidRDefault="4F8BE5F9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proofErr w:type="spellStart"/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Glascote</w:t>
            </w:r>
            <w:proofErr w:type="spellEnd"/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Primary Farm</w:t>
            </w:r>
          </w:p>
          <w:p w14:paraId="606079D3" w14:textId="06902214" w:rsidR="233761F1" w:rsidRDefault="233761F1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F873020" w14:textId="54C33239" w:rsidR="233761F1" w:rsidRDefault="4F8BE5F9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Brandon Marsh</w:t>
            </w:r>
          </w:p>
        </w:tc>
        <w:tc>
          <w:tcPr>
            <w:tcW w:w="2256" w:type="dxa"/>
          </w:tcPr>
          <w:p w14:paraId="0905CBBD" w14:textId="15ABC5CF" w:rsidR="233761F1" w:rsidRDefault="4F8BE5F9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National Sea Life Centre</w:t>
            </w:r>
          </w:p>
        </w:tc>
      </w:tr>
      <w:tr w:rsidR="233761F1" w14:paraId="6B0EDB5F" w14:textId="77777777" w:rsidTr="2084114F">
        <w:trPr>
          <w:trHeight w:val="495"/>
        </w:trPr>
        <w:tc>
          <w:tcPr>
            <w:tcW w:w="990" w:type="dxa"/>
            <w:shd w:val="clear" w:color="auto" w:fill="B4C6E7" w:themeFill="accent1" w:themeFillTint="66"/>
          </w:tcPr>
          <w:p w14:paraId="7E69129C" w14:textId="3176B012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1</w:t>
            </w:r>
          </w:p>
        </w:tc>
        <w:tc>
          <w:tcPr>
            <w:tcW w:w="2055" w:type="dxa"/>
          </w:tcPr>
          <w:p w14:paraId="46F0F32E" w14:textId="62DC0E67" w:rsidR="233761F1" w:rsidRDefault="7C022819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Sudbury Toy Museum – Grandma's Toys Workshop</w:t>
            </w:r>
          </w:p>
        </w:tc>
        <w:tc>
          <w:tcPr>
            <w:tcW w:w="2280" w:type="dxa"/>
          </w:tcPr>
          <w:p w14:paraId="55ACE1DA" w14:textId="17DECD22" w:rsidR="27DE98B1" w:rsidRDefault="27DE98B1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10" w:type="dxa"/>
          </w:tcPr>
          <w:p w14:paraId="02A8891F" w14:textId="5F844CC3" w:rsidR="3CE01FC3" w:rsidRDefault="589A78E0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Visit from emergency services.</w:t>
            </w:r>
          </w:p>
          <w:p w14:paraId="777091C8" w14:textId="3A19A09F" w:rsidR="3CE01FC3" w:rsidRDefault="3CE01FC3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50" w:type="dxa"/>
          </w:tcPr>
          <w:p w14:paraId="74C7937E" w14:textId="7A8837EB" w:rsidR="0582D40C" w:rsidRDefault="589A78E0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Tamworth Town Centre</w:t>
            </w:r>
          </w:p>
          <w:p w14:paraId="6C1A7D9D" w14:textId="72B2814A" w:rsidR="0582D40C" w:rsidRDefault="0582D40C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156" w:type="dxa"/>
          </w:tcPr>
          <w:p w14:paraId="646C1D44" w14:textId="008E2114" w:rsidR="0387B33F" w:rsidRDefault="589A78E0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Tamworth Town Centre</w:t>
            </w:r>
          </w:p>
          <w:p w14:paraId="1624A80F" w14:textId="2F833860" w:rsidR="0387B33F" w:rsidRDefault="0387B33F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7697A6DC" w14:textId="2231AF74" w:rsidR="0387B33F" w:rsidRDefault="7C022819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Walk around local area</w:t>
            </w:r>
          </w:p>
        </w:tc>
        <w:tc>
          <w:tcPr>
            <w:tcW w:w="2256" w:type="dxa"/>
          </w:tcPr>
          <w:p w14:paraId="5A477AAF" w14:textId="32DCCBF3" w:rsidR="4EBDC852" w:rsidRDefault="589A78E0" w:rsidP="7421953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Twycross Zoo</w:t>
            </w:r>
          </w:p>
          <w:p w14:paraId="2A84779E" w14:textId="60AA1B34" w:rsidR="4EBDC852" w:rsidRDefault="4EBDC852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233761F1" w14:paraId="518EA063" w14:textId="77777777" w:rsidTr="2084114F">
        <w:trPr>
          <w:trHeight w:val="780"/>
        </w:trPr>
        <w:tc>
          <w:tcPr>
            <w:tcW w:w="990" w:type="dxa"/>
            <w:shd w:val="clear" w:color="auto" w:fill="B4C6E7" w:themeFill="accent1" w:themeFillTint="66"/>
          </w:tcPr>
          <w:p w14:paraId="30A17E54" w14:textId="1379032C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2</w:t>
            </w:r>
          </w:p>
        </w:tc>
        <w:tc>
          <w:tcPr>
            <w:tcW w:w="2055" w:type="dxa"/>
          </w:tcPr>
          <w:p w14:paraId="39A3ECC0" w14:textId="76CB6FAB" w:rsidR="5FADF732" w:rsidRDefault="1064680F" w:rsidP="2084114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084114F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Tour of the local area (town </w:t>
            </w:r>
            <w:proofErr w:type="spellStart"/>
            <w:r w:rsidRPr="2084114F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centre</w:t>
            </w:r>
            <w:proofErr w:type="spellEnd"/>
            <w:r w:rsidRPr="2084114F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and </w:t>
            </w:r>
            <w:r w:rsidR="22A862EF" w:rsidRPr="2084114F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local </w:t>
            </w:r>
            <w:r w:rsidRPr="2084114F">
              <w:rPr>
                <w:rFonts w:ascii="Palatino Linotype" w:eastAsia="Palatino Linotype" w:hAnsi="Palatino Linotype" w:cs="Palatino Linotype"/>
                <w:sz w:val="16"/>
                <w:szCs w:val="16"/>
              </w:rPr>
              <w:t>village study).</w:t>
            </w:r>
          </w:p>
          <w:p w14:paraId="455D9D07" w14:textId="04834536" w:rsidR="5FADF732" w:rsidRDefault="000B046F" w:rsidP="2084114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London: </w:t>
            </w:r>
            <w:r w:rsidR="4CB88DD6" w:rsidRPr="2084114F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Buckingham Palace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&amp; London Eye</w:t>
            </w:r>
          </w:p>
        </w:tc>
        <w:tc>
          <w:tcPr>
            <w:tcW w:w="2280" w:type="dxa"/>
          </w:tcPr>
          <w:p w14:paraId="266FEBA7" w14:textId="4487683F" w:rsidR="2F8CFF0C" w:rsidRDefault="1064680F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Tamworth Castle - Household &amp; Squire Workshop</w:t>
            </w:r>
          </w:p>
        </w:tc>
        <w:tc>
          <w:tcPr>
            <w:tcW w:w="2310" w:type="dxa"/>
          </w:tcPr>
          <w:p w14:paraId="2AA44293" w14:textId="24D72021" w:rsidR="13003928" w:rsidRDefault="2F2409A4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5C072237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African Drumming / Dance workshop</w:t>
            </w:r>
          </w:p>
        </w:tc>
        <w:tc>
          <w:tcPr>
            <w:tcW w:w="2250" w:type="dxa"/>
          </w:tcPr>
          <w:p w14:paraId="3AA2066D" w14:textId="439E0BA8" w:rsidR="4C4A3518" w:rsidRDefault="4C4A3518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156" w:type="dxa"/>
          </w:tcPr>
          <w:p w14:paraId="31A883FB" w14:textId="312C82AE" w:rsidR="76A00156" w:rsidRDefault="001D6556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Weston Super Mare / </w:t>
            </w:r>
            <w:proofErr w:type="spellStart"/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Skegness</w:t>
            </w:r>
            <w:proofErr w:type="spellEnd"/>
          </w:p>
          <w:p w14:paraId="0B263C37" w14:textId="62E5166E" w:rsidR="76A00156" w:rsidRDefault="76A00156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56" w:type="dxa"/>
          </w:tcPr>
          <w:p w14:paraId="00AD9DE0" w14:textId="7DF8B6A5" w:rsidR="6D6C405C" w:rsidRDefault="001D6556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Birmingham Airport</w:t>
            </w:r>
          </w:p>
          <w:p w14:paraId="2F9263CC" w14:textId="58BBF21E" w:rsidR="6D6C405C" w:rsidRDefault="6D6C405C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233761F1" w14:paraId="4A56E6E2" w14:textId="77777777" w:rsidTr="2084114F">
        <w:trPr>
          <w:trHeight w:val="795"/>
        </w:trPr>
        <w:tc>
          <w:tcPr>
            <w:tcW w:w="990" w:type="dxa"/>
            <w:shd w:val="clear" w:color="auto" w:fill="B4C6E7" w:themeFill="accent1" w:themeFillTint="66"/>
          </w:tcPr>
          <w:p w14:paraId="0F60DA7E" w14:textId="2FC206B8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3</w:t>
            </w:r>
          </w:p>
        </w:tc>
        <w:tc>
          <w:tcPr>
            <w:tcW w:w="4335" w:type="dxa"/>
            <w:gridSpan w:val="2"/>
          </w:tcPr>
          <w:p w14:paraId="78C0C392" w14:textId="3707F21B" w:rsidR="64643BF2" w:rsidRDefault="5BC6A785" w:rsidP="7421953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Outback to Basics (Telford) Stone Age Workshop</w:t>
            </w:r>
          </w:p>
          <w:p w14:paraId="63B06DD0" w14:textId="1C4DC577" w:rsidR="64643BF2" w:rsidRDefault="64643BF2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10" w:type="dxa"/>
          </w:tcPr>
          <w:p w14:paraId="14CFBDAE" w14:textId="2522C274" w:rsidR="5E900AB4" w:rsidRDefault="5E900AB4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50" w:type="dxa"/>
          </w:tcPr>
          <w:p w14:paraId="00CB1F8F" w14:textId="16991D9E" w:rsidR="233761F1" w:rsidRDefault="5BC6A785" w:rsidP="7421953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Chedworth Roman Villa</w:t>
            </w:r>
          </w:p>
          <w:p w14:paraId="1F610736" w14:textId="6028D0F1" w:rsidR="233761F1" w:rsidRDefault="5DA1924A" w:rsidP="7421953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or Wall</w:t>
            </w:r>
          </w:p>
          <w:p w14:paraId="25CEE820" w14:textId="5DB32387" w:rsidR="233761F1" w:rsidRDefault="233761F1" w:rsidP="7421953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</w:pPr>
          </w:p>
          <w:p w14:paraId="3A2BA11E" w14:textId="0EDBDA4D" w:rsidR="233761F1" w:rsidRDefault="7E628FB4" w:rsidP="2B0FA4B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Roman Banquet in school</w:t>
            </w:r>
          </w:p>
        </w:tc>
        <w:tc>
          <w:tcPr>
            <w:tcW w:w="2156" w:type="dxa"/>
          </w:tcPr>
          <w:p w14:paraId="1E465B62" w14:textId="416269A1" w:rsidR="233761F1" w:rsidRDefault="19FB862B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proofErr w:type="spellStart"/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PrimeVR</w:t>
            </w:r>
            <w:proofErr w:type="spellEnd"/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Volcanoes Workshop</w:t>
            </w:r>
          </w:p>
        </w:tc>
        <w:tc>
          <w:tcPr>
            <w:tcW w:w="2256" w:type="dxa"/>
          </w:tcPr>
          <w:p w14:paraId="57D4DFB3" w14:textId="07EED282" w:rsidR="1FDCF27F" w:rsidRDefault="5BC6A785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Cadbury World</w:t>
            </w:r>
            <w:r w:rsidR="0996E672"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– The Maya Talk Workshop</w:t>
            </w:r>
          </w:p>
          <w:p w14:paraId="2E5ACCCF" w14:textId="15730ED4" w:rsidR="1FDCF27F" w:rsidRDefault="1FDCF27F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233761F1" w14:paraId="3172BD55" w14:textId="77777777" w:rsidTr="2084114F">
        <w:trPr>
          <w:trHeight w:val="825"/>
        </w:trPr>
        <w:tc>
          <w:tcPr>
            <w:tcW w:w="990" w:type="dxa"/>
            <w:shd w:val="clear" w:color="auto" w:fill="B4C6E7" w:themeFill="accent1" w:themeFillTint="66"/>
          </w:tcPr>
          <w:p w14:paraId="7AEBCBBD" w14:textId="19874895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4</w:t>
            </w:r>
          </w:p>
        </w:tc>
        <w:tc>
          <w:tcPr>
            <w:tcW w:w="2055" w:type="dxa"/>
          </w:tcPr>
          <w:p w14:paraId="2490565B" w14:textId="22EF1D6E" w:rsidR="15C5FB54" w:rsidRDefault="21B2E2B6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River Anker Study</w:t>
            </w:r>
          </w:p>
          <w:p w14:paraId="3FC48DB7" w14:textId="7E54846A" w:rsidR="15C5FB54" w:rsidRDefault="49CD1D37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Anker Valley Canoe Club</w:t>
            </w:r>
          </w:p>
        </w:tc>
        <w:tc>
          <w:tcPr>
            <w:tcW w:w="2280" w:type="dxa"/>
          </w:tcPr>
          <w:p w14:paraId="20932912" w14:textId="3BE45E3F" w:rsidR="108DA853" w:rsidRDefault="21B2E2B6" w:rsidP="7421953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Professor McGinty</w:t>
            </w:r>
          </w:p>
          <w:p w14:paraId="6D0BCD79" w14:textId="1AB6EE67" w:rsidR="108DA853" w:rsidRDefault="108DA853" w:rsidP="7421953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</w:pPr>
          </w:p>
          <w:p w14:paraId="4CE7BD13" w14:textId="7C07767D" w:rsidR="108DA853" w:rsidRDefault="759B91B5" w:rsidP="2B0FA4B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Greek Day in school</w:t>
            </w:r>
          </w:p>
        </w:tc>
        <w:tc>
          <w:tcPr>
            <w:tcW w:w="2310" w:type="dxa"/>
          </w:tcPr>
          <w:p w14:paraId="1F4981D9" w14:textId="04D426D1" w:rsidR="0E7C0203" w:rsidRDefault="3EE2CE4F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proofErr w:type="spellStart"/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PrimeVR</w:t>
            </w:r>
            <w:proofErr w:type="spellEnd"/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Americas </w:t>
            </w:r>
            <w:r w:rsidR="34111474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</w:t>
            </w: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orkshop</w:t>
            </w:r>
          </w:p>
        </w:tc>
        <w:tc>
          <w:tcPr>
            <w:tcW w:w="2250" w:type="dxa"/>
          </w:tcPr>
          <w:p w14:paraId="0FF732B9" w14:textId="0EFCBE98" w:rsidR="0AEB46A8" w:rsidRDefault="49CD1D37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Tamworth Castle – Saxons Workshop</w:t>
            </w:r>
          </w:p>
        </w:tc>
        <w:tc>
          <w:tcPr>
            <w:tcW w:w="2156" w:type="dxa"/>
          </w:tcPr>
          <w:p w14:paraId="13B55D06" w14:textId="14BBCD6E" w:rsidR="233761F1" w:rsidRDefault="233761F1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56" w:type="dxa"/>
          </w:tcPr>
          <w:p w14:paraId="329CC061" w14:textId="1C680D8A" w:rsidR="0EDAA6E5" w:rsidRDefault="49CD1D37" w:rsidP="2B0FA4B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Viking Workshop</w:t>
            </w:r>
          </w:p>
        </w:tc>
      </w:tr>
      <w:tr w:rsidR="233761F1" w14:paraId="39C34D86" w14:textId="77777777" w:rsidTr="2084114F">
        <w:tc>
          <w:tcPr>
            <w:tcW w:w="990" w:type="dxa"/>
            <w:shd w:val="clear" w:color="auto" w:fill="B4C6E7" w:themeFill="accent1" w:themeFillTint="66"/>
          </w:tcPr>
          <w:p w14:paraId="22634D7C" w14:textId="128D81B4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233761F1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5</w:t>
            </w:r>
          </w:p>
        </w:tc>
        <w:tc>
          <w:tcPr>
            <w:tcW w:w="2055" w:type="dxa"/>
          </w:tcPr>
          <w:p w14:paraId="2E41A1CD" w14:textId="6E7471E0" w:rsidR="45DFCB12" w:rsidRDefault="0D4E4FF5" w:rsidP="7421953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Rainforest Dave</w:t>
            </w:r>
          </w:p>
          <w:p w14:paraId="7D22AD99" w14:textId="7B30A125" w:rsidR="45DFCB12" w:rsidRDefault="45DFCB12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80" w:type="dxa"/>
          </w:tcPr>
          <w:p w14:paraId="18D2E58F" w14:textId="7A74A12A" w:rsidR="19765C1B" w:rsidRDefault="65688B12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Birmingham Museum and Art Gallery </w:t>
            </w:r>
            <w:r w:rsidRPr="2B0FA4B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u w:val="single"/>
              </w:rPr>
              <w:t>or</w:t>
            </w: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British Museum</w:t>
            </w:r>
          </w:p>
        </w:tc>
        <w:tc>
          <w:tcPr>
            <w:tcW w:w="2310" w:type="dxa"/>
          </w:tcPr>
          <w:p w14:paraId="394E0170" w14:textId="5556025F" w:rsidR="5806726E" w:rsidRDefault="0D4E4FF5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River Anker</w:t>
            </w:r>
          </w:p>
          <w:p w14:paraId="1CFC25FC" w14:textId="06E30A69" w:rsidR="5806726E" w:rsidRDefault="2B45A7BF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Leicester Space Centre</w:t>
            </w:r>
          </w:p>
          <w:p w14:paraId="3B3A33BE" w14:textId="7F42B1D4" w:rsidR="5806726E" w:rsidRDefault="5806726E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50" w:type="dxa"/>
          </w:tcPr>
          <w:p w14:paraId="6BC8FB9B" w14:textId="270F1ED4" w:rsidR="1FCCDB2D" w:rsidRDefault="0D4E4FF5" w:rsidP="74219539">
            <w:pPr>
              <w:spacing w:line="257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Warwick Castle</w:t>
            </w:r>
          </w:p>
          <w:p w14:paraId="3FF3B038" w14:textId="66F58E3B" w:rsidR="1FCCDB2D" w:rsidRDefault="1FCCDB2D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156" w:type="dxa"/>
          </w:tcPr>
          <w:p w14:paraId="717492EB" w14:textId="2907FD26" w:rsidR="130FC5B7" w:rsidRDefault="02442F89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EDF Power Station (Nottinghamshire)</w:t>
            </w:r>
          </w:p>
        </w:tc>
        <w:tc>
          <w:tcPr>
            <w:tcW w:w="2256" w:type="dxa"/>
          </w:tcPr>
          <w:p w14:paraId="2D06D01A" w14:textId="72486BCB" w:rsidR="2E8F22FC" w:rsidRDefault="65688B12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Eyam</w:t>
            </w:r>
            <w:r w:rsidR="7A37BCEA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Village</w:t>
            </w:r>
          </w:p>
          <w:p w14:paraId="648651DB" w14:textId="6575683A" w:rsidR="2E8F22FC" w:rsidRDefault="65688B12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St. </w:t>
            </w:r>
            <w:proofErr w:type="spellStart"/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Edithas</w:t>
            </w:r>
            <w:proofErr w:type="spellEnd"/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Church (Plague pit)</w:t>
            </w:r>
          </w:p>
        </w:tc>
      </w:tr>
      <w:tr w:rsidR="233761F1" w14:paraId="12826135" w14:textId="77777777" w:rsidTr="2084114F">
        <w:trPr>
          <w:trHeight w:val="630"/>
        </w:trPr>
        <w:tc>
          <w:tcPr>
            <w:tcW w:w="990" w:type="dxa"/>
            <w:shd w:val="clear" w:color="auto" w:fill="B4C6E7" w:themeFill="accent1" w:themeFillTint="66"/>
          </w:tcPr>
          <w:p w14:paraId="4EFAD001" w14:textId="2C360DD0" w:rsidR="66B61FB8" w:rsidRDefault="66B61FB8" w:rsidP="233761F1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6C15E0B8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6</w:t>
            </w:r>
          </w:p>
        </w:tc>
        <w:tc>
          <w:tcPr>
            <w:tcW w:w="2055" w:type="dxa"/>
          </w:tcPr>
          <w:p w14:paraId="06FB8E73" w14:textId="116C417F" w:rsidR="6211F64C" w:rsidRDefault="52474D08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Day of the Dead Festival (</w:t>
            </w:r>
            <w:proofErr w:type="spellStart"/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organised</w:t>
            </w:r>
            <w:proofErr w:type="spellEnd"/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in school)</w:t>
            </w:r>
          </w:p>
        </w:tc>
        <w:tc>
          <w:tcPr>
            <w:tcW w:w="2280" w:type="dxa"/>
          </w:tcPr>
          <w:p w14:paraId="141591B9" w14:textId="34BF2399" w:rsidR="6CB6AA58" w:rsidRDefault="7BFBFA08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>Black Country Museum</w:t>
            </w:r>
            <w:r w:rsidR="640A4AA0" w:rsidRPr="2B0FA4B9">
              <w:rPr>
                <w:rFonts w:ascii="Palatino Linotype" w:eastAsia="Palatino Linotype" w:hAnsi="Palatino Linotype" w:cs="Palatino Linotype"/>
                <w:sz w:val="16"/>
                <w:szCs w:val="16"/>
                <w:lang w:val="en-GB"/>
              </w:rPr>
              <w:t xml:space="preserve"> – Ragu Rug Making or 1912 School workshop</w:t>
            </w:r>
          </w:p>
        </w:tc>
        <w:tc>
          <w:tcPr>
            <w:tcW w:w="2310" w:type="dxa"/>
          </w:tcPr>
          <w:p w14:paraId="0FE3923A" w14:textId="0E8D19FA" w:rsidR="4BE07FC0" w:rsidRDefault="4BE07FC0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4406" w:type="dxa"/>
            <w:gridSpan w:val="2"/>
          </w:tcPr>
          <w:p w14:paraId="2031D171" w14:textId="2059857A" w:rsidR="7F0899ED" w:rsidRDefault="75408CCA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Coventry Cathedral</w:t>
            </w:r>
          </w:p>
          <w:p w14:paraId="51CFCDF0" w14:textId="7CA11B60" w:rsidR="7F0899ED" w:rsidRDefault="75408CCA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Walsall Arboretum</w:t>
            </w:r>
          </w:p>
          <w:p w14:paraId="78676DC7" w14:textId="0A404201" w:rsidR="7F0899ED" w:rsidRDefault="7BFBFA08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(Colin </w:t>
            </w:r>
            <w:proofErr w:type="spellStart"/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Grazier</w:t>
            </w:r>
            <w:proofErr w:type="spellEnd"/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- local war hero)</w:t>
            </w:r>
          </w:p>
        </w:tc>
        <w:tc>
          <w:tcPr>
            <w:tcW w:w="2256" w:type="dxa"/>
          </w:tcPr>
          <w:p w14:paraId="497F95DD" w14:textId="1111B699" w:rsidR="121B50B3" w:rsidRDefault="75408CCA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Tour of the local area</w:t>
            </w:r>
          </w:p>
          <w:p w14:paraId="27DD8B6F" w14:textId="22A7A388" w:rsidR="121B50B3" w:rsidRDefault="121B50B3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  <w:p w14:paraId="2C67CC55" w14:textId="2B8F3618" w:rsidR="121B50B3" w:rsidRDefault="7BFBFA08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Residential</w:t>
            </w:r>
          </w:p>
        </w:tc>
      </w:tr>
    </w:tbl>
    <w:p w14:paraId="7B86E77A" w14:textId="7064BA1C" w:rsidR="2B0FA4B9" w:rsidRDefault="2B0FA4B9" w:rsidP="2B0FA4B9"/>
    <w:p w14:paraId="5C9932CD" w14:textId="7FF3AA3A" w:rsidR="2B0FA4B9" w:rsidRDefault="2B0FA4B9" w:rsidP="3AA21EEC"/>
    <w:p w14:paraId="2068149D" w14:textId="252EAD68" w:rsidR="7191349D" w:rsidRDefault="7191349D" w:rsidP="3AA21EEC">
      <w:pPr>
        <w:rPr>
          <w:rFonts w:ascii="Calibri" w:eastAsia="Calibri" w:hAnsi="Calibri" w:cs="Calibri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52D83A00" wp14:editId="705C24B1">
            <wp:extent cx="571500" cy="390525"/>
            <wp:effectExtent l="0" t="0" r="0" b="0"/>
            <wp:docPr id="128512067" name="Picture 128512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C072237">
        <w:rPr>
          <w:rFonts w:ascii="Calibri" w:eastAsia="Calibri" w:hAnsi="Calibri" w:cs="Calibri"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26A22A04" wp14:editId="3274F123">
            <wp:extent cx="457200" cy="485775"/>
            <wp:effectExtent l="0" t="0" r="0" b="0"/>
            <wp:docPr id="1954530219" name="Picture 1954530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3FB4B" w14:textId="62BF8EDD" w:rsidR="7191349D" w:rsidRDefault="7191349D" w:rsidP="74219539">
      <w:pPr>
        <w:jc w:val="center"/>
        <w:rPr>
          <w:rFonts w:ascii="Palatino Linotype" w:eastAsia="Palatino Linotype" w:hAnsi="Palatino Linotype" w:cs="Palatino Linotype"/>
          <w:b/>
          <w:bCs/>
          <w:color w:val="000000" w:themeColor="text1"/>
        </w:rPr>
      </w:pPr>
      <w:r w:rsidRPr="74219539">
        <w:rPr>
          <w:rFonts w:ascii="Palatino Linotype" w:eastAsia="Palatino Linotype" w:hAnsi="Palatino Linotype" w:cs="Palatino Linotype"/>
          <w:b/>
          <w:bCs/>
          <w:color w:val="000000" w:themeColor="text1"/>
          <w:u w:val="single"/>
        </w:rPr>
        <w:t>Anker Valley Primary Academy</w:t>
      </w:r>
    </w:p>
    <w:p w14:paraId="5E46FA5C" w14:textId="7A9AE24E" w:rsidR="7191349D" w:rsidRDefault="7191349D" w:rsidP="74219539">
      <w:pPr>
        <w:jc w:val="center"/>
      </w:pPr>
      <w:r w:rsidRPr="74219539">
        <w:rPr>
          <w:rFonts w:ascii="Palatino Linotype" w:eastAsia="Palatino Linotype" w:hAnsi="Palatino Linotype" w:cs="Palatino Linotype"/>
          <w:b/>
          <w:bCs/>
          <w:color w:val="000000" w:themeColor="text1"/>
          <w:u w:val="single"/>
        </w:rPr>
        <w:t>Significant Figures Studied</w:t>
      </w:r>
    </w:p>
    <w:tbl>
      <w:tblPr>
        <w:tblStyle w:val="TableGrid"/>
        <w:tblW w:w="14297" w:type="dxa"/>
        <w:tblLook w:val="06A0" w:firstRow="1" w:lastRow="0" w:firstColumn="1" w:lastColumn="0" w:noHBand="1" w:noVBand="1"/>
      </w:tblPr>
      <w:tblGrid>
        <w:gridCol w:w="953"/>
        <w:gridCol w:w="1983"/>
        <w:gridCol w:w="2327"/>
        <w:gridCol w:w="2260"/>
        <w:gridCol w:w="2300"/>
        <w:gridCol w:w="2130"/>
        <w:gridCol w:w="2344"/>
      </w:tblGrid>
      <w:tr w:rsidR="74219539" w14:paraId="747D91D1" w14:textId="77777777" w:rsidTr="5C072237">
        <w:tc>
          <w:tcPr>
            <w:tcW w:w="735" w:type="dxa"/>
            <w:shd w:val="clear" w:color="auto" w:fill="B4C6E7" w:themeFill="accent1" w:themeFillTint="66"/>
          </w:tcPr>
          <w:p w14:paraId="4906EC26" w14:textId="674627F6" w:rsidR="74219539" w:rsidRDefault="74219539" w:rsidP="74219539">
            <w:pPr>
              <w:jc w:val="both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</w:p>
        </w:tc>
        <w:tc>
          <w:tcPr>
            <w:tcW w:w="2010" w:type="dxa"/>
            <w:shd w:val="clear" w:color="auto" w:fill="B4C6E7" w:themeFill="accent1" w:themeFillTint="66"/>
          </w:tcPr>
          <w:p w14:paraId="30CC5D5C" w14:textId="79580032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1</w:t>
            </w:r>
          </w:p>
          <w:p w14:paraId="6DEBAA91" w14:textId="760E6BB2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370" w:type="dxa"/>
            <w:shd w:val="clear" w:color="auto" w:fill="B4C6E7" w:themeFill="accent1" w:themeFillTint="66"/>
          </w:tcPr>
          <w:p w14:paraId="5D434C46" w14:textId="09CFE8B4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2</w:t>
            </w:r>
          </w:p>
          <w:p w14:paraId="41128328" w14:textId="2B49FA36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295" w:type="dxa"/>
            <w:shd w:val="clear" w:color="auto" w:fill="B4C6E7" w:themeFill="accent1" w:themeFillTint="66"/>
          </w:tcPr>
          <w:p w14:paraId="24356A99" w14:textId="6B9897D0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3</w:t>
            </w:r>
          </w:p>
          <w:p w14:paraId="6F259DDE" w14:textId="5FC15713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340" w:type="dxa"/>
            <w:shd w:val="clear" w:color="auto" w:fill="B4C6E7" w:themeFill="accent1" w:themeFillTint="66"/>
          </w:tcPr>
          <w:p w14:paraId="350794A2" w14:textId="76341B69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4</w:t>
            </w:r>
          </w:p>
          <w:p w14:paraId="307B3156" w14:textId="10C38F78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160" w:type="dxa"/>
            <w:shd w:val="clear" w:color="auto" w:fill="B4C6E7" w:themeFill="accent1" w:themeFillTint="66"/>
          </w:tcPr>
          <w:p w14:paraId="60BA990F" w14:textId="63D341CE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5</w:t>
            </w:r>
          </w:p>
          <w:p w14:paraId="7CA57B93" w14:textId="4E7CB9DA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  <w:tc>
          <w:tcPr>
            <w:tcW w:w="2387" w:type="dxa"/>
            <w:shd w:val="clear" w:color="auto" w:fill="B4C6E7" w:themeFill="accent1" w:themeFillTint="66"/>
          </w:tcPr>
          <w:p w14:paraId="2778BAB0" w14:textId="3B47E8A0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Unit 6</w:t>
            </w:r>
          </w:p>
          <w:p w14:paraId="69B9D0BB" w14:textId="085BE5F2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(6 weeks)</w:t>
            </w:r>
          </w:p>
        </w:tc>
      </w:tr>
      <w:tr w:rsidR="74219539" w14:paraId="0BDFF0F9" w14:textId="77777777" w:rsidTr="5C072237">
        <w:tc>
          <w:tcPr>
            <w:tcW w:w="735" w:type="dxa"/>
            <w:shd w:val="clear" w:color="auto" w:fill="FBE4D5" w:themeFill="accent2" w:themeFillTint="33"/>
          </w:tcPr>
          <w:p w14:paraId="4898A142" w14:textId="2EFE13E0" w:rsidR="74219539" w:rsidRDefault="74219539" w:rsidP="74219539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Virtues</w:t>
            </w:r>
          </w:p>
        </w:tc>
        <w:tc>
          <w:tcPr>
            <w:tcW w:w="4380" w:type="dxa"/>
            <w:gridSpan w:val="2"/>
            <w:shd w:val="clear" w:color="auto" w:fill="FBE4D5" w:themeFill="accent2" w:themeFillTint="33"/>
          </w:tcPr>
          <w:p w14:paraId="318C24B8" w14:textId="3D2AD9A4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Caring, Helpfulness, Co-operation, Courage &amp; Kindness</w:t>
            </w:r>
          </w:p>
        </w:tc>
        <w:tc>
          <w:tcPr>
            <w:tcW w:w="4635" w:type="dxa"/>
            <w:gridSpan w:val="2"/>
            <w:shd w:val="clear" w:color="auto" w:fill="FBE4D5" w:themeFill="accent2" w:themeFillTint="33"/>
          </w:tcPr>
          <w:p w14:paraId="736FCEA4" w14:textId="070A6967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Cleanliness, Fairness, Friendliness, Patience &amp; Respect</w:t>
            </w:r>
          </w:p>
        </w:tc>
        <w:tc>
          <w:tcPr>
            <w:tcW w:w="4547" w:type="dxa"/>
            <w:gridSpan w:val="2"/>
            <w:shd w:val="clear" w:color="auto" w:fill="FBE4D5" w:themeFill="accent2" w:themeFillTint="33"/>
          </w:tcPr>
          <w:p w14:paraId="15C26F37" w14:textId="753854FC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Courtesy, Forgiveness, Determination, Self-Discipline &amp; Gratitude</w:t>
            </w:r>
          </w:p>
        </w:tc>
      </w:tr>
      <w:tr w:rsidR="74219539" w14:paraId="10FED6A7" w14:textId="77777777" w:rsidTr="5C072237">
        <w:tc>
          <w:tcPr>
            <w:tcW w:w="735" w:type="dxa"/>
            <w:shd w:val="clear" w:color="auto" w:fill="B4C6E7" w:themeFill="accent1" w:themeFillTint="66"/>
          </w:tcPr>
          <w:p w14:paraId="0FC93D1C" w14:textId="6AAECE0B" w:rsidR="74219539" w:rsidRDefault="74219539" w:rsidP="74219539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Reception</w:t>
            </w:r>
          </w:p>
        </w:tc>
        <w:tc>
          <w:tcPr>
            <w:tcW w:w="2010" w:type="dxa"/>
          </w:tcPr>
          <w:p w14:paraId="41B6450C" w14:textId="172EF7FA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FFFFFF" w:themeFill="background1"/>
          </w:tcPr>
          <w:p w14:paraId="17E4E864" w14:textId="70A2D673" w:rsidR="74219539" w:rsidRDefault="00F50DFB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St Andrew</w:t>
            </w:r>
          </w:p>
        </w:tc>
        <w:tc>
          <w:tcPr>
            <w:tcW w:w="4635" w:type="dxa"/>
            <w:gridSpan w:val="2"/>
          </w:tcPr>
          <w:p w14:paraId="5E02F7F4" w14:textId="6DDC59F4" w:rsidR="00F50DFB" w:rsidRDefault="00F50DFB" w:rsidP="00F50DF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Robert Burns</w:t>
            </w:r>
          </w:p>
          <w:p w14:paraId="75FD5DC1" w14:textId="390A5F9E" w:rsidR="74219539" w:rsidRDefault="000C219D" w:rsidP="00F50DFB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St David, </w:t>
            </w:r>
            <w:r w:rsidR="00F50DFB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St George </w:t>
            </w: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and St Patrick</w:t>
            </w:r>
          </w:p>
        </w:tc>
        <w:tc>
          <w:tcPr>
            <w:tcW w:w="2160" w:type="dxa"/>
          </w:tcPr>
          <w:p w14:paraId="07047354" w14:textId="65BEE52F" w:rsidR="74219539" w:rsidRDefault="74219539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87" w:type="dxa"/>
          </w:tcPr>
          <w:p w14:paraId="40070391" w14:textId="40B495A5" w:rsidR="74219539" w:rsidRDefault="74219539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74219539" w14:paraId="3A2963B5" w14:textId="77777777" w:rsidTr="5C072237">
        <w:trPr>
          <w:trHeight w:val="495"/>
        </w:trPr>
        <w:tc>
          <w:tcPr>
            <w:tcW w:w="735" w:type="dxa"/>
            <w:shd w:val="clear" w:color="auto" w:fill="B4C6E7" w:themeFill="accent1" w:themeFillTint="66"/>
          </w:tcPr>
          <w:p w14:paraId="6132C7DB" w14:textId="3176B012" w:rsidR="74219539" w:rsidRDefault="74219539" w:rsidP="74219539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1</w:t>
            </w:r>
          </w:p>
        </w:tc>
        <w:tc>
          <w:tcPr>
            <w:tcW w:w="2010" w:type="dxa"/>
          </w:tcPr>
          <w:p w14:paraId="2B5A5448" w14:textId="723F39C0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70" w:type="dxa"/>
          </w:tcPr>
          <w:p w14:paraId="7493C76C" w14:textId="17DECD22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95" w:type="dxa"/>
          </w:tcPr>
          <w:p w14:paraId="4C745B56" w14:textId="77777777" w:rsidR="00385BA0" w:rsidRDefault="78A8F4EE" w:rsidP="0088304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Florence Nightingale</w:t>
            </w:r>
            <w:r w:rsidR="04E4C32F"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</w:p>
          <w:p w14:paraId="7DBCFC51" w14:textId="1686CD08" w:rsidR="78A8F4EE" w:rsidRDefault="04E4C32F" w:rsidP="00883048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</w:t>
            </w:r>
            <w:r w:rsidR="78A8F4EE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Sir Robert Peel</w:t>
            </w:r>
            <w:r w:rsidR="6E111911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(History)</w:t>
            </w:r>
          </w:p>
        </w:tc>
        <w:tc>
          <w:tcPr>
            <w:tcW w:w="2340" w:type="dxa"/>
          </w:tcPr>
          <w:p w14:paraId="573EE812" w14:textId="72B2814A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160" w:type="dxa"/>
          </w:tcPr>
          <w:p w14:paraId="0A181069" w14:textId="771F9F1D" w:rsidR="74219539" w:rsidRDefault="004E468C" w:rsidP="004E468C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>
              <w:rPr>
                <w:rFonts w:ascii="Palatino Linotype" w:eastAsia="Palatino Linotype" w:hAnsi="Palatino Linotype" w:cs="Palatino Linotype"/>
                <w:sz w:val="16"/>
                <w:szCs w:val="16"/>
              </w:rPr>
              <w:t>William McGregor</w:t>
            </w:r>
          </w:p>
        </w:tc>
        <w:tc>
          <w:tcPr>
            <w:tcW w:w="2387" w:type="dxa"/>
          </w:tcPr>
          <w:p w14:paraId="66F8EBE6" w14:textId="60AA1B34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74219539" w14:paraId="2E38C28F" w14:textId="77777777" w:rsidTr="5C072237">
        <w:trPr>
          <w:trHeight w:val="780"/>
        </w:trPr>
        <w:tc>
          <w:tcPr>
            <w:tcW w:w="735" w:type="dxa"/>
            <w:shd w:val="clear" w:color="auto" w:fill="B4C6E7" w:themeFill="accent1" w:themeFillTint="66"/>
          </w:tcPr>
          <w:p w14:paraId="3AAFD505" w14:textId="1379032C" w:rsidR="74219539" w:rsidRDefault="74219539" w:rsidP="74219539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2</w:t>
            </w:r>
          </w:p>
        </w:tc>
        <w:tc>
          <w:tcPr>
            <w:tcW w:w="2010" w:type="dxa"/>
          </w:tcPr>
          <w:p w14:paraId="79D4DA22" w14:textId="69827AD4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70" w:type="dxa"/>
          </w:tcPr>
          <w:p w14:paraId="51C426DC" w14:textId="0E8AD636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95" w:type="dxa"/>
          </w:tcPr>
          <w:p w14:paraId="6ACCFB81" w14:textId="28ACF574" w:rsidR="74219539" w:rsidRDefault="75BA63C1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proofErr w:type="spellStart"/>
            <w:r w:rsidRPr="5C072237">
              <w:rPr>
                <w:rFonts w:ascii="Palatino Linotype" w:eastAsia="Palatino Linotype" w:hAnsi="Palatino Linotype" w:cs="Palatino Linotype"/>
                <w:sz w:val="16"/>
                <w:szCs w:val="16"/>
              </w:rPr>
              <w:t>Nelon</w:t>
            </w:r>
            <w:proofErr w:type="spellEnd"/>
            <w:r w:rsidRPr="5C072237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Mandela</w:t>
            </w:r>
          </w:p>
        </w:tc>
        <w:tc>
          <w:tcPr>
            <w:tcW w:w="2340" w:type="dxa"/>
          </w:tcPr>
          <w:p w14:paraId="43293923" w14:textId="61E578C4" w:rsidR="74219539" w:rsidRDefault="5734D422" w:rsidP="3AA21EEC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Rosa Parks</w:t>
            </w:r>
            <w:r w:rsidR="1914BE32"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(History)</w:t>
            </w:r>
          </w:p>
          <w:p w14:paraId="78C5D1F7" w14:textId="7A2AAA71" w:rsidR="5734D422" w:rsidRDefault="5734D422" w:rsidP="3AA21EEC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Emmeline Pankhurst</w:t>
            </w:r>
            <w:r w:rsidR="4CB16109"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(History)</w:t>
            </w:r>
          </w:p>
          <w:p w14:paraId="39A7D77B" w14:textId="0C1DC5C6" w:rsidR="5734D422" w:rsidRDefault="6F45AD58" w:rsidP="03F8D0EA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3F8D0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Malala Yousafzai (English)</w:t>
            </w:r>
          </w:p>
        </w:tc>
        <w:tc>
          <w:tcPr>
            <w:tcW w:w="2160" w:type="dxa"/>
          </w:tcPr>
          <w:p w14:paraId="51C62031" w14:textId="09A80140" w:rsidR="74219539" w:rsidRDefault="14BA5365" w:rsidP="3AA21EEC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color w:val="000000" w:themeColor="text1"/>
                <w:sz w:val="16"/>
                <w:szCs w:val="16"/>
                <w:lang w:val="en-GB"/>
              </w:rPr>
              <w:t>John Dunlop</w:t>
            </w:r>
            <w:r w:rsidR="74547277" w:rsidRPr="3AA21EEC">
              <w:rPr>
                <w:rFonts w:ascii="Palatino Linotype" w:eastAsia="Palatino Linotype" w:hAnsi="Palatino Linotype" w:cs="Palatino Linotype"/>
                <w:color w:val="000000" w:themeColor="text1"/>
                <w:sz w:val="16"/>
                <w:szCs w:val="16"/>
                <w:lang w:val="en-GB"/>
              </w:rPr>
              <w:t xml:space="preserve"> (Science)</w:t>
            </w:r>
          </w:p>
          <w:p w14:paraId="5F24C3B1" w14:textId="09746EE3" w:rsidR="74219539" w:rsidRDefault="14BA5365" w:rsidP="2B0FA4B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color w:val="000000" w:themeColor="text1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color w:val="000000" w:themeColor="text1"/>
                <w:sz w:val="16"/>
                <w:szCs w:val="16"/>
                <w:lang w:val="en-GB"/>
              </w:rPr>
              <w:t>Charles Macintosh</w:t>
            </w:r>
            <w:r w:rsidR="117BCD5A" w:rsidRPr="2B0FA4B9">
              <w:rPr>
                <w:rFonts w:ascii="Palatino Linotype" w:eastAsia="Palatino Linotype" w:hAnsi="Palatino Linotype" w:cs="Palatino Linotype"/>
                <w:color w:val="000000" w:themeColor="text1"/>
                <w:sz w:val="16"/>
                <w:szCs w:val="16"/>
                <w:lang w:val="en-GB"/>
              </w:rPr>
              <w:t xml:space="preserve"> (Science)</w:t>
            </w:r>
          </w:p>
        </w:tc>
        <w:tc>
          <w:tcPr>
            <w:tcW w:w="2387" w:type="dxa"/>
          </w:tcPr>
          <w:p w14:paraId="0EAAD6D2" w14:textId="6A9A1559" w:rsidR="5734D422" w:rsidRDefault="5734D422" w:rsidP="1580F29E">
            <w:pPr>
              <w:pStyle w:val="Heading2"/>
              <w:spacing w:before="0" w:line="259" w:lineRule="auto"/>
              <w:jc w:val="center"/>
            </w:pPr>
            <w:r w:rsidRPr="1580F29E">
              <w:rPr>
                <w:rFonts w:ascii="Palatino Linotype" w:eastAsia="Palatino Linotype" w:hAnsi="Palatino Linotype" w:cs="Palatino Linotype"/>
                <w:color w:val="auto"/>
                <w:sz w:val="16"/>
                <w:szCs w:val="16"/>
              </w:rPr>
              <w:t xml:space="preserve">Amelia </w:t>
            </w:r>
            <w:proofErr w:type="spellStart"/>
            <w:r w:rsidR="69FE72DF" w:rsidRPr="1580F29E">
              <w:rPr>
                <w:rFonts w:ascii="Palatino Linotype" w:eastAsia="Palatino Linotype" w:hAnsi="Palatino Linotype" w:cs="Palatino Linotype"/>
                <w:color w:val="auto"/>
                <w:sz w:val="16"/>
                <w:szCs w:val="16"/>
              </w:rPr>
              <w:t>Earheart</w:t>
            </w:r>
            <w:proofErr w:type="spellEnd"/>
            <w:r w:rsidR="69FE72DF" w:rsidRPr="1580F29E">
              <w:rPr>
                <w:rFonts w:ascii="Palatino Linotype" w:eastAsia="Palatino Linotype" w:hAnsi="Palatino Linotype" w:cs="Palatino Linotype"/>
                <w:color w:val="auto"/>
                <w:sz w:val="16"/>
                <w:szCs w:val="16"/>
              </w:rPr>
              <w:t xml:space="preserve">, Harriet Quimby, Hilda Hewlett and Bessie Coleman </w:t>
            </w:r>
          </w:p>
          <w:p w14:paraId="79E83C21" w14:textId="20252E4F" w:rsidR="74219539" w:rsidRDefault="074E39AF" w:rsidP="74219539">
            <w:pPr>
              <w:spacing w:line="259" w:lineRule="auto"/>
              <w:jc w:val="center"/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(History)</w:t>
            </w:r>
          </w:p>
          <w:p w14:paraId="5F57FD7D" w14:textId="7A532FAE" w:rsidR="5734D422" w:rsidRDefault="5734D422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The Wright Brothers</w:t>
            </w:r>
            <w:r w:rsidR="5619219B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(History)</w:t>
            </w:r>
          </w:p>
        </w:tc>
      </w:tr>
      <w:tr w:rsidR="74219539" w14:paraId="4C3C999C" w14:textId="77777777" w:rsidTr="5C072237">
        <w:tc>
          <w:tcPr>
            <w:tcW w:w="735" w:type="dxa"/>
            <w:shd w:val="clear" w:color="auto" w:fill="B4C6E7" w:themeFill="accent1" w:themeFillTint="66"/>
          </w:tcPr>
          <w:p w14:paraId="34D10A6C" w14:textId="2FC206B8" w:rsidR="74219539" w:rsidRDefault="74219539" w:rsidP="74219539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3</w:t>
            </w:r>
          </w:p>
        </w:tc>
        <w:tc>
          <w:tcPr>
            <w:tcW w:w="2010" w:type="dxa"/>
          </w:tcPr>
          <w:p w14:paraId="58259E7D" w14:textId="72102008" w:rsidR="39870DF9" w:rsidRDefault="39870DF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Quentin Blake</w:t>
            </w:r>
            <w:r w:rsidR="5F42B2E5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(Art)</w:t>
            </w:r>
          </w:p>
        </w:tc>
        <w:tc>
          <w:tcPr>
            <w:tcW w:w="2370" w:type="dxa"/>
          </w:tcPr>
          <w:p w14:paraId="120D0FEA" w14:textId="332C7F6A" w:rsidR="74219539" w:rsidRDefault="74219539" w:rsidP="2B0FA4B9">
            <w:pPr>
              <w:jc w:val="center"/>
            </w:pPr>
          </w:p>
          <w:p w14:paraId="4A042037" w14:textId="5AB00669" w:rsidR="74219539" w:rsidRDefault="74219539" w:rsidP="2B0FA4B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95" w:type="dxa"/>
          </w:tcPr>
          <w:p w14:paraId="788F7A86" w14:textId="2522C274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40" w:type="dxa"/>
          </w:tcPr>
          <w:p w14:paraId="6C1E633E" w14:textId="52CC65DF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160" w:type="dxa"/>
          </w:tcPr>
          <w:p w14:paraId="5FAFD30E" w14:textId="2F3F363A" w:rsidR="74219539" w:rsidRDefault="4F99D190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3F8D0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Edmund Hillary &amp; </w:t>
            </w:r>
            <w:proofErr w:type="spellStart"/>
            <w:r w:rsidRPr="03F8D0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Tenzig</w:t>
            </w:r>
            <w:proofErr w:type="spellEnd"/>
            <w:r w:rsidRPr="03F8D0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Norgay (Geography) </w:t>
            </w:r>
          </w:p>
        </w:tc>
        <w:tc>
          <w:tcPr>
            <w:tcW w:w="2387" w:type="dxa"/>
          </w:tcPr>
          <w:p w14:paraId="1CBAC800" w14:textId="15730ED4" w:rsidR="74219539" w:rsidRDefault="74219539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74219539" w14:paraId="63DD9408" w14:textId="77777777" w:rsidTr="5C072237">
        <w:trPr>
          <w:trHeight w:val="975"/>
        </w:trPr>
        <w:tc>
          <w:tcPr>
            <w:tcW w:w="735" w:type="dxa"/>
            <w:shd w:val="clear" w:color="auto" w:fill="B4C6E7" w:themeFill="accent1" w:themeFillTint="66"/>
          </w:tcPr>
          <w:p w14:paraId="23760C41" w14:textId="19874895" w:rsidR="74219539" w:rsidRDefault="74219539" w:rsidP="74219539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4</w:t>
            </w:r>
          </w:p>
        </w:tc>
        <w:tc>
          <w:tcPr>
            <w:tcW w:w="2010" w:type="dxa"/>
          </w:tcPr>
          <w:p w14:paraId="5D354D4F" w14:textId="2CB77E99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70" w:type="dxa"/>
          </w:tcPr>
          <w:p w14:paraId="034867AB" w14:textId="32A69CF9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295" w:type="dxa"/>
          </w:tcPr>
          <w:p w14:paraId="72B75D98" w14:textId="6D6BBEC4" w:rsidR="74219539" w:rsidRDefault="6295FC67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580F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Barak Obama</w:t>
            </w:r>
          </w:p>
        </w:tc>
        <w:tc>
          <w:tcPr>
            <w:tcW w:w="2340" w:type="dxa"/>
          </w:tcPr>
          <w:p w14:paraId="6E8ECD4A" w14:textId="2A8D2634" w:rsidR="03F8D0EA" w:rsidRDefault="20AE4701" w:rsidP="03F8D0EA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proofErr w:type="spellStart"/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Ethefleda</w:t>
            </w:r>
            <w:proofErr w:type="spellEnd"/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and King Offa (History)</w:t>
            </w:r>
          </w:p>
          <w:p w14:paraId="13523E1B" w14:textId="2CBB94A8" w:rsidR="4E6FD2DC" w:rsidRDefault="4E6FD2DC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Matisse</w:t>
            </w:r>
            <w:r w:rsidR="477A4609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(Art)</w:t>
            </w:r>
          </w:p>
        </w:tc>
        <w:tc>
          <w:tcPr>
            <w:tcW w:w="2160" w:type="dxa"/>
          </w:tcPr>
          <w:p w14:paraId="638F8E53" w14:textId="7D48E750" w:rsidR="4E6FD2DC" w:rsidRDefault="4E6FD2DC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Greta </w:t>
            </w:r>
            <w:proofErr w:type="spellStart"/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Thunburg</w:t>
            </w:r>
            <w:proofErr w:type="spellEnd"/>
            <w:r w:rsidR="58286C0D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(Geography) </w:t>
            </w:r>
          </w:p>
        </w:tc>
        <w:tc>
          <w:tcPr>
            <w:tcW w:w="2387" w:type="dxa"/>
          </w:tcPr>
          <w:p w14:paraId="1B5D6789" w14:textId="4B705CAF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74219539" w14:paraId="6E715872" w14:textId="77777777" w:rsidTr="5C072237">
        <w:tc>
          <w:tcPr>
            <w:tcW w:w="735" w:type="dxa"/>
            <w:shd w:val="clear" w:color="auto" w:fill="B4C6E7" w:themeFill="accent1" w:themeFillTint="66"/>
          </w:tcPr>
          <w:p w14:paraId="1153D718" w14:textId="128D81B4" w:rsidR="74219539" w:rsidRDefault="74219539" w:rsidP="74219539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5</w:t>
            </w:r>
          </w:p>
        </w:tc>
        <w:tc>
          <w:tcPr>
            <w:tcW w:w="2010" w:type="dxa"/>
          </w:tcPr>
          <w:p w14:paraId="5EAF0C58" w14:textId="7B30A125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70" w:type="dxa"/>
          </w:tcPr>
          <w:p w14:paraId="525C3446" w14:textId="46C71F18" w:rsidR="2E310E1F" w:rsidRDefault="2E310E1F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Isaac Newton</w:t>
            </w:r>
            <w:r w:rsidR="4A6EAB82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(Science)</w:t>
            </w:r>
          </w:p>
        </w:tc>
        <w:tc>
          <w:tcPr>
            <w:tcW w:w="2295" w:type="dxa"/>
          </w:tcPr>
          <w:p w14:paraId="1E3D511B" w14:textId="2D62C0D2" w:rsidR="03F8D0EA" w:rsidRDefault="2E310E1F" w:rsidP="03F8D0EA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Galileo</w:t>
            </w:r>
            <w:r w:rsidR="1BFF0C41"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(Science)</w:t>
            </w:r>
          </w:p>
          <w:p w14:paraId="1D7AC2B2" w14:textId="6EE94253" w:rsidR="74219539" w:rsidRDefault="20E4F894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Neil Armstrong </w:t>
            </w:r>
            <w:r w:rsidR="4C170FCA"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&amp; Katherine Young </w:t>
            </w: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(Science)</w:t>
            </w:r>
          </w:p>
          <w:p w14:paraId="70DE4EB1" w14:textId="20C1A43A" w:rsidR="2E310E1F" w:rsidRDefault="2E310E1F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Miro</w:t>
            </w:r>
            <w:r w:rsidR="41067351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(Art)</w:t>
            </w:r>
          </w:p>
        </w:tc>
        <w:tc>
          <w:tcPr>
            <w:tcW w:w="2340" w:type="dxa"/>
          </w:tcPr>
          <w:p w14:paraId="2681771A" w14:textId="66F58E3B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160" w:type="dxa"/>
          </w:tcPr>
          <w:p w14:paraId="13DB41BA" w14:textId="0836B30F" w:rsidR="74219539" w:rsidRDefault="74219539" w:rsidP="74219539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  <w:tc>
          <w:tcPr>
            <w:tcW w:w="2387" w:type="dxa"/>
          </w:tcPr>
          <w:p w14:paraId="54A85902" w14:textId="60A9C7EB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  <w:tr w:rsidR="74219539" w14:paraId="1CA56AFF" w14:textId="77777777" w:rsidTr="5C072237">
        <w:trPr>
          <w:trHeight w:val="630"/>
        </w:trPr>
        <w:tc>
          <w:tcPr>
            <w:tcW w:w="735" w:type="dxa"/>
            <w:shd w:val="clear" w:color="auto" w:fill="B4C6E7" w:themeFill="accent1" w:themeFillTint="66"/>
          </w:tcPr>
          <w:p w14:paraId="5E9F6A73" w14:textId="2C360DD0" w:rsidR="74219539" w:rsidRDefault="74219539" w:rsidP="74219539">
            <w:pPr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</w:pPr>
            <w:r w:rsidRPr="74219539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</w:rPr>
              <w:t>Year 6</w:t>
            </w:r>
          </w:p>
        </w:tc>
        <w:tc>
          <w:tcPr>
            <w:tcW w:w="2010" w:type="dxa"/>
          </w:tcPr>
          <w:p w14:paraId="6D95AB5B" w14:textId="14816FB9" w:rsidR="74219539" w:rsidRDefault="7B5821CF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Frida Kahlo</w:t>
            </w:r>
            <w:r w:rsidR="4E402BF9"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(Art / Geography)</w:t>
            </w:r>
          </w:p>
          <w:p w14:paraId="65F3F342" w14:textId="702309F0" w:rsidR="74219539" w:rsidRDefault="7B5821CF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Carl </w:t>
            </w:r>
            <w:proofErr w:type="spellStart"/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Linneus</w:t>
            </w:r>
            <w:proofErr w:type="spellEnd"/>
            <w:r w:rsidR="3545BC57"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(Science)</w:t>
            </w:r>
          </w:p>
          <w:p w14:paraId="1C834766" w14:textId="7E6F41C9" w:rsidR="7B5821CF" w:rsidRDefault="7B5821CF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>Louis Pasteur</w:t>
            </w:r>
            <w:r w:rsidR="10B0806D" w:rsidRPr="2B0FA4B9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(Science)</w:t>
            </w:r>
          </w:p>
        </w:tc>
        <w:tc>
          <w:tcPr>
            <w:tcW w:w="2370" w:type="dxa"/>
          </w:tcPr>
          <w:p w14:paraId="50409212" w14:textId="739A6977" w:rsidR="7B5821CF" w:rsidRDefault="6ADFDD9F" w:rsidP="03F8D0EA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Queen Victoria (History)</w:t>
            </w:r>
          </w:p>
          <w:p w14:paraId="6ADD00FC" w14:textId="15EA4450" w:rsidR="7B5821CF" w:rsidRDefault="7B5821CF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3F8D0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William Morris</w:t>
            </w:r>
            <w:r w:rsidR="157B6378" w:rsidRPr="03F8D0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(Art / History)</w:t>
            </w:r>
          </w:p>
        </w:tc>
        <w:tc>
          <w:tcPr>
            <w:tcW w:w="2295" w:type="dxa"/>
          </w:tcPr>
          <w:p w14:paraId="163C36DD" w14:textId="5D541977" w:rsidR="7B5821CF" w:rsidRDefault="7B5821CF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03F8D0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>Mary Anning</w:t>
            </w:r>
            <w:r w:rsidR="618EF0AC" w:rsidRPr="03F8D0EA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(Science)</w:t>
            </w:r>
          </w:p>
        </w:tc>
        <w:tc>
          <w:tcPr>
            <w:tcW w:w="4500" w:type="dxa"/>
            <w:gridSpan w:val="2"/>
          </w:tcPr>
          <w:p w14:paraId="0EDED932" w14:textId="2482590B" w:rsidR="7B5821CF" w:rsidRDefault="7B5821CF" w:rsidP="1580F29E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Colin </w:t>
            </w:r>
            <w:proofErr w:type="spellStart"/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Grazier</w:t>
            </w:r>
            <w:proofErr w:type="spellEnd"/>
            <w:r w:rsidR="4ACEA0B2"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 xml:space="preserve"> (History)</w:t>
            </w:r>
          </w:p>
          <w:p w14:paraId="714FFB01" w14:textId="4357AB38" w:rsidR="7B5821CF" w:rsidRDefault="6267E0B6" w:rsidP="1580F29E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Winston Churchill (History)</w:t>
            </w:r>
          </w:p>
          <w:p w14:paraId="29140D09" w14:textId="0B1B62DA" w:rsidR="7B5821CF" w:rsidRDefault="237C553D" w:rsidP="1580F29E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3AA21EEC">
              <w:rPr>
                <w:rFonts w:ascii="Palatino Linotype" w:eastAsia="Palatino Linotype" w:hAnsi="Palatino Linotype" w:cs="Palatino Linotype"/>
                <w:sz w:val="16"/>
                <w:szCs w:val="16"/>
              </w:rPr>
              <w:t>Nikola Tesla (Science)</w:t>
            </w:r>
          </w:p>
          <w:p w14:paraId="3865BD5E" w14:textId="41EAD782" w:rsidR="7B5821CF" w:rsidRDefault="237C553D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1580F29E">
              <w:rPr>
                <w:rFonts w:ascii="Palatino Linotype" w:eastAsia="Palatino Linotype" w:hAnsi="Palatino Linotype" w:cs="Palatino Linotype"/>
                <w:sz w:val="16"/>
                <w:szCs w:val="16"/>
              </w:rPr>
              <w:t>Thomas Eddison &amp; Joseph Swan (Science)</w:t>
            </w:r>
          </w:p>
        </w:tc>
        <w:tc>
          <w:tcPr>
            <w:tcW w:w="2387" w:type="dxa"/>
          </w:tcPr>
          <w:p w14:paraId="0747FF83" w14:textId="61EF3989" w:rsidR="74219539" w:rsidRDefault="74219539" w:rsidP="74219539">
            <w:pPr>
              <w:jc w:val="center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</w:p>
        </w:tc>
      </w:tr>
    </w:tbl>
    <w:p w14:paraId="72E06927" w14:textId="605B7AED" w:rsidR="74219539" w:rsidRDefault="74219539" w:rsidP="74219539"/>
    <w:sectPr w:rsidR="7421953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89B0FB"/>
    <w:rsid w:val="000B046F"/>
    <w:rsid w:val="000C219D"/>
    <w:rsid w:val="001D6556"/>
    <w:rsid w:val="00251946"/>
    <w:rsid w:val="002D6216"/>
    <w:rsid w:val="00353CEC"/>
    <w:rsid w:val="00385BA0"/>
    <w:rsid w:val="004E468C"/>
    <w:rsid w:val="0059BF2E"/>
    <w:rsid w:val="0081F886"/>
    <w:rsid w:val="008275E5"/>
    <w:rsid w:val="00883048"/>
    <w:rsid w:val="00A44508"/>
    <w:rsid w:val="00F19190"/>
    <w:rsid w:val="00F50DFB"/>
    <w:rsid w:val="01463354"/>
    <w:rsid w:val="017385D2"/>
    <w:rsid w:val="0187AC7F"/>
    <w:rsid w:val="01A31C6F"/>
    <w:rsid w:val="01AAE807"/>
    <w:rsid w:val="01BACC4C"/>
    <w:rsid w:val="01EF35A0"/>
    <w:rsid w:val="01F33899"/>
    <w:rsid w:val="0215F106"/>
    <w:rsid w:val="02442F89"/>
    <w:rsid w:val="02E9FADD"/>
    <w:rsid w:val="0319C76A"/>
    <w:rsid w:val="032C1F82"/>
    <w:rsid w:val="0387B33F"/>
    <w:rsid w:val="03AFB384"/>
    <w:rsid w:val="03E1B441"/>
    <w:rsid w:val="03E7298C"/>
    <w:rsid w:val="03F8D0EA"/>
    <w:rsid w:val="040FE946"/>
    <w:rsid w:val="0424964C"/>
    <w:rsid w:val="046CA2E1"/>
    <w:rsid w:val="04C0087E"/>
    <w:rsid w:val="04CF2307"/>
    <w:rsid w:val="04E4C32F"/>
    <w:rsid w:val="052AD95B"/>
    <w:rsid w:val="053747EB"/>
    <w:rsid w:val="053A4FFC"/>
    <w:rsid w:val="0582D40C"/>
    <w:rsid w:val="05921978"/>
    <w:rsid w:val="05B2267D"/>
    <w:rsid w:val="05DE31DF"/>
    <w:rsid w:val="0632DA04"/>
    <w:rsid w:val="0654E64D"/>
    <w:rsid w:val="06615DD6"/>
    <w:rsid w:val="0686E6FC"/>
    <w:rsid w:val="06A100D3"/>
    <w:rsid w:val="06BD82AE"/>
    <w:rsid w:val="070BD3D3"/>
    <w:rsid w:val="074E39AF"/>
    <w:rsid w:val="07804942"/>
    <w:rsid w:val="07B0DEE9"/>
    <w:rsid w:val="07CC3A42"/>
    <w:rsid w:val="08257690"/>
    <w:rsid w:val="08301A0F"/>
    <w:rsid w:val="0838E093"/>
    <w:rsid w:val="08A89912"/>
    <w:rsid w:val="08A89ED7"/>
    <w:rsid w:val="095932BF"/>
    <w:rsid w:val="09680AA3"/>
    <w:rsid w:val="0996E672"/>
    <w:rsid w:val="0A22369B"/>
    <w:rsid w:val="0A3AB7B3"/>
    <w:rsid w:val="0A586CC0"/>
    <w:rsid w:val="0A7C6E8B"/>
    <w:rsid w:val="0ADE8114"/>
    <w:rsid w:val="0AEB46A8"/>
    <w:rsid w:val="0B5E3017"/>
    <w:rsid w:val="0B9A1ADF"/>
    <w:rsid w:val="0CCD015A"/>
    <w:rsid w:val="0D0DD34F"/>
    <w:rsid w:val="0D313166"/>
    <w:rsid w:val="0D4E4FF5"/>
    <w:rsid w:val="0E7042B2"/>
    <w:rsid w:val="0E7B5BEC"/>
    <w:rsid w:val="0E7C0203"/>
    <w:rsid w:val="0E9DB2BB"/>
    <w:rsid w:val="0EC81508"/>
    <w:rsid w:val="0EDAA6E5"/>
    <w:rsid w:val="0F3442B5"/>
    <w:rsid w:val="0F64173F"/>
    <w:rsid w:val="0FE39712"/>
    <w:rsid w:val="100AA8AB"/>
    <w:rsid w:val="103DCAC8"/>
    <w:rsid w:val="1064680F"/>
    <w:rsid w:val="107E7924"/>
    <w:rsid w:val="108DA853"/>
    <w:rsid w:val="10B0806D"/>
    <w:rsid w:val="10CA789E"/>
    <w:rsid w:val="10E46852"/>
    <w:rsid w:val="115E7F49"/>
    <w:rsid w:val="117BCD5A"/>
    <w:rsid w:val="121B50B3"/>
    <w:rsid w:val="122070A3"/>
    <w:rsid w:val="13003928"/>
    <w:rsid w:val="130CC6ED"/>
    <w:rsid w:val="130FC5B7"/>
    <w:rsid w:val="1324F819"/>
    <w:rsid w:val="147B8251"/>
    <w:rsid w:val="14BA5365"/>
    <w:rsid w:val="14C96D51"/>
    <w:rsid w:val="1508B45D"/>
    <w:rsid w:val="156E9276"/>
    <w:rsid w:val="157B6378"/>
    <w:rsid w:val="1580F29E"/>
    <w:rsid w:val="15C5FB54"/>
    <w:rsid w:val="161B97BB"/>
    <w:rsid w:val="164E5572"/>
    <w:rsid w:val="16B6F00D"/>
    <w:rsid w:val="16C75B82"/>
    <w:rsid w:val="16D82C89"/>
    <w:rsid w:val="170A62D7"/>
    <w:rsid w:val="17D7AC84"/>
    <w:rsid w:val="17DD7D11"/>
    <w:rsid w:val="18127789"/>
    <w:rsid w:val="1815BA90"/>
    <w:rsid w:val="18386799"/>
    <w:rsid w:val="185CD62A"/>
    <w:rsid w:val="18DFA563"/>
    <w:rsid w:val="18E5C3B3"/>
    <w:rsid w:val="18FE18B7"/>
    <w:rsid w:val="19006313"/>
    <w:rsid w:val="1914BE32"/>
    <w:rsid w:val="19765C1B"/>
    <w:rsid w:val="19E54B0D"/>
    <w:rsid w:val="19FB862B"/>
    <w:rsid w:val="1A937F99"/>
    <w:rsid w:val="1AF08F93"/>
    <w:rsid w:val="1B4D5B52"/>
    <w:rsid w:val="1B62FDFD"/>
    <w:rsid w:val="1B8C2B23"/>
    <w:rsid w:val="1BCEC65D"/>
    <w:rsid w:val="1BFF0C41"/>
    <w:rsid w:val="1C207878"/>
    <w:rsid w:val="1C210305"/>
    <w:rsid w:val="1C56F9CB"/>
    <w:rsid w:val="1CE33F00"/>
    <w:rsid w:val="1CE92BB3"/>
    <w:rsid w:val="1D16A590"/>
    <w:rsid w:val="1D1A7932"/>
    <w:rsid w:val="1E7B5E7E"/>
    <w:rsid w:val="1E8CBC53"/>
    <w:rsid w:val="1EB47FAD"/>
    <w:rsid w:val="1EB6D0F3"/>
    <w:rsid w:val="1ED089E2"/>
    <w:rsid w:val="1EEFC93A"/>
    <w:rsid w:val="1F044387"/>
    <w:rsid w:val="1F4E0BF6"/>
    <w:rsid w:val="1F4FC63B"/>
    <w:rsid w:val="1F632804"/>
    <w:rsid w:val="1F857674"/>
    <w:rsid w:val="1F8B163E"/>
    <w:rsid w:val="1FCCDB2D"/>
    <w:rsid w:val="1FDCF27F"/>
    <w:rsid w:val="202D83E2"/>
    <w:rsid w:val="2032EEAB"/>
    <w:rsid w:val="2084114F"/>
    <w:rsid w:val="20A2B192"/>
    <w:rsid w:val="20AE4701"/>
    <w:rsid w:val="20E4F894"/>
    <w:rsid w:val="20F9A5A2"/>
    <w:rsid w:val="21B0AE2E"/>
    <w:rsid w:val="21B2E2B6"/>
    <w:rsid w:val="21B86CA4"/>
    <w:rsid w:val="223C4698"/>
    <w:rsid w:val="22550CA6"/>
    <w:rsid w:val="22A862EF"/>
    <w:rsid w:val="22C9A79F"/>
    <w:rsid w:val="233761F1"/>
    <w:rsid w:val="233BC136"/>
    <w:rsid w:val="237C553D"/>
    <w:rsid w:val="23918FF6"/>
    <w:rsid w:val="24369927"/>
    <w:rsid w:val="24799339"/>
    <w:rsid w:val="247CC2C7"/>
    <w:rsid w:val="24E07D1D"/>
    <w:rsid w:val="25167366"/>
    <w:rsid w:val="252040E8"/>
    <w:rsid w:val="255567DC"/>
    <w:rsid w:val="256A3B55"/>
    <w:rsid w:val="25712856"/>
    <w:rsid w:val="2582534D"/>
    <w:rsid w:val="25F4B7F8"/>
    <w:rsid w:val="2648CFC5"/>
    <w:rsid w:val="268571F0"/>
    <w:rsid w:val="26A6E139"/>
    <w:rsid w:val="26B06C09"/>
    <w:rsid w:val="273E6ABC"/>
    <w:rsid w:val="27908859"/>
    <w:rsid w:val="27C5B803"/>
    <w:rsid w:val="27DE98B1"/>
    <w:rsid w:val="284C3C6A"/>
    <w:rsid w:val="28ADC377"/>
    <w:rsid w:val="2931137F"/>
    <w:rsid w:val="29F77CA7"/>
    <w:rsid w:val="2A46F62E"/>
    <w:rsid w:val="2AAEC5C5"/>
    <w:rsid w:val="2AC77024"/>
    <w:rsid w:val="2ACCE3E0"/>
    <w:rsid w:val="2AFB860F"/>
    <w:rsid w:val="2B05BF64"/>
    <w:rsid w:val="2B0FA4B9"/>
    <w:rsid w:val="2B45A7BF"/>
    <w:rsid w:val="2B62AF51"/>
    <w:rsid w:val="2B722AA4"/>
    <w:rsid w:val="2B7B51FA"/>
    <w:rsid w:val="2B866DDD"/>
    <w:rsid w:val="2B8E19AB"/>
    <w:rsid w:val="2B9ADF5B"/>
    <w:rsid w:val="2BD78952"/>
    <w:rsid w:val="2BEFF89E"/>
    <w:rsid w:val="2C1F951E"/>
    <w:rsid w:val="2C4B9AE2"/>
    <w:rsid w:val="2C680704"/>
    <w:rsid w:val="2C8793F5"/>
    <w:rsid w:val="2CDCBF59"/>
    <w:rsid w:val="2D625FEE"/>
    <w:rsid w:val="2DDC836B"/>
    <w:rsid w:val="2DE76B43"/>
    <w:rsid w:val="2DE931AB"/>
    <w:rsid w:val="2E310E1F"/>
    <w:rsid w:val="2E8F22FC"/>
    <w:rsid w:val="2EE8D22B"/>
    <w:rsid w:val="2EF7406F"/>
    <w:rsid w:val="2F2409A4"/>
    <w:rsid w:val="2F6709DD"/>
    <w:rsid w:val="2F8CFF0C"/>
    <w:rsid w:val="2FA73B63"/>
    <w:rsid w:val="2FB487B4"/>
    <w:rsid w:val="2FB7256F"/>
    <w:rsid w:val="2FC80590"/>
    <w:rsid w:val="3039A642"/>
    <w:rsid w:val="30FB188A"/>
    <w:rsid w:val="311C647C"/>
    <w:rsid w:val="3149FBA4"/>
    <w:rsid w:val="321D83C9"/>
    <w:rsid w:val="32282E2B"/>
    <w:rsid w:val="324A3A74"/>
    <w:rsid w:val="32C25361"/>
    <w:rsid w:val="32C85C71"/>
    <w:rsid w:val="33858900"/>
    <w:rsid w:val="34111474"/>
    <w:rsid w:val="342032B7"/>
    <w:rsid w:val="34316DEE"/>
    <w:rsid w:val="343BC258"/>
    <w:rsid w:val="34642CD2"/>
    <w:rsid w:val="3489E4E1"/>
    <w:rsid w:val="348A62EA"/>
    <w:rsid w:val="34B0A2A0"/>
    <w:rsid w:val="3500809D"/>
    <w:rsid w:val="3529F3F2"/>
    <w:rsid w:val="352B203F"/>
    <w:rsid w:val="3545BC57"/>
    <w:rsid w:val="3586A984"/>
    <w:rsid w:val="35A0649D"/>
    <w:rsid w:val="36055D82"/>
    <w:rsid w:val="365DD2B9"/>
    <w:rsid w:val="3685EFCB"/>
    <w:rsid w:val="36F3A6A7"/>
    <w:rsid w:val="370FA136"/>
    <w:rsid w:val="3710C7B4"/>
    <w:rsid w:val="372D66BC"/>
    <w:rsid w:val="3766D83D"/>
    <w:rsid w:val="376BDEDF"/>
    <w:rsid w:val="3774DDB1"/>
    <w:rsid w:val="37BF9C2A"/>
    <w:rsid w:val="38071FEB"/>
    <w:rsid w:val="3814B01E"/>
    <w:rsid w:val="3830D808"/>
    <w:rsid w:val="384F79F8"/>
    <w:rsid w:val="387AD88B"/>
    <w:rsid w:val="38BBBA95"/>
    <w:rsid w:val="38CAB8D6"/>
    <w:rsid w:val="38F20C3A"/>
    <w:rsid w:val="38F8B6B5"/>
    <w:rsid w:val="391DDCD7"/>
    <w:rsid w:val="39475D3E"/>
    <w:rsid w:val="39870DF9"/>
    <w:rsid w:val="39AD0E21"/>
    <w:rsid w:val="39C00B92"/>
    <w:rsid w:val="39EF5E03"/>
    <w:rsid w:val="3A5A1AA7"/>
    <w:rsid w:val="3A89B0FB"/>
    <w:rsid w:val="3A8E29BB"/>
    <w:rsid w:val="3AA21EEC"/>
    <w:rsid w:val="3AAC14F1"/>
    <w:rsid w:val="3ACE2AD3"/>
    <w:rsid w:val="3AF73CEC"/>
    <w:rsid w:val="3B02BAD1"/>
    <w:rsid w:val="3B7FC3F6"/>
    <w:rsid w:val="3B943AC8"/>
    <w:rsid w:val="3BB8E77B"/>
    <w:rsid w:val="3BC5FBC9"/>
    <w:rsid w:val="3BF67DC4"/>
    <w:rsid w:val="3C12FDF2"/>
    <w:rsid w:val="3C4D0609"/>
    <w:rsid w:val="3C8FB34E"/>
    <w:rsid w:val="3C92696A"/>
    <w:rsid w:val="3CE01FC3"/>
    <w:rsid w:val="3D430841"/>
    <w:rsid w:val="3D579251"/>
    <w:rsid w:val="3D88695C"/>
    <w:rsid w:val="3DA6B0E2"/>
    <w:rsid w:val="3DCF0297"/>
    <w:rsid w:val="3DD2E6C9"/>
    <w:rsid w:val="3E88740B"/>
    <w:rsid w:val="3EE2CE4F"/>
    <w:rsid w:val="3EF21BD4"/>
    <w:rsid w:val="3F2C02E5"/>
    <w:rsid w:val="3F595E62"/>
    <w:rsid w:val="3F78E1FE"/>
    <w:rsid w:val="3F7E1749"/>
    <w:rsid w:val="3F91FB3C"/>
    <w:rsid w:val="40258B03"/>
    <w:rsid w:val="41067351"/>
    <w:rsid w:val="411A0522"/>
    <w:rsid w:val="420BA09D"/>
    <w:rsid w:val="422828FF"/>
    <w:rsid w:val="4229BC96"/>
    <w:rsid w:val="422B4EE5"/>
    <w:rsid w:val="424C348E"/>
    <w:rsid w:val="425461E9"/>
    <w:rsid w:val="42ABE2F9"/>
    <w:rsid w:val="42B5D583"/>
    <w:rsid w:val="432C3BC0"/>
    <w:rsid w:val="4451B9DB"/>
    <w:rsid w:val="44779F8C"/>
    <w:rsid w:val="44AD5657"/>
    <w:rsid w:val="44F9CB7E"/>
    <w:rsid w:val="450B5027"/>
    <w:rsid w:val="453C834F"/>
    <w:rsid w:val="4568D00C"/>
    <w:rsid w:val="45AD42BA"/>
    <w:rsid w:val="45DFCB12"/>
    <w:rsid w:val="4603E48A"/>
    <w:rsid w:val="464321A9"/>
    <w:rsid w:val="467F4616"/>
    <w:rsid w:val="469385F0"/>
    <w:rsid w:val="46DC0188"/>
    <w:rsid w:val="47262744"/>
    <w:rsid w:val="473975EB"/>
    <w:rsid w:val="477A4609"/>
    <w:rsid w:val="47BDD2F1"/>
    <w:rsid w:val="481B1677"/>
    <w:rsid w:val="4831C065"/>
    <w:rsid w:val="48A9FB88"/>
    <w:rsid w:val="48C44802"/>
    <w:rsid w:val="48D33488"/>
    <w:rsid w:val="48EAD09E"/>
    <w:rsid w:val="48EDE525"/>
    <w:rsid w:val="49982DA2"/>
    <w:rsid w:val="499B7D44"/>
    <w:rsid w:val="49CD1D37"/>
    <w:rsid w:val="4A3C412F"/>
    <w:rsid w:val="4A6EAB82"/>
    <w:rsid w:val="4A70B2A5"/>
    <w:rsid w:val="4A7A82ED"/>
    <w:rsid w:val="4ACEA0B2"/>
    <w:rsid w:val="4AE4C96F"/>
    <w:rsid w:val="4B165BF5"/>
    <w:rsid w:val="4B33C5B2"/>
    <w:rsid w:val="4B3EBA91"/>
    <w:rsid w:val="4B649420"/>
    <w:rsid w:val="4BD82D3E"/>
    <w:rsid w:val="4BE07FC0"/>
    <w:rsid w:val="4BE8C4D4"/>
    <w:rsid w:val="4C0AD54A"/>
    <w:rsid w:val="4C16534E"/>
    <w:rsid w:val="4C170FCA"/>
    <w:rsid w:val="4C484067"/>
    <w:rsid w:val="4C4A3518"/>
    <w:rsid w:val="4C52C53F"/>
    <w:rsid w:val="4C5678C8"/>
    <w:rsid w:val="4C88C0B7"/>
    <w:rsid w:val="4CB16109"/>
    <w:rsid w:val="4CB88DD6"/>
    <w:rsid w:val="4CDF2ED9"/>
    <w:rsid w:val="4D73E1F1"/>
    <w:rsid w:val="4D97898D"/>
    <w:rsid w:val="4DB223AF"/>
    <w:rsid w:val="4DC134AA"/>
    <w:rsid w:val="4DEE941F"/>
    <w:rsid w:val="4E320538"/>
    <w:rsid w:val="4E402BF9"/>
    <w:rsid w:val="4E614E62"/>
    <w:rsid w:val="4E6FD2DC"/>
    <w:rsid w:val="4EBDC852"/>
    <w:rsid w:val="4EEBBD61"/>
    <w:rsid w:val="4F35740E"/>
    <w:rsid w:val="4F8BE5F9"/>
    <w:rsid w:val="4F99D190"/>
    <w:rsid w:val="4F9BA0D8"/>
    <w:rsid w:val="501C4298"/>
    <w:rsid w:val="5085F48C"/>
    <w:rsid w:val="509AED83"/>
    <w:rsid w:val="50CFFBB6"/>
    <w:rsid w:val="50D09C14"/>
    <w:rsid w:val="51058105"/>
    <w:rsid w:val="512C746D"/>
    <w:rsid w:val="514798CD"/>
    <w:rsid w:val="514E0256"/>
    <w:rsid w:val="51962B93"/>
    <w:rsid w:val="51BA1A8B"/>
    <w:rsid w:val="51BC085A"/>
    <w:rsid w:val="5225936C"/>
    <w:rsid w:val="52474D08"/>
    <w:rsid w:val="524A4821"/>
    <w:rsid w:val="52813CAB"/>
    <w:rsid w:val="529CAA99"/>
    <w:rsid w:val="52AB52B4"/>
    <w:rsid w:val="530B3EF1"/>
    <w:rsid w:val="5310C285"/>
    <w:rsid w:val="533E417C"/>
    <w:rsid w:val="53C94544"/>
    <w:rsid w:val="53E2AA0A"/>
    <w:rsid w:val="540A806A"/>
    <w:rsid w:val="5419A4B0"/>
    <w:rsid w:val="541FA0F9"/>
    <w:rsid w:val="54227FA2"/>
    <w:rsid w:val="5434D353"/>
    <w:rsid w:val="54B837CA"/>
    <w:rsid w:val="54E37FC7"/>
    <w:rsid w:val="557F6EA8"/>
    <w:rsid w:val="55D1F2DE"/>
    <w:rsid w:val="5619219B"/>
    <w:rsid w:val="56508821"/>
    <w:rsid w:val="565253D1"/>
    <w:rsid w:val="568337FD"/>
    <w:rsid w:val="56987885"/>
    <w:rsid w:val="56DF67B8"/>
    <w:rsid w:val="56DFEF7A"/>
    <w:rsid w:val="56EA0029"/>
    <w:rsid w:val="56F1339D"/>
    <w:rsid w:val="570ED8AF"/>
    <w:rsid w:val="5734D422"/>
    <w:rsid w:val="57FC9B89"/>
    <w:rsid w:val="57FD035A"/>
    <w:rsid w:val="5806726E"/>
    <w:rsid w:val="58116D88"/>
    <w:rsid w:val="58286C0D"/>
    <w:rsid w:val="587F9426"/>
    <w:rsid w:val="589A78E0"/>
    <w:rsid w:val="58B4A5D0"/>
    <w:rsid w:val="59F4150A"/>
    <w:rsid w:val="5A2ED48C"/>
    <w:rsid w:val="5A6CF686"/>
    <w:rsid w:val="5AD526FC"/>
    <w:rsid w:val="5AEDA406"/>
    <w:rsid w:val="5AF7D6DA"/>
    <w:rsid w:val="5B48C2C6"/>
    <w:rsid w:val="5B68EA57"/>
    <w:rsid w:val="5B698CF3"/>
    <w:rsid w:val="5BB4687B"/>
    <w:rsid w:val="5BB90161"/>
    <w:rsid w:val="5BC6A785"/>
    <w:rsid w:val="5C072237"/>
    <w:rsid w:val="5C6D03F3"/>
    <w:rsid w:val="5CB7E206"/>
    <w:rsid w:val="5CBFC9A5"/>
    <w:rsid w:val="5D43839F"/>
    <w:rsid w:val="5D7EE661"/>
    <w:rsid w:val="5DA1924A"/>
    <w:rsid w:val="5DD31F19"/>
    <w:rsid w:val="5DEF1E3D"/>
    <w:rsid w:val="5DF70A68"/>
    <w:rsid w:val="5DFE19AB"/>
    <w:rsid w:val="5E143093"/>
    <w:rsid w:val="5E900AB4"/>
    <w:rsid w:val="5EA08B19"/>
    <w:rsid w:val="5EA9B588"/>
    <w:rsid w:val="5ED436E2"/>
    <w:rsid w:val="5EDFFB10"/>
    <w:rsid w:val="5F0217DE"/>
    <w:rsid w:val="5F38F04C"/>
    <w:rsid w:val="5F42B2E5"/>
    <w:rsid w:val="5F7FD4AE"/>
    <w:rsid w:val="5FADF732"/>
    <w:rsid w:val="5FE57910"/>
    <w:rsid w:val="5FE816CB"/>
    <w:rsid w:val="600070B2"/>
    <w:rsid w:val="600349DF"/>
    <w:rsid w:val="600FA7BB"/>
    <w:rsid w:val="6023D5B9"/>
    <w:rsid w:val="6071068C"/>
    <w:rsid w:val="60810894"/>
    <w:rsid w:val="60AF1D72"/>
    <w:rsid w:val="60C21445"/>
    <w:rsid w:val="6154700D"/>
    <w:rsid w:val="618EF0AC"/>
    <w:rsid w:val="61C33DBD"/>
    <w:rsid w:val="61DC274B"/>
    <w:rsid w:val="620F570E"/>
    <w:rsid w:val="6211F64C"/>
    <w:rsid w:val="6216F4C2"/>
    <w:rsid w:val="62658012"/>
    <w:rsid w:val="6267E0B6"/>
    <w:rsid w:val="6295FC67"/>
    <w:rsid w:val="62E01813"/>
    <w:rsid w:val="631E786A"/>
    <w:rsid w:val="6355754F"/>
    <w:rsid w:val="63783F74"/>
    <w:rsid w:val="638185C2"/>
    <w:rsid w:val="63F078BA"/>
    <w:rsid w:val="640A4AA0"/>
    <w:rsid w:val="64643BF2"/>
    <w:rsid w:val="646CB3B4"/>
    <w:rsid w:val="64D67CAF"/>
    <w:rsid w:val="64EC90F8"/>
    <w:rsid w:val="64F999EF"/>
    <w:rsid w:val="64FA43BA"/>
    <w:rsid w:val="6554F6B4"/>
    <w:rsid w:val="65688B12"/>
    <w:rsid w:val="664E89B8"/>
    <w:rsid w:val="668D5879"/>
    <w:rsid w:val="66AEDAE2"/>
    <w:rsid w:val="66B61FB8"/>
    <w:rsid w:val="670E584F"/>
    <w:rsid w:val="671395E7"/>
    <w:rsid w:val="671A718F"/>
    <w:rsid w:val="6748BF43"/>
    <w:rsid w:val="676BC9F2"/>
    <w:rsid w:val="677C427C"/>
    <w:rsid w:val="678CE5DB"/>
    <w:rsid w:val="6797C809"/>
    <w:rsid w:val="680ED011"/>
    <w:rsid w:val="68401295"/>
    <w:rsid w:val="685B373E"/>
    <w:rsid w:val="685E819F"/>
    <w:rsid w:val="6871345F"/>
    <w:rsid w:val="6871DFED"/>
    <w:rsid w:val="6877F50F"/>
    <w:rsid w:val="688C9776"/>
    <w:rsid w:val="68F498A7"/>
    <w:rsid w:val="69129FE0"/>
    <w:rsid w:val="69438E16"/>
    <w:rsid w:val="69A752F8"/>
    <w:rsid w:val="69E1A47B"/>
    <w:rsid w:val="69E33DC0"/>
    <w:rsid w:val="69EDB5D1"/>
    <w:rsid w:val="69FE72DF"/>
    <w:rsid w:val="6A2734FA"/>
    <w:rsid w:val="6A2D8002"/>
    <w:rsid w:val="6A58518F"/>
    <w:rsid w:val="6A806005"/>
    <w:rsid w:val="6A9D38EF"/>
    <w:rsid w:val="6AB2DD29"/>
    <w:rsid w:val="6AC4CE7B"/>
    <w:rsid w:val="6AD2019B"/>
    <w:rsid w:val="6ADFDD9F"/>
    <w:rsid w:val="6AE304CE"/>
    <w:rsid w:val="6AFD090D"/>
    <w:rsid w:val="6B1168E4"/>
    <w:rsid w:val="6B240872"/>
    <w:rsid w:val="6B756788"/>
    <w:rsid w:val="6C15E0B8"/>
    <w:rsid w:val="6C168354"/>
    <w:rsid w:val="6C292BBA"/>
    <w:rsid w:val="6C5CA808"/>
    <w:rsid w:val="6CA5579A"/>
    <w:rsid w:val="6CAD480A"/>
    <w:rsid w:val="6CB6AA58"/>
    <w:rsid w:val="6CF5FA29"/>
    <w:rsid w:val="6CF7C27F"/>
    <w:rsid w:val="6D6C405C"/>
    <w:rsid w:val="6D9954C7"/>
    <w:rsid w:val="6DBAD863"/>
    <w:rsid w:val="6DD475A9"/>
    <w:rsid w:val="6E0746AB"/>
    <w:rsid w:val="6E111911"/>
    <w:rsid w:val="6F2B611F"/>
    <w:rsid w:val="6F45AD58"/>
    <w:rsid w:val="6F4FD870"/>
    <w:rsid w:val="6F507729"/>
    <w:rsid w:val="6FD4B227"/>
    <w:rsid w:val="703E6380"/>
    <w:rsid w:val="704AFF8B"/>
    <w:rsid w:val="70A65AF0"/>
    <w:rsid w:val="715C5456"/>
    <w:rsid w:val="71762F5A"/>
    <w:rsid w:val="7191349D"/>
    <w:rsid w:val="7194C110"/>
    <w:rsid w:val="71A75353"/>
    <w:rsid w:val="71C0762A"/>
    <w:rsid w:val="71CCF66A"/>
    <w:rsid w:val="71E556AC"/>
    <w:rsid w:val="723CD1AA"/>
    <w:rsid w:val="7259180E"/>
    <w:rsid w:val="7285C4D8"/>
    <w:rsid w:val="72B75770"/>
    <w:rsid w:val="72CBE98C"/>
    <w:rsid w:val="72D9E1BA"/>
    <w:rsid w:val="72F82FCF"/>
    <w:rsid w:val="732ECA12"/>
    <w:rsid w:val="7351D73E"/>
    <w:rsid w:val="73546DBA"/>
    <w:rsid w:val="73EADCC1"/>
    <w:rsid w:val="74219539"/>
    <w:rsid w:val="74532BE5"/>
    <w:rsid w:val="74547277"/>
    <w:rsid w:val="750D0428"/>
    <w:rsid w:val="75408CCA"/>
    <w:rsid w:val="7549157A"/>
    <w:rsid w:val="759B91B5"/>
    <w:rsid w:val="759F6414"/>
    <w:rsid w:val="75AFAA4F"/>
    <w:rsid w:val="75B49220"/>
    <w:rsid w:val="75B50E99"/>
    <w:rsid w:val="75BA63C1"/>
    <w:rsid w:val="75DDE440"/>
    <w:rsid w:val="75E82EAB"/>
    <w:rsid w:val="7604DCC3"/>
    <w:rsid w:val="7627D07E"/>
    <w:rsid w:val="764CC7AB"/>
    <w:rsid w:val="766C5EA1"/>
    <w:rsid w:val="766E4729"/>
    <w:rsid w:val="766E4851"/>
    <w:rsid w:val="7684BD3B"/>
    <w:rsid w:val="768DDA04"/>
    <w:rsid w:val="76A00156"/>
    <w:rsid w:val="76DB163F"/>
    <w:rsid w:val="76E7D886"/>
    <w:rsid w:val="771CA897"/>
    <w:rsid w:val="77291B37"/>
    <w:rsid w:val="7771C0F9"/>
    <w:rsid w:val="785C57A1"/>
    <w:rsid w:val="7880B63C"/>
    <w:rsid w:val="78A8F4EE"/>
    <w:rsid w:val="78BFE7BF"/>
    <w:rsid w:val="78C1F30B"/>
    <w:rsid w:val="791C4E30"/>
    <w:rsid w:val="7946C78C"/>
    <w:rsid w:val="79DD30E3"/>
    <w:rsid w:val="7A31CCAA"/>
    <w:rsid w:val="7A37BCEA"/>
    <w:rsid w:val="7A729BB3"/>
    <w:rsid w:val="7AD6F1CF"/>
    <w:rsid w:val="7AE951F7"/>
    <w:rsid w:val="7B108766"/>
    <w:rsid w:val="7B5821CF"/>
    <w:rsid w:val="7B74E3E8"/>
    <w:rsid w:val="7BFBFA08"/>
    <w:rsid w:val="7C022819"/>
    <w:rsid w:val="7C458A44"/>
    <w:rsid w:val="7C4B9613"/>
    <w:rsid w:val="7C579E85"/>
    <w:rsid w:val="7C7AB958"/>
    <w:rsid w:val="7CB4F698"/>
    <w:rsid w:val="7D099E69"/>
    <w:rsid w:val="7D1E5005"/>
    <w:rsid w:val="7D6F3FD8"/>
    <w:rsid w:val="7E2557FB"/>
    <w:rsid w:val="7E628FB4"/>
    <w:rsid w:val="7E76A6C3"/>
    <w:rsid w:val="7EA33B84"/>
    <w:rsid w:val="7EBC3A72"/>
    <w:rsid w:val="7EEFEB92"/>
    <w:rsid w:val="7F0899ED"/>
    <w:rsid w:val="7F58BA1B"/>
    <w:rsid w:val="7F9CF7B2"/>
    <w:rsid w:val="7FED9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9B0FB"/>
  <w15:chartTrackingRefBased/>
  <w15:docId w15:val="{C6D34478-7737-43AA-9BD5-61F01ACE2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6" ma:contentTypeDescription="Create a new document." ma:contentTypeScope="" ma:versionID="9af8da00a1128f78b775a8bb4a838510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5911e7cb25c6bb4b89fef9fa7f427bd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895b9d-cc94-4414-96b2-f5f233899c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9fa9b9-7307-423f-a32d-65ba843e2b4a}" ma:internalName="TaxCatchAll" ma:showField="CatchAllData" ma:web="a05b2ead-8340-48e1-8059-ef3c257c74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05b2ead-8340-48e1-8059-ef3c257c748a">
      <UserInfo>
        <DisplayName/>
        <AccountId xsi:nil="true"/>
        <AccountType/>
      </UserInfo>
    </SharedWithUsers>
    <lcf76f155ced4ddcb4097134ff3c332f xmlns="bda3dd82-fc88-487a-a292-a007683c9a0a">
      <Terms xmlns="http://schemas.microsoft.com/office/infopath/2007/PartnerControls"/>
    </lcf76f155ced4ddcb4097134ff3c332f>
    <TaxCatchAll xmlns="a05b2ead-8340-48e1-8059-ef3c257c748a" xsi:nil="true"/>
  </documentManagement>
</p:properties>
</file>

<file path=customXml/itemProps1.xml><?xml version="1.0" encoding="utf-8"?>
<ds:datastoreItem xmlns:ds="http://schemas.openxmlformats.org/officeDocument/2006/customXml" ds:itemID="{31D76686-2B56-4E64-A5B0-B1DD06AED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2276FA-80E0-4395-9EB1-212F202431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1AAF4D-24FA-41C3-9154-541532F7D677}">
  <ds:schemaRefs>
    <ds:schemaRef ds:uri="http://schemas.microsoft.com/office/2006/metadata/properties"/>
    <ds:schemaRef ds:uri="http://schemas.microsoft.com/office/infopath/2007/PartnerControls"/>
    <ds:schemaRef ds:uri="a05b2ead-8340-48e1-8059-ef3c257c748a"/>
    <ds:schemaRef ds:uri="bda3dd82-fc88-487a-a292-a007683c9a0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516</Words>
  <Characters>2942</Characters>
  <Application>Microsoft Office Word</Application>
  <DocSecurity>0</DocSecurity>
  <Lines>24</Lines>
  <Paragraphs>6</Paragraphs>
  <ScaleCrop>false</ScaleCrop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Natalie Horlor</cp:lastModifiedBy>
  <cp:revision>13</cp:revision>
  <dcterms:created xsi:type="dcterms:W3CDTF">2021-01-15T11:56:00Z</dcterms:created>
  <dcterms:modified xsi:type="dcterms:W3CDTF">2023-05-04T14:32:00Z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  <property fmtid="{D5CDD505-2E9C-101B-9397-08002B2CF9AE}" pid="3" name="Order">
    <vt:r8>11800</vt:r8>
  </property>
  <property fmtid="{D5CDD505-2E9C-101B-9397-08002B2CF9AE}" pid="4" name="ComplianceAssetId">
    <vt:lpwstr/>
  </property>
  <property fmtid="{D5CDD505-2E9C-101B-9397-08002B2CF9AE}" pid="5" name="MediaServiceImageTags">
    <vt:lpwstr/>
  </property>
</Properties>
</file>