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4"/>
      </w:tblGrid>
      <w:tr w:rsidR="00CE7803" w14:paraId="371EF640" w14:textId="4F6F6477" w:rsidTr="0966F294">
        <w:tc>
          <w:tcPr>
            <w:tcW w:w="1251" w:type="pct"/>
            <w:vAlign w:val="center"/>
          </w:tcPr>
          <w:p w14:paraId="1CD70FCE" w14:textId="77777777" w:rsidR="000308BB" w:rsidRPr="00C03651" w:rsidRDefault="000308BB" w:rsidP="00C0365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3AAC3D40" wp14:editId="3A45ABDF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23A934" w14:textId="01860DEF" w:rsidR="000308BB" w:rsidRPr="000308BB" w:rsidRDefault="000308BB" w:rsidP="000308BB">
            <w:pPr>
              <w:spacing w:before="120"/>
              <w:jc w:val="center"/>
              <w:rPr>
                <w:rFonts w:ascii="Calibri" w:hAnsi="Calibri"/>
                <w:bCs/>
                <w:sz w:val="24"/>
                <w:szCs w:val="24"/>
              </w:rPr>
            </w:pPr>
            <w:r w:rsidRPr="000308BB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vAlign w:val="center"/>
          </w:tcPr>
          <w:p w14:paraId="44F442D3" w14:textId="77777777" w:rsidR="000308BB" w:rsidRDefault="000308BB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681BD21A" w14:textId="77777777" w:rsidR="000308BB" w:rsidRDefault="000308BB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F6E156C" w14:textId="62AC72E6" w:rsidR="000308BB" w:rsidRDefault="00CE7803" w:rsidP="00511804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  <w:r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10AA270B" wp14:editId="1DF04EB7">
                  <wp:extent cx="1288620" cy="946205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8" t="21113" r="11834" b="20689"/>
                          <a:stretch/>
                        </pic:blipFill>
                        <pic:spPr bwMode="auto">
                          <a:xfrm>
                            <a:off x="0" y="0"/>
                            <a:ext cx="1321682" cy="97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803" w14:paraId="5A70C89E" w14:textId="77777777" w:rsidTr="0966F294">
        <w:tc>
          <w:tcPr>
            <w:tcW w:w="1251" w:type="pct"/>
            <w:vAlign w:val="center"/>
          </w:tcPr>
          <w:p w14:paraId="6A5070CB" w14:textId="77777777" w:rsidR="00FA3B47" w:rsidRDefault="00FA3B47" w:rsidP="00C03651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2B040DA4" w14:textId="77777777" w:rsidR="00FA3B47" w:rsidRDefault="00FA3B47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558C03A6" w14:textId="77777777" w:rsidR="00FA3B47" w:rsidRDefault="00FA3B47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774E48C" w14:textId="77777777" w:rsidR="00FA3B47" w:rsidRPr="00F758EA" w:rsidRDefault="00FA3B47" w:rsidP="00255E5C">
            <w:pPr>
              <w:jc w:val="center"/>
              <w:rPr>
                <w:rFonts w:ascii="Calibri" w:hAnsi="Calibri"/>
                <w:noProof/>
                <w:sz w:val="24"/>
                <w:szCs w:val="24"/>
                <w:lang w:eastAsia="en-GB"/>
              </w:rPr>
            </w:pPr>
          </w:p>
        </w:tc>
      </w:tr>
    </w:tbl>
    <w:p w14:paraId="46A4F375" w14:textId="046333FA" w:rsidR="007B7544" w:rsidRPr="008B0D2E" w:rsidRDefault="00F52058" w:rsidP="008B0D2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Palatino Linotype" w:hAnsi="Palatino Linotype"/>
          <w:b/>
          <w:noProof/>
        </w:rPr>
        <mc:AlternateContent>
          <mc:Choice Requires="wps">
            <w:drawing>
              <wp:inline distT="0" distB="0" distL="0" distR="0" wp14:anchorId="65E3DDD1" wp14:editId="5D8F1A3B">
                <wp:extent cx="6647815" cy="36000"/>
                <wp:effectExtent l="0" t="0" r="635" b="254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47815" cy="36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FD62B44">
              <v:rect id="Rectangle 10" style="width:523.45pt;height:2.8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81a1a [3209]" stroked="f" strokeweight="1pt" w14:anchorId="282D56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">
                <w10:anchorlock/>
              </v:rect>
            </w:pict>
          </mc:Fallback>
        </mc:AlternateContent>
      </w:r>
    </w:p>
    <w:p w14:paraId="411CA320" w14:textId="0C68A2FF" w:rsidR="007B7544" w:rsidRPr="009E3044" w:rsidRDefault="00DB48B4" w:rsidP="009C650B">
      <w:pPr>
        <w:pStyle w:val="Bold"/>
        <w:spacing w:before="240" w:after="1320"/>
        <w:rPr>
          <w:color w:val="C81A1A" w:themeColor="accent6"/>
        </w:rPr>
      </w:pPr>
      <w:r>
        <w:rPr>
          <w:color w:val="C81A1A" w:themeColor="accent6"/>
        </w:rPr>
        <w:t>Anker Valley Primary Academy</w:t>
      </w:r>
    </w:p>
    <w:p w14:paraId="3BE70EC5" w14:textId="12F64DB2" w:rsidR="0078740F" w:rsidRPr="0078740F" w:rsidRDefault="40978A2E" w:rsidP="0078740F">
      <w:pPr>
        <w:pStyle w:val="Heading1"/>
      </w:pPr>
      <w:bookmarkStart w:id="0" w:name="_Toc32947049"/>
      <w:r w:rsidRPr="0966F294">
        <w:rPr>
          <w:color w:val="C00000"/>
        </w:rPr>
        <w:t>Math</w:t>
      </w:r>
      <w:r w:rsidR="255FB6D6" w:rsidRPr="0966F294">
        <w:rPr>
          <w:color w:val="C00000"/>
        </w:rPr>
        <w:t>s</w:t>
      </w:r>
      <w:r w:rsidR="4398C350" w:rsidRPr="0966F294">
        <w:rPr>
          <w:color w:val="C00000"/>
        </w:rPr>
        <w:t xml:space="preserve"> Long Term Plan</w:t>
      </w:r>
      <w:r w:rsidR="009C650B">
        <w:br w:type="page"/>
      </w:r>
    </w:p>
    <w:p w14:paraId="57975422" w14:textId="4A26413B" w:rsidR="000A19AC" w:rsidRPr="009C650B" w:rsidRDefault="000A19AC" w:rsidP="009E3044">
      <w:pPr>
        <w:pStyle w:val="Heading3"/>
      </w:pPr>
      <w:r w:rsidRPr="009C650B">
        <w:lastRenderedPageBreak/>
        <w:t>Document Control</w:t>
      </w:r>
      <w:bookmarkEnd w:id="0"/>
    </w:p>
    <w:p w14:paraId="63837357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0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205"/>
      </w:tblGrid>
      <w:tr w:rsidR="000A19AC" w:rsidRPr="000A19AC" w14:paraId="3523EADA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4ECCC63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Document Title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4B69CE80" w14:textId="7DD1745C" w:rsidR="00CF4B1B" w:rsidRPr="000A19AC" w:rsidRDefault="535570D1" w:rsidP="20EE6593">
            <w:pPr>
              <w:pStyle w:val="BodyText"/>
              <w:spacing w:line="259" w:lineRule="auto"/>
              <w:rPr>
                <w:color w:val="404040" w:themeColor="text1" w:themeTint="BF"/>
                <w:szCs w:val="24"/>
                <w:lang w:eastAsia="en-GB"/>
              </w:rPr>
            </w:pPr>
            <w:r w:rsidRPr="20EE6593">
              <w:rPr>
                <w:lang w:eastAsia="en-GB"/>
              </w:rPr>
              <w:t xml:space="preserve">White Rose </w:t>
            </w:r>
            <w:proofErr w:type="spellStart"/>
            <w:r w:rsidRPr="20EE6593">
              <w:rPr>
                <w:lang w:eastAsia="en-GB"/>
              </w:rPr>
              <w:t>Maths</w:t>
            </w:r>
            <w:proofErr w:type="spellEnd"/>
            <w:r w:rsidRPr="20EE6593">
              <w:rPr>
                <w:lang w:eastAsia="en-GB"/>
              </w:rPr>
              <w:t xml:space="preserve"> Long Term Plan</w:t>
            </w:r>
          </w:p>
        </w:tc>
      </w:tr>
      <w:tr w:rsidR="000A19AC" w:rsidRPr="000A19AC" w14:paraId="6211DD29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3DF58BAE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Author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0FFC6DED" w14:textId="706DB382" w:rsidR="000A19AC" w:rsidRPr="000A19AC" w:rsidRDefault="1B655981" w:rsidP="009E3044">
            <w:pPr>
              <w:pStyle w:val="BodyText"/>
              <w:rPr>
                <w:lang w:eastAsia="en-GB"/>
              </w:rPr>
            </w:pPr>
            <w:r w:rsidRPr="74EA3841">
              <w:rPr>
                <w:lang w:eastAsia="en-GB"/>
              </w:rPr>
              <w:t>Natalie Horlor</w:t>
            </w:r>
          </w:p>
        </w:tc>
      </w:tr>
      <w:tr w:rsidR="000A19AC" w:rsidRPr="000A19AC" w14:paraId="22B6C88A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625E5358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Reviewed by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B054EC" w14:textId="45F57E5D" w:rsidR="000A19AC" w:rsidRPr="000A19AC" w:rsidRDefault="5DC49ADF" w:rsidP="74EA3841">
            <w:pPr>
              <w:pStyle w:val="BodyText"/>
              <w:rPr>
                <w:rFonts w:eastAsia="Palatino Linotype" w:cs="Palatino Linotype"/>
                <w:color w:val="000000" w:themeColor="text1"/>
                <w:szCs w:val="24"/>
              </w:rPr>
            </w:pPr>
            <w:proofErr w:type="spellStart"/>
            <w:r w:rsidRPr="74EA3841">
              <w:rPr>
                <w:rFonts w:eastAsia="Palatino Linotype" w:cs="Palatino Linotype"/>
                <w:color w:val="000000" w:themeColor="text1"/>
                <w:szCs w:val="24"/>
              </w:rPr>
              <w:t>Fierté</w:t>
            </w:r>
            <w:proofErr w:type="spellEnd"/>
            <w:r w:rsidRPr="74EA3841">
              <w:rPr>
                <w:rFonts w:eastAsia="Palatino Linotype" w:cs="Palatino Linotype"/>
                <w:color w:val="000000" w:themeColor="text1"/>
                <w:szCs w:val="24"/>
              </w:rPr>
              <w:t xml:space="preserve"> Trust Board</w:t>
            </w:r>
          </w:p>
        </w:tc>
      </w:tr>
      <w:tr w:rsidR="000A19AC" w:rsidRPr="000A19AC" w14:paraId="7F04F08C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593811B3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Department/Subject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0BE960" w14:textId="3ADF269C" w:rsidR="000A19AC" w:rsidRPr="000A19AC" w:rsidRDefault="5BD17BFD" w:rsidP="009E3044">
            <w:pPr>
              <w:pStyle w:val="BodyText"/>
              <w:rPr>
                <w:lang w:eastAsia="en-GB"/>
              </w:rPr>
            </w:pPr>
            <w:r w:rsidRPr="20EE6593">
              <w:rPr>
                <w:lang w:eastAsia="en-GB"/>
              </w:rPr>
              <w:t xml:space="preserve">Curriculum: </w:t>
            </w:r>
            <w:proofErr w:type="spellStart"/>
            <w:r w:rsidRPr="20EE6593">
              <w:rPr>
                <w:lang w:eastAsia="en-GB"/>
              </w:rPr>
              <w:t>Maths</w:t>
            </w:r>
            <w:proofErr w:type="spellEnd"/>
          </w:p>
        </w:tc>
      </w:tr>
      <w:tr w:rsidR="000A19AC" w:rsidRPr="000A19AC" w14:paraId="4C77A466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7B8D218B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Document Status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04CC6E8" w14:textId="3EA63D46" w:rsidR="000A19AC" w:rsidRPr="000A19AC" w:rsidRDefault="14195ABB" w:rsidP="009E3044">
            <w:pPr>
              <w:pStyle w:val="BodyText"/>
              <w:rPr>
                <w:lang w:eastAsia="en-GB"/>
              </w:rPr>
            </w:pPr>
            <w:r w:rsidRPr="74EA3841">
              <w:rPr>
                <w:lang w:eastAsia="en-GB"/>
              </w:rPr>
              <w:t>Draft</w:t>
            </w:r>
          </w:p>
        </w:tc>
      </w:tr>
      <w:tr w:rsidR="000A19AC" w:rsidRPr="000A19AC" w14:paraId="46641BCB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24EAA91C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Approval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96658A8" w14:textId="1979D487" w:rsidR="000A19AC" w:rsidRPr="000A19AC" w:rsidRDefault="1F224311" w:rsidP="74EA3841">
            <w:pPr>
              <w:pStyle w:val="BodyText"/>
              <w:rPr>
                <w:rFonts w:eastAsia="Palatino Linotype" w:cs="Palatino Linotype"/>
                <w:color w:val="000000" w:themeColor="text1"/>
                <w:szCs w:val="24"/>
              </w:rPr>
            </w:pPr>
            <w:proofErr w:type="spellStart"/>
            <w:r w:rsidRPr="74EA3841">
              <w:rPr>
                <w:rFonts w:eastAsia="Palatino Linotype" w:cs="Palatino Linotype"/>
                <w:color w:val="000000" w:themeColor="text1"/>
                <w:szCs w:val="24"/>
              </w:rPr>
              <w:t>Fierté</w:t>
            </w:r>
            <w:proofErr w:type="spellEnd"/>
            <w:r w:rsidRPr="74EA3841">
              <w:rPr>
                <w:rFonts w:eastAsia="Palatino Linotype" w:cs="Palatino Linotype"/>
                <w:color w:val="000000" w:themeColor="text1"/>
                <w:szCs w:val="24"/>
              </w:rPr>
              <w:t xml:space="preserve"> Trust Board</w:t>
            </w:r>
          </w:p>
        </w:tc>
      </w:tr>
      <w:tr w:rsidR="000A19AC" w:rsidRPr="000A19AC" w14:paraId="541D5C39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98B10C4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Publication Date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370EF6C3" w14:textId="4FC42CE8" w:rsidR="000A19AC" w:rsidRPr="000A19AC" w:rsidRDefault="2F2CE1BA" w:rsidP="009E3044">
            <w:pPr>
              <w:pStyle w:val="BodyText"/>
              <w:rPr>
                <w:lang w:eastAsia="en-GB"/>
              </w:rPr>
            </w:pPr>
            <w:r w:rsidRPr="0966F294">
              <w:rPr>
                <w:lang w:eastAsia="en-GB"/>
              </w:rPr>
              <w:t>September</w:t>
            </w:r>
            <w:r w:rsidR="7367416F" w:rsidRPr="0966F294">
              <w:rPr>
                <w:lang w:eastAsia="en-GB"/>
              </w:rPr>
              <w:t xml:space="preserve"> 2021</w:t>
            </w:r>
          </w:p>
        </w:tc>
      </w:tr>
      <w:tr w:rsidR="000A19AC" w:rsidRPr="000A19AC" w14:paraId="7DD0D7A4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567D831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Review Date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BDD8F56" w14:textId="1055CF1F" w:rsidR="000A19AC" w:rsidRPr="000A19AC" w:rsidRDefault="5758AF69" w:rsidP="009E3044">
            <w:pPr>
              <w:pStyle w:val="BodyText"/>
              <w:rPr>
                <w:lang w:eastAsia="en-GB"/>
              </w:rPr>
            </w:pPr>
            <w:r w:rsidRPr="0966F294">
              <w:rPr>
                <w:lang w:eastAsia="en-GB"/>
              </w:rPr>
              <w:t>September</w:t>
            </w:r>
            <w:r w:rsidR="5B44CB27" w:rsidRPr="0966F294">
              <w:rPr>
                <w:lang w:eastAsia="en-GB"/>
              </w:rPr>
              <w:t xml:space="preserve"> 2022</w:t>
            </w:r>
          </w:p>
        </w:tc>
      </w:tr>
      <w:tr w:rsidR="000A19AC" w:rsidRPr="000A19AC" w14:paraId="2DCEC8D5" w14:textId="77777777" w:rsidTr="0966F294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FEDA317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Issued to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6A969493" w14:textId="12E0AEF1" w:rsidR="000A19AC" w:rsidRPr="000A19AC" w:rsidRDefault="5CA997E7" w:rsidP="009E3044">
            <w:pPr>
              <w:pStyle w:val="BodyText"/>
              <w:rPr>
                <w:lang w:eastAsia="en-GB"/>
              </w:rPr>
            </w:pPr>
            <w:r w:rsidRPr="74EA3841">
              <w:rPr>
                <w:lang w:eastAsia="en-GB"/>
              </w:rPr>
              <w:t>Anker Valley Primary Academy</w:t>
            </w:r>
          </w:p>
        </w:tc>
      </w:tr>
    </w:tbl>
    <w:p w14:paraId="70FB6FC3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14:paraId="7B968835" w14:textId="77777777" w:rsidR="00C17EF4" w:rsidRDefault="00C17EF4" w:rsidP="00C17EF4">
      <w:pPr>
        <w:jc w:val="center"/>
      </w:pPr>
    </w:p>
    <w:p w14:paraId="78FB8A9E" w14:textId="2BE4978B" w:rsidR="000A19AC" w:rsidRPr="000A19AC" w:rsidRDefault="000A19AC" w:rsidP="009E3044">
      <w:pPr>
        <w:pStyle w:val="Heading3"/>
        <w:rPr>
          <w:rFonts w:ascii="Segoe UI" w:hAnsi="Segoe UI"/>
          <w:sz w:val="18"/>
          <w:szCs w:val="18"/>
        </w:rPr>
      </w:pPr>
      <w:bookmarkStart w:id="1" w:name="_Toc32947050"/>
      <w:r w:rsidRPr="000A19AC">
        <w:t>Version Control</w:t>
      </w:r>
      <w:bookmarkEnd w:id="1"/>
    </w:p>
    <w:p w14:paraId="6501B620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8985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2055"/>
        <w:gridCol w:w="2115"/>
        <w:gridCol w:w="3600"/>
      </w:tblGrid>
      <w:tr w:rsidR="000A19AC" w:rsidRPr="000A19AC" w14:paraId="47FD19A0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DB4C4AB" w14:textId="6FCDFF7B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Version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AE97BD5" w14:textId="265396D4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Date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1A407E90" w14:textId="2B732068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Amended by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744083F" w14:textId="7AAEFE02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Comments</w:t>
            </w:r>
          </w:p>
        </w:tc>
      </w:tr>
      <w:tr w:rsidR="000A19AC" w:rsidRPr="000A19AC" w14:paraId="7DF6EE38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5D85128E" w14:textId="7E19313B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525C3A0" w14:textId="27829AE6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4CEBC80" w14:textId="587D23C6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2A223924" w14:textId="53D241F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53131D14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51DD9E0" w14:textId="44387A51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53C1FD8" w14:textId="45B93F01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E9E8785" w14:textId="6EB2F17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2C1E24B" w14:textId="61E53AFD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4E78C65A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1F4F6D32" w14:textId="3214EBEE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51CE457" w14:textId="67ABD224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070BAE5" w14:textId="45A99043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7FBE9C22" w14:textId="1510245F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26FEE091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A5E55C5" w14:textId="275015AC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00D2FB2" w14:textId="465C341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74EBA44A" w14:textId="5A4615B7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0F0AA8EA" w14:textId="4DBBE765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</w:tbl>
    <w:p w14:paraId="1AF9E010" w14:textId="3CA8E655" w:rsidR="000A19AC" w:rsidRPr="000A19AC" w:rsidRDefault="000A19AC" w:rsidP="003418D8">
      <w:pPr>
        <w:jc w:val="center"/>
        <w:textAlignment w:val="baseline"/>
        <w:rPr>
          <w:rFonts w:ascii="Segoe UI" w:hAnsi="Segoe UI" w:cs="Segoe UI"/>
          <w:sz w:val="18"/>
          <w:szCs w:val="18"/>
          <w:lang w:eastAsia="en-GB"/>
        </w:rPr>
      </w:pPr>
    </w:p>
    <w:p w14:paraId="68A87E32" w14:textId="77777777" w:rsidR="00247409" w:rsidRDefault="00247409" w:rsidP="009E2F88">
      <w:pPr>
        <w:rPr>
          <w:rStyle w:val="normaltextrun"/>
        </w:rPr>
      </w:pPr>
    </w:p>
    <w:p w14:paraId="0B3F049E" w14:textId="77777777" w:rsidR="00247409" w:rsidRPr="00BC6244" w:rsidRDefault="00247409" w:rsidP="009E2F88">
      <w:pPr>
        <w:rPr>
          <w:rStyle w:val="normaltextrun"/>
        </w:rPr>
      </w:pPr>
    </w:p>
    <w:p w14:paraId="34B45FCE" w14:textId="087E40BE" w:rsidR="009E2F88" w:rsidRDefault="009E2F88" w:rsidP="009E3044">
      <w:pPr>
        <w:pStyle w:val="BodyText"/>
        <w:rPr>
          <w:rStyle w:val="normaltextrun"/>
        </w:rPr>
      </w:pPr>
    </w:p>
    <w:p w14:paraId="6E865FD5" w14:textId="77777777" w:rsidR="009E2F88" w:rsidRDefault="009E2F88" w:rsidP="009E2F88">
      <w:pPr>
        <w:rPr>
          <w:rStyle w:val="normaltextrun"/>
          <w:rFonts w:ascii="Palatino Linotype" w:hAnsi="Palatino Linotype" w:cs="Arial"/>
          <w:color w:val="467E90"/>
          <w:sz w:val="52"/>
          <w:szCs w:val="52"/>
        </w:rPr>
      </w:pPr>
      <w:r w:rsidRPr="74EA3841">
        <w:rPr>
          <w:rStyle w:val="normaltextrun"/>
        </w:rPr>
        <w:br w:type="page"/>
      </w:r>
    </w:p>
    <w:p w14:paraId="7178E49B" w14:textId="59EBA117" w:rsidR="004D1D55" w:rsidRPr="009E3044" w:rsidRDefault="004D1D55" w:rsidP="74EA3841">
      <w:pPr>
        <w:pStyle w:val="Heading2"/>
        <w:spacing w:before="0" w:after="0" w:line="259" w:lineRule="auto"/>
        <w:rPr>
          <w:rStyle w:val="normaltextrun"/>
        </w:rPr>
      </w:pPr>
    </w:p>
    <w:p w14:paraId="71278ED9" w14:textId="7330D012" w:rsidR="004D1D55" w:rsidRPr="009E3044" w:rsidRDefault="5F959273" w:rsidP="0966F294">
      <w:pPr>
        <w:pStyle w:val="Heading3"/>
        <w:spacing w:before="0" w:after="0" w:line="259" w:lineRule="auto"/>
        <w:rPr>
          <w:rStyle w:val="normaltextrun"/>
          <w:b/>
          <w:bCs/>
          <w:sz w:val="28"/>
          <w:szCs w:val="28"/>
        </w:rPr>
      </w:pPr>
      <w:r w:rsidRPr="0966F294">
        <w:rPr>
          <w:rStyle w:val="normaltextrun"/>
          <w:b/>
          <w:bCs/>
          <w:sz w:val="28"/>
          <w:szCs w:val="28"/>
        </w:rPr>
        <w:t>White Rose Maths Long Term Plan</w:t>
      </w:r>
    </w:p>
    <w:p w14:paraId="7CD15FCB" w14:textId="2E084EC9" w:rsidR="004D1D55" w:rsidRPr="009E3044" w:rsidRDefault="004D1D55" w:rsidP="20EE6593">
      <w:pPr>
        <w:rPr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895"/>
        <w:gridCol w:w="788"/>
        <w:gridCol w:w="764"/>
        <w:gridCol w:w="812"/>
        <w:gridCol w:w="835"/>
        <w:gridCol w:w="728"/>
        <w:gridCol w:w="835"/>
        <w:gridCol w:w="835"/>
        <w:gridCol w:w="824"/>
        <w:gridCol w:w="800"/>
        <w:gridCol w:w="728"/>
        <w:gridCol w:w="788"/>
        <w:gridCol w:w="824"/>
      </w:tblGrid>
      <w:tr w:rsidR="20EE6593" w14:paraId="4BA57493" w14:textId="77777777" w:rsidTr="20EE6593">
        <w:tc>
          <w:tcPr>
            <w:tcW w:w="895" w:type="dxa"/>
          </w:tcPr>
          <w:p w14:paraId="1FA7B197" w14:textId="32F3F66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EYFS</w:t>
            </w:r>
          </w:p>
        </w:tc>
        <w:tc>
          <w:tcPr>
            <w:tcW w:w="788" w:type="dxa"/>
            <w:shd w:val="clear" w:color="auto" w:fill="B4C6E7"/>
          </w:tcPr>
          <w:p w14:paraId="3D3DF15B" w14:textId="29148FD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4" w:type="dxa"/>
            <w:shd w:val="clear" w:color="auto" w:fill="B4C6E7"/>
          </w:tcPr>
          <w:p w14:paraId="1CC752BB" w14:textId="6E1E3F1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2" w:type="dxa"/>
            <w:shd w:val="clear" w:color="auto" w:fill="B4C6E7"/>
          </w:tcPr>
          <w:p w14:paraId="4AF10FB9" w14:textId="3D0838A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5" w:type="dxa"/>
            <w:shd w:val="clear" w:color="auto" w:fill="B4C6E7"/>
          </w:tcPr>
          <w:p w14:paraId="2C9D794F" w14:textId="4AA2561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2062FCA3" w14:textId="4933593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5" w:type="dxa"/>
            <w:shd w:val="clear" w:color="auto" w:fill="B4C6E7"/>
          </w:tcPr>
          <w:p w14:paraId="78524AB5" w14:textId="459748A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5" w:type="dxa"/>
            <w:shd w:val="clear" w:color="auto" w:fill="B4C6E7"/>
          </w:tcPr>
          <w:p w14:paraId="1592D444" w14:textId="50C8C2A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4" w:type="dxa"/>
            <w:shd w:val="clear" w:color="auto" w:fill="B4C6E7"/>
          </w:tcPr>
          <w:p w14:paraId="629997D7" w14:textId="1A6F7AA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0" w:type="dxa"/>
            <w:shd w:val="clear" w:color="auto" w:fill="B4C6E7"/>
          </w:tcPr>
          <w:p w14:paraId="37E11BA2" w14:textId="02AAC4D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2CEC5046" w14:textId="683BC6F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88" w:type="dxa"/>
            <w:shd w:val="clear" w:color="auto" w:fill="B4C6E7"/>
          </w:tcPr>
          <w:p w14:paraId="21498F51" w14:textId="3A7C4F2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24" w:type="dxa"/>
            <w:shd w:val="clear" w:color="auto" w:fill="B4C6E7"/>
          </w:tcPr>
          <w:p w14:paraId="141A5FE3" w14:textId="72F250C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20EE6593" w14:paraId="61C394B5" w14:textId="77777777" w:rsidTr="20EE6593">
        <w:tc>
          <w:tcPr>
            <w:tcW w:w="895" w:type="dxa"/>
            <w:shd w:val="clear" w:color="auto" w:fill="B4C6E7"/>
          </w:tcPr>
          <w:p w14:paraId="1CD0D95D" w14:textId="55B38CCC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2364" w:type="dxa"/>
            <w:gridSpan w:val="3"/>
          </w:tcPr>
          <w:p w14:paraId="77E48B62" w14:textId="3E7DE04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Getting to know you</w:t>
            </w: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lang w:val="en-US"/>
              </w:rPr>
              <w:t xml:space="preserve"> </w:t>
            </w:r>
          </w:p>
        </w:tc>
        <w:tc>
          <w:tcPr>
            <w:tcW w:w="2398" w:type="dxa"/>
            <w:gridSpan w:val="3"/>
          </w:tcPr>
          <w:p w14:paraId="1996E075" w14:textId="60CB8D9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Just Like Me</w:t>
            </w:r>
          </w:p>
          <w:p w14:paraId="571D2FFD" w14:textId="6E540E3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Match, sort and compare amounts;</w:t>
            </w:r>
          </w:p>
          <w:p w14:paraId="6ECBAAB7" w14:textId="3CFD227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size, mass and capacity;</w:t>
            </w:r>
          </w:p>
          <w:p w14:paraId="5E24E5A7" w14:textId="19E8E51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Exploring pattern</w:t>
            </w:r>
          </w:p>
        </w:tc>
        <w:tc>
          <w:tcPr>
            <w:tcW w:w="2459" w:type="dxa"/>
            <w:gridSpan w:val="3"/>
          </w:tcPr>
          <w:p w14:paraId="3EC586D5" w14:textId="7F09FDC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It’s Me 1, 2, 3</w:t>
            </w:r>
          </w:p>
          <w:p w14:paraId="16806C4D" w14:textId="0D48BF8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Representing 1, 2, 3</w:t>
            </w:r>
          </w:p>
          <w:p w14:paraId="1AEABB91" w14:textId="13BEE56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Comparing 1, 2, 3</w:t>
            </w:r>
          </w:p>
          <w:p w14:paraId="5EF7118D" w14:textId="53D7266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Composition of 1, 2, 3</w:t>
            </w:r>
          </w:p>
          <w:p w14:paraId="606BEC29" w14:textId="19EAC30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Circles &amp; Triangles</w:t>
            </w:r>
          </w:p>
          <w:p w14:paraId="7D0FF735" w14:textId="0546C65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Positional Language</w:t>
            </w:r>
          </w:p>
        </w:tc>
        <w:tc>
          <w:tcPr>
            <w:tcW w:w="2340" w:type="dxa"/>
            <w:gridSpan w:val="3"/>
          </w:tcPr>
          <w:p w14:paraId="66E125CB" w14:textId="2AAA507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Light and Dark</w:t>
            </w:r>
          </w:p>
          <w:p w14:paraId="0A90524F" w14:textId="01B9F2A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Representing numbers to 5;</w:t>
            </w:r>
          </w:p>
          <w:p w14:paraId="72F922F8" w14:textId="51C21B6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One more and One Less</w:t>
            </w:r>
          </w:p>
          <w:p w14:paraId="30095AA8" w14:textId="62A897C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Shapes with 4 sides</w:t>
            </w:r>
          </w:p>
          <w:p w14:paraId="583FE4E7" w14:textId="7BAD860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</w:t>
            </w:r>
          </w:p>
        </w:tc>
      </w:tr>
      <w:tr w:rsidR="20EE6593" w14:paraId="22573611" w14:textId="77777777" w:rsidTr="20EE6593">
        <w:tc>
          <w:tcPr>
            <w:tcW w:w="895" w:type="dxa"/>
            <w:shd w:val="clear" w:color="auto" w:fill="B4C6E7"/>
          </w:tcPr>
          <w:p w14:paraId="4BB84B04" w14:textId="35FA4AD5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2364" w:type="dxa"/>
            <w:gridSpan w:val="3"/>
          </w:tcPr>
          <w:p w14:paraId="4EB6FDF0" w14:textId="7E9CFE2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Alive in 5</w:t>
            </w:r>
          </w:p>
          <w:p w14:paraId="21CBBE6D" w14:textId="0524942D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Comparing numbers to 5</w:t>
            </w:r>
          </w:p>
          <w:p w14:paraId="04336B5B" w14:textId="3814333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Composition of 4 and 5</w:t>
            </w:r>
          </w:p>
          <w:p w14:paraId="53E98D31" w14:textId="5A6DD8B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Mass</w:t>
            </w:r>
          </w:p>
          <w:p w14:paraId="6DBF1576" w14:textId="3C54C41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Capacity</w:t>
            </w:r>
          </w:p>
        </w:tc>
        <w:tc>
          <w:tcPr>
            <w:tcW w:w="2398" w:type="dxa"/>
            <w:gridSpan w:val="3"/>
          </w:tcPr>
          <w:p w14:paraId="2AA39574" w14:textId="394A76E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Growing 6, 7, 8</w:t>
            </w:r>
          </w:p>
          <w:p w14:paraId="432DEDD2" w14:textId="2C973AD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6, 7, 8</w:t>
            </w:r>
          </w:p>
          <w:p w14:paraId="0373A2F0" w14:textId="176ED33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Making Pairs</w:t>
            </w:r>
          </w:p>
          <w:p w14:paraId="55661648" w14:textId="30D3A89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Combining 2 groups</w:t>
            </w:r>
          </w:p>
          <w:p w14:paraId="400E83C9" w14:textId="231A92D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Length and Height</w:t>
            </w:r>
          </w:p>
          <w:p w14:paraId="52084AB0" w14:textId="213B078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</w:t>
            </w:r>
          </w:p>
        </w:tc>
        <w:tc>
          <w:tcPr>
            <w:tcW w:w="2459" w:type="dxa"/>
            <w:gridSpan w:val="3"/>
          </w:tcPr>
          <w:p w14:paraId="4C219906" w14:textId="62AA19B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 w:val="20"/>
                <w:u w:val="single"/>
                <w:lang w:val="en-US"/>
              </w:rPr>
              <w:t>Building 9 and 10</w:t>
            </w:r>
          </w:p>
          <w:p w14:paraId="4D7060CA" w14:textId="235F45E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9 and 10</w:t>
            </w:r>
          </w:p>
          <w:p w14:paraId="002A3DF6" w14:textId="7ABA7A4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Comparing numbers to 10</w:t>
            </w:r>
          </w:p>
          <w:p w14:paraId="35A420FD" w14:textId="66DCE09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Bonds to 10</w:t>
            </w:r>
          </w:p>
          <w:p w14:paraId="0C10DB53" w14:textId="79456A3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3D shape</w:t>
            </w:r>
          </w:p>
          <w:p w14:paraId="1A96F891" w14:textId="42AD5CF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Pattern (2)</w:t>
            </w:r>
          </w:p>
        </w:tc>
        <w:tc>
          <w:tcPr>
            <w:tcW w:w="2340" w:type="dxa"/>
            <w:gridSpan w:val="3"/>
          </w:tcPr>
          <w:p w14:paraId="135D554F" w14:textId="6D96C42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Consolidation</w:t>
            </w:r>
          </w:p>
          <w:p w14:paraId="0BACB1C8" w14:textId="64C2310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</w:tr>
      <w:tr w:rsidR="20EE6593" w14:paraId="352A50A1" w14:textId="77777777" w:rsidTr="20EE6593">
        <w:tc>
          <w:tcPr>
            <w:tcW w:w="895" w:type="dxa"/>
            <w:shd w:val="clear" w:color="auto" w:fill="B4C6E7"/>
          </w:tcPr>
          <w:p w14:paraId="0554861D" w14:textId="03B3AA65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2364" w:type="dxa"/>
            <w:gridSpan w:val="3"/>
          </w:tcPr>
          <w:p w14:paraId="0217CE1C" w14:textId="2E04789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On the Move</w:t>
            </w:r>
          </w:p>
          <w:p w14:paraId="566C4CCA" w14:textId="5537AAC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2398" w:type="dxa"/>
            <w:gridSpan w:val="3"/>
          </w:tcPr>
          <w:p w14:paraId="6743D853" w14:textId="75C7C11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Superhero to 20 and Beyond</w:t>
            </w:r>
          </w:p>
        </w:tc>
        <w:tc>
          <w:tcPr>
            <w:tcW w:w="2459" w:type="dxa"/>
            <w:gridSpan w:val="3"/>
          </w:tcPr>
          <w:p w14:paraId="630C9AA2" w14:textId="52A6C37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First, then, now</w:t>
            </w:r>
          </w:p>
        </w:tc>
        <w:tc>
          <w:tcPr>
            <w:tcW w:w="2340" w:type="dxa"/>
            <w:gridSpan w:val="3"/>
          </w:tcPr>
          <w:p w14:paraId="48D06035" w14:textId="1C45978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Find my Pattern</w:t>
            </w:r>
          </w:p>
        </w:tc>
      </w:tr>
    </w:tbl>
    <w:p w14:paraId="07936146" w14:textId="1B853654" w:rsidR="004D1D55" w:rsidRPr="009E3044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10461" w:type="dxa"/>
        <w:tblLayout w:type="fixed"/>
        <w:tblLook w:val="06A0" w:firstRow="1" w:lastRow="0" w:firstColumn="1" w:lastColumn="0" w:noHBand="1" w:noVBand="1"/>
      </w:tblPr>
      <w:tblGrid>
        <w:gridCol w:w="892"/>
        <w:gridCol w:w="785"/>
        <w:gridCol w:w="762"/>
        <w:gridCol w:w="812"/>
        <w:gridCol w:w="78"/>
        <w:gridCol w:w="757"/>
        <w:gridCol w:w="728"/>
        <w:gridCol w:w="116"/>
        <w:gridCol w:w="722"/>
        <w:gridCol w:w="837"/>
        <w:gridCol w:w="824"/>
        <w:gridCol w:w="144"/>
        <w:gridCol w:w="661"/>
        <w:gridCol w:w="728"/>
        <w:gridCol w:w="791"/>
        <w:gridCol w:w="15"/>
        <w:gridCol w:w="54"/>
        <w:gridCol w:w="755"/>
      </w:tblGrid>
      <w:tr w:rsidR="20EE6593" w14:paraId="25E06581" w14:textId="77777777" w:rsidTr="00EB073B">
        <w:tc>
          <w:tcPr>
            <w:tcW w:w="892" w:type="dxa"/>
          </w:tcPr>
          <w:p w14:paraId="101DAED1" w14:textId="4B48AFA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Year 1</w:t>
            </w:r>
          </w:p>
        </w:tc>
        <w:tc>
          <w:tcPr>
            <w:tcW w:w="785" w:type="dxa"/>
            <w:shd w:val="clear" w:color="auto" w:fill="B4C6E7"/>
          </w:tcPr>
          <w:p w14:paraId="543A6D5B" w14:textId="4276AB0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2" w:type="dxa"/>
            <w:shd w:val="clear" w:color="auto" w:fill="B4C6E7"/>
          </w:tcPr>
          <w:p w14:paraId="39E00336" w14:textId="0DCEEE7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2" w:type="dxa"/>
            <w:shd w:val="clear" w:color="auto" w:fill="B4C6E7"/>
          </w:tcPr>
          <w:p w14:paraId="1B821C3B" w14:textId="23623D1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5" w:type="dxa"/>
            <w:gridSpan w:val="2"/>
            <w:shd w:val="clear" w:color="auto" w:fill="B4C6E7"/>
          </w:tcPr>
          <w:p w14:paraId="114CF6A6" w14:textId="27A09BE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65847454" w14:textId="5B082EB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8" w:type="dxa"/>
            <w:gridSpan w:val="2"/>
            <w:shd w:val="clear" w:color="auto" w:fill="B4C6E7"/>
          </w:tcPr>
          <w:p w14:paraId="6BE2BA1A" w14:textId="0226442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7" w:type="dxa"/>
            <w:shd w:val="clear" w:color="auto" w:fill="B4C6E7"/>
          </w:tcPr>
          <w:p w14:paraId="658B32B6" w14:textId="558B041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4" w:type="dxa"/>
            <w:shd w:val="clear" w:color="auto" w:fill="B4C6E7"/>
          </w:tcPr>
          <w:p w14:paraId="118F4B3F" w14:textId="2DF61AA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5" w:type="dxa"/>
            <w:gridSpan w:val="2"/>
            <w:shd w:val="clear" w:color="auto" w:fill="B4C6E7"/>
          </w:tcPr>
          <w:p w14:paraId="5D90BF8C" w14:textId="539771FD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483843D1" w14:textId="53486A9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91" w:type="dxa"/>
            <w:shd w:val="clear" w:color="auto" w:fill="B4C6E7"/>
          </w:tcPr>
          <w:p w14:paraId="754443B4" w14:textId="767AAD3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24" w:type="dxa"/>
            <w:gridSpan w:val="3"/>
            <w:shd w:val="clear" w:color="auto" w:fill="B4C6E7"/>
          </w:tcPr>
          <w:p w14:paraId="2B72CBCF" w14:textId="66850C3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00F12DB8" w14:paraId="6BCF4DAB" w14:textId="77777777" w:rsidTr="00EB073B">
        <w:trPr>
          <w:cantSplit/>
          <w:trHeight w:val="1134"/>
        </w:trPr>
        <w:tc>
          <w:tcPr>
            <w:tcW w:w="892" w:type="dxa"/>
            <w:shd w:val="clear" w:color="auto" w:fill="B4C6E7"/>
          </w:tcPr>
          <w:p w14:paraId="4855A099" w14:textId="06D213FD" w:rsidR="00F12DB8" w:rsidRDefault="00F12DB8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3922" w:type="dxa"/>
            <w:gridSpan w:val="6"/>
          </w:tcPr>
          <w:p w14:paraId="3571712C" w14:textId="77777777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 (Within 10)</w:t>
            </w:r>
          </w:p>
          <w:p w14:paraId="5C0F7083" w14:textId="77777777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Sort, count and represent numbers to 10</w:t>
            </w:r>
          </w:p>
          <w:p w14:paraId="575C2F06" w14:textId="77777777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one more / one less</w:t>
            </w:r>
          </w:p>
          <w:p w14:paraId="0684E66E" w14:textId="77777777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Introduce &lt; &gt; and =</w:t>
            </w:r>
          </w:p>
          <w:p w14:paraId="3388B6FE" w14:textId="77777777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groups using more / less</w:t>
            </w:r>
          </w:p>
          <w:p w14:paraId="70A850D9" w14:textId="77777777" w:rsidR="00AD3BF7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Use ordinal numbers </w:t>
            </w:r>
          </w:p>
          <w:p w14:paraId="5B05BE84" w14:textId="511A1519" w:rsidR="00F12DB8" w:rsidRDefault="00AD3BF7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order groups of objects</w:t>
            </w:r>
          </w:p>
        </w:tc>
        <w:tc>
          <w:tcPr>
            <w:tcW w:w="4032" w:type="dxa"/>
            <w:gridSpan w:val="7"/>
          </w:tcPr>
          <w:p w14:paraId="5680A7C0" w14:textId="77777777" w:rsidR="00F12DB8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 (Within 10)</w:t>
            </w:r>
          </w:p>
          <w:p w14:paraId="20B044D2" w14:textId="77777777" w:rsidR="00F12DB8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Part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Part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Whole</w:t>
            </w:r>
          </w:p>
          <w:p w14:paraId="254CFE7D" w14:textId="77777777" w:rsidR="00F12DB8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Number bonds to 10</w:t>
            </w:r>
          </w:p>
          <w:p w14:paraId="15CBBEDB" w14:textId="77777777" w:rsidR="00F12DB8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Addition of 2 numbers</w:t>
            </w:r>
          </w:p>
          <w:p w14:paraId="446588F0" w14:textId="77777777" w:rsidR="00F12DB8" w:rsidRDefault="00F12DB8" w:rsidP="0019327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Subtraction of 2 numbers</w:t>
            </w:r>
          </w:p>
          <w:p w14:paraId="7A14ECC8" w14:textId="6457C125" w:rsidR="00F12DB8" w:rsidRDefault="00F12DB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</w:p>
        </w:tc>
        <w:tc>
          <w:tcPr>
            <w:tcW w:w="806" w:type="dxa"/>
            <w:gridSpan w:val="2"/>
          </w:tcPr>
          <w:p w14:paraId="73691952" w14:textId="43D8B75A" w:rsidR="00F12DB8" w:rsidRDefault="00F12DB8" w:rsidP="00AD745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Geometry: Shape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Recognising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and naming 2d / 3d shapes</w:t>
            </w:r>
          </w:p>
        </w:tc>
        <w:tc>
          <w:tcPr>
            <w:tcW w:w="809" w:type="dxa"/>
            <w:gridSpan w:val="2"/>
            <w:textDirection w:val="btLr"/>
          </w:tcPr>
          <w:p w14:paraId="65C622B0" w14:textId="52200C2B" w:rsidR="00F12DB8" w:rsidRDefault="00F12DB8" w:rsidP="00F12DB8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>CONSOLIDATION</w:t>
            </w:r>
          </w:p>
        </w:tc>
      </w:tr>
      <w:tr w:rsidR="000425FB" w14:paraId="45229A16" w14:textId="77777777" w:rsidTr="00EB073B">
        <w:tc>
          <w:tcPr>
            <w:tcW w:w="892" w:type="dxa"/>
            <w:shd w:val="clear" w:color="auto" w:fill="B4C6E7"/>
          </w:tcPr>
          <w:p w14:paraId="7E720C54" w14:textId="0709E7F6" w:rsidR="000425FB" w:rsidRDefault="000425FB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2437" w:type="dxa"/>
            <w:gridSpan w:val="4"/>
          </w:tcPr>
          <w:p w14:paraId="2847006E" w14:textId="5C2D3C79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 (within 20)</w:t>
            </w:r>
          </w:p>
          <w:p w14:paraId="46E853DA" w14:textId="77777777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Tens and Ones</w:t>
            </w:r>
          </w:p>
          <w:p w14:paraId="59E5AE81" w14:textId="77777777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One more / one less</w:t>
            </w:r>
          </w:p>
          <w:p w14:paraId="3789970A" w14:textId="37C45277" w:rsidR="000425FB" w:rsidRDefault="000425F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2323" w:type="dxa"/>
            <w:gridSpan w:val="4"/>
          </w:tcPr>
          <w:p w14:paraId="019C6A9D" w14:textId="4514A2E4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 (within 20)</w:t>
            </w:r>
          </w:p>
          <w:p w14:paraId="68B2B22B" w14:textId="77777777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by counting on</w:t>
            </w:r>
          </w:p>
          <w:p w14:paraId="2A6A111D" w14:textId="77777777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by making 10</w:t>
            </w:r>
          </w:p>
          <w:p w14:paraId="421F3D48" w14:textId="77777777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Subtraction (not crossing 10)</w:t>
            </w:r>
          </w:p>
          <w:p w14:paraId="06AE2807" w14:textId="437ED264" w:rsidR="000425FB" w:rsidRDefault="000425FB" w:rsidP="003B73C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Subtraction (Crossing 10)</w:t>
            </w:r>
          </w:p>
        </w:tc>
        <w:tc>
          <w:tcPr>
            <w:tcW w:w="1805" w:type="dxa"/>
            <w:gridSpan w:val="3"/>
          </w:tcPr>
          <w:p w14:paraId="7505D329" w14:textId="7B5DF54C" w:rsidR="000425FB" w:rsidRDefault="000425FB" w:rsidP="005C3C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 (within 50)</w:t>
            </w:r>
          </w:p>
          <w:p w14:paraId="7B82BA7C" w14:textId="77777777" w:rsidR="000425FB" w:rsidRDefault="000425FB" w:rsidP="005C3C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Numbers to 50</w:t>
            </w:r>
          </w:p>
          <w:p w14:paraId="61392B25" w14:textId="77777777" w:rsidR="000425FB" w:rsidRDefault="000425FB" w:rsidP="005C3C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order numbers to 50</w:t>
            </w:r>
          </w:p>
          <w:p w14:paraId="69390D45" w14:textId="77777777" w:rsidR="000425FB" w:rsidRDefault="000425FB" w:rsidP="005C3C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2’s</w:t>
            </w:r>
          </w:p>
          <w:p w14:paraId="4CBF004F" w14:textId="77777777" w:rsidR="000425FB" w:rsidRDefault="000425FB" w:rsidP="005C3C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Count in 5’s </w:t>
            </w:r>
          </w:p>
          <w:p w14:paraId="26A8B3AE" w14:textId="29CD2C2C" w:rsidR="000425FB" w:rsidRDefault="000425FB" w:rsidP="00EF070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1389" w:type="dxa"/>
            <w:gridSpan w:val="2"/>
          </w:tcPr>
          <w:p w14:paraId="4E31F4D4" w14:textId="1D75E618" w:rsidR="000425FB" w:rsidRPr="000425FB" w:rsidRDefault="000425FB" w:rsidP="00EF070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9"/>
                <w:szCs w:val="19"/>
              </w:rPr>
            </w:pPr>
            <w:r w:rsidRPr="000425FB">
              <w:rPr>
                <w:rFonts w:ascii="Palatino Linotype" w:eastAsia="Palatino Linotype" w:hAnsi="Palatino Linotype" w:cs="Palatino Linotype"/>
                <w:sz w:val="19"/>
                <w:szCs w:val="19"/>
                <w:lang w:val="en-US"/>
              </w:rPr>
              <w:t>Measurement: Length and Height</w:t>
            </w:r>
          </w:p>
          <w:p w14:paraId="6D8A4493" w14:textId="77777777" w:rsidR="000425FB" w:rsidRDefault="000425FB" w:rsidP="00EF070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lengths and heights</w:t>
            </w:r>
          </w:p>
          <w:p w14:paraId="6C75BA41" w14:textId="77777777" w:rsidR="000425FB" w:rsidRDefault="000425FB" w:rsidP="00EF070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lengths</w:t>
            </w:r>
          </w:p>
          <w:p w14:paraId="2558F0AD" w14:textId="53D59D0B" w:rsidR="000425FB" w:rsidRDefault="000425FB" w:rsidP="00EF070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615" w:type="dxa"/>
            <w:gridSpan w:val="4"/>
          </w:tcPr>
          <w:p w14:paraId="3F245805" w14:textId="77777777" w:rsidR="000425FB" w:rsidRDefault="000425FB" w:rsidP="000425F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Weight and Volume</w:t>
            </w:r>
          </w:p>
          <w:p w14:paraId="6DBC02E8" w14:textId="70518EF5" w:rsidR="000425FB" w:rsidRDefault="000425FB" w:rsidP="000425F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mass and capacity</w:t>
            </w:r>
          </w:p>
        </w:tc>
      </w:tr>
      <w:tr w:rsidR="00CF2F58" w14:paraId="07979153" w14:textId="300052B1" w:rsidTr="00AD3BF7">
        <w:trPr>
          <w:cantSplit/>
          <w:trHeight w:val="1134"/>
        </w:trPr>
        <w:tc>
          <w:tcPr>
            <w:tcW w:w="892" w:type="dxa"/>
            <w:shd w:val="clear" w:color="auto" w:fill="B4C6E7"/>
          </w:tcPr>
          <w:p w14:paraId="05DC7033" w14:textId="3B724020" w:rsidR="00CF2F58" w:rsidRDefault="00CF2F58" w:rsidP="00CF2F58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2437" w:type="dxa"/>
            <w:gridSpan w:val="4"/>
          </w:tcPr>
          <w:p w14:paraId="53109A22" w14:textId="0F3FC5D6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1A55593F" w14:textId="3ACCC55C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10’s</w:t>
            </w:r>
          </w:p>
          <w:p w14:paraId="6E150A27" w14:textId="220C150A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and add equal groups</w:t>
            </w:r>
          </w:p>
          <w:p w14:paraId="1894F7DA" w14:textId="200B35F3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arrays and doubles</w:t>
            </w:r>
          </w:p>
          <w:p w14:paraId="23061F49" w14:textId="18B3334A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equal groups (grouping &amp; sharing)</w:t>
            </w:r>
          </w:p>
        </w:tc>
        <w:tc>
          <w:tcPr>
            <w:tcW w:w="1601" w:type="dxa"/>
            <w:gridSpan w:val="3"/>
          </w:tcPr>
          <w:p w14:paraId="2705ED6D" w14:textId="392F42CA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Fractions</w:t>
            </w:r>
          </w:p>
          <w:p w14:paraId="6002B8B8" w14:textId="3B6D19B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Find ½ </w:t>
            </w:r>
          </w:p>
          <w:p w14:paraId="07D60FDB" w14:textId="704C9BDF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¼</w:t>
            </w:r>
          </w:p>
          <w:p w14:paraId="230B274F" w14:textId="5467DFB3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  <w:p w14:paraId="026D01F6" w14:textId="0E9EE5F0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722" w:type="dxa"/>
          </w:tcPr>
          <w:p w14:paraId="0846D04F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Geometry: Position &amp; Direction</w:t>
            </w:r>
          </w:p>
          <w:p w14:paraId="271E6EB9" w14:textId="1FB2239E" w:rsidR="00CF2F58" w:rsidRDefault="00CF2F58" w:rsidP="00CF2F58">
            <w:pPr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Describe turns and position</w:t>
            </w:r>
          </w:p>
          <w:p w14:paraId="12737E17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1805" w:type="dxa"/>
            <w:gridSpan w:val="3"/>
          </w:tcPr>
          <w:p w14:paraId="76032E5C" w14:textId="4E3737C0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 (within 100)</w:t>
            </w:r>
          </w:p>
          <w:p w14:paraId="63B716C7" w14:textId="7F58E2CA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Counting to 100</w:t>
            </w:r>
          </w:p>
          <w:p w14:paraId="36DDF89D" w14:textId="5CF76D5B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Partitioning, comparing and ordering numbers</w:t>
            </w:r>
          </w:p>
          <w:p w14:paraId="6F3D82F6" w14:textId="1AC42FC4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One more / one less</w:t>
            </w:r>
          </w:p>
          <w:p w14:paraId="79F3A134" w14:textId="08876CE5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  <w:p w14:paraId="1292947C" w14:textId="2B3BC561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661" w:type="dxa"/>
          </w:tcPr>
          <w:p w14:paraId="2A8CADF9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Measurement: Money</w:t>
            </w:r>
          </w:p>
          <w:p w14:paraId="71FAF2CF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Recognising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coins</w:t>
            </w:r>
          </w:p>
          <w:p w14:paraId="6683F4D7" w14:textId="4341E8BC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Counting coins</w:t>
            </w:r>
          </w:p>
        </w:tc>
        <w:tc>
          <w:tcPr>
            <w:tcW w:w="1588" w:type="dxa"/>
            <w:gridSpan w:val="4"/>
          </w:tcPr>
          <w:p w14:paraId="61B7B55B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Time</w:t>
            </w:r>
          </w:p>
          <w:p w14:paraId="5FB544F0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Before and after</w:t>
            </w:r>
          </w:p>
          <w:p w14:paraId="4822A612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Dates</w:t>
            </w:r>
          </w:p>
          <w:p w14:paraId="7449D62E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 to the hour</w:t>
            </w:r>
          </w:p>
          <w:p w14:paraId="4FAA9427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 to the half hour</w:t>
            </w:r>
          </w:p>
          <w:p w14:paraId="01425A74" w14:textId="77777777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Writing and comparing time</w:t>
            </w:r>
          </w:p>
          <w:p w14:paraId="322B70BA" w14:textId="457A5602" w:rsidR="00CF2F58" w:rsidRDefault="00CF2F58" w:rsidP="00CF2F5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755" w:type="dxa"/>
            <w:textDirection w:val="btLr"/>
          </w:tcPr>
          <w:p w14:paraId="177126FF" w14:textId="68E4E675" w:rsidR="00CF2F58" w:rsidRDefault="00AD3BF7" w:rsidP="00AD3BF7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>CONSOLIDATION</w:t>
            </w:r>
          </w:p>
        </w:tc>
      </w:tr>
    </w:tbl>
    <w:p w14:paraId="7ECCB5D9" w14:textId="551E1F65" w:rsidR="004D1D55" w:rsidRDefault="004D1D55" w:rsidP="00AD7459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7E77D89" w14:textId="77777777" w:rsidR="00741CED" w:rsidRDefault="00741CED" w:rsidP="00AD7459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0B35C305" w14:textId="77777777" w:rsidR="00741CED" w:rsidRDefault="00741CED" w:rsidP="00AD7459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66E40BD1" w14:textId="77777777" w:rsidR="00741CED" w:rsidRPr="009E3044" w:rsidRDefault="00741CED" w:rsidP="00AD7459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10459" w:type="dxa"/>
        <w:tblLayout w:type="fixed"/>
        <w:tblLook w:val="06A0" w:firstRow="1" w:lastRow="0" w:firstColumn="1" w:lastColumn="0" w:noHBand="1" w:noVBand="1"/>
      </w:tblPr>
      <w:tblGrid>
        <w:gridCol w:w="891"/>
        <w:gridCol w:w="786"/>
        <w:gridCol w:w="762"/>
        <w:gridCol w:w="812"/>
        <w:gridCol w:w="841"/>
        <w:gridCol w:w="728"/>
        <w:gridCol w:w="220"/>
        <w:gridCol w:w="615"/>
        <w:gridCol w:w="835"/>
        <w:gridCol w:w="302"/>
        <w:gridCol w:w="522"/>
        <w:gridCol w:w="801"/>
        <w:gridCol w:w="731"/>
        <w:gridCol w:w="789"/>
        <w:gridCol w:w="824"/>
      </w:tblGrid>
      <w:tr w:rsidR="20EE6593" w14:paraId="21EFC842" w14:textId="77777777" w:rsidTr="00893374">
        <w:tc>
          <w:tcPr>
            <w:tcW w:w="891" w:type="dxa"/>
          </w:tcPr>
          <w:p w14:paraId="628C2039" w14:textId="152BEE2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Year 2</w:t>
            </w:r>
          </w:p>
        </w:tc>
        <w:tc>
          <w:tcPr>
            <w:tcW w:w="786" w:type="dxa"/>
            <w:shd w:val="clear" w:color="auto" w:fill="B4C6E7"/>
          </w:tcPr>
          <w:p w14:paraId="055CF3E4" w14:textId="6699ABE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2" w:type="dxa"/>
            <w:shd w:val="clear" w:color="auto" w:fill="B4C6E7"/>
          </w:tcPr>
          <w:p w14:paraId="55A2A405" w14:textId="776F98E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2" w:type="dxa"/>
            <w:shd w:val="clear" w:color="auto" w:fill="B4C6E7"/>
          </w:tcPr>
          <w:p w14:paraId="3FF9D408" w14:textId="6565817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41" w:type="dxa"/>
            <w:shd w:val="clear" w:color="auto" w:fill="B4C6E7"/>
          </w:tcPr>
          <w:p w14:paraId="56371D3F" w14:textId="7F257AB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713396FE" w14:textId="69097C5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5" w:type="dxa"/>
            <w:gridSpan w:val="2"/>
            <w:shd w:val="clear" w:color="auto" w:fill="B4C6E7"/>
          </w:tcPr>
          <w:p w14:paraId="62BA45AE" w14:textId="1282663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5" w:type="dxa"/>
            <w:shd w:val="clear" w:color="auto" w:fill="B4C6E7"/>
          </w:tcPr>
          <w:p w14:paraId="73845D3D" w14:textId="0B27CEF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4" w:type="dxa"/>
            <w:gridSpan w:val="2"/>
            <w:shd w:val="clear" w:color="auto" w:fill="B4C6E7"/>
          </w:tcPr>
          <w:p w14:paraId="51A45196" w14:textId="1A8C83E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1" w:type="dxa"/>
            <w:shd w:val="clear" w:color="auto" w:fill="B4C6E7"/>
          </w:tcPr>
          <w:p w14:paraId="44DF35FB" w14:textId="5093010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31" w:type="dxa"/>
            <w:shd w:val="clear" w:color="auto" w:fill="B4C6E7"/>
          </w:tcPr>
          <w:p w14:paraId="7EE29618" w14:textId="1414539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89" w:type="dxa"/>
            <w:shd w:val="clear" w:color="auto" w:fill="B4C6E7"/>
          </w:tcPr>
          <w:p w14:paraId="51385298" w14:textId="0906258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24" w:type="dxa"/>
            <w:shd w:val="clear" w:color="auto" w:fill="B4C6E7"/>
          </w:tcPr>
          <w:p w14:paraId="3C3A9E66" w14:textId="593AFC9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00571124" w14:paraId="4FF17FE9" w14:textId="77777777" w:rsidTr="00893374">
        <w:tc>
          <w:tcPr>
            <w:tcW w:w="891" w:type="dxa"/>
            <w:shd w:val="clear" w:color="auto" w:fill="B4C6E7"/>
          </w:tcPr>
          <w:p w14:paraId="7EB9D081" w14:textId="5ADCBDD4" w:rsidR="00571124" w:rsidRDefault="00571124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3201" w:type="dxa"/>
            <w:gridSpan w:val="4"/>
          </w:tcPr>
          <w:p w14:paraId="629F89EC" w14:textId="77777777" w:rsidR="00571124" w:rsidRDefault="0057112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</w:t>
            </w:r>
          </w:p>
          <w:p w14:paraId="1D7B13BB" w14:textId="77777777" w:rsidR="00571124" w:rsidRDefault="0057112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Counting forwards and backwards within 20 and 50</w:t>
            </w:r>
          </w:p>
          <w:p w14:paraId="15B09D1E" w14:textId="77777777" w:rsidR="00571124" w:rsidRDefault="0057112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and represent numbers to 100</w:t>
            </w:r>
          </w:p>
          <w:p w14:paraId="33883382" w14:textId="77777777" w:rsidR="00571124" w:rsidRDefault="0057112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Tens and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ones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Part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Part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Whole</w:t>
            </w:r>
          </w:p>
          <w:p w14:paraId="772A50C0" w14:textId="5C0C7F2F" w:rsidR="00571124" w:rsidRDefault="0057112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Comparing and ordering objects and numbers.</w:t>
            </w:r>
          </w:p>
        </w:tc>
        <w:tc>
          <w:tcPr>
            <w:tcW w:w="4023" w:type="dxa"/>
            <w:gridSpan w:val="7"/>
          </w:tcPr>
          <w:p w14:paraId="3C0423AF" w14:textId="0077139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</w:t>
            </w:r>
          </w:p>
          <w:p w14:paraId="05D9C40C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Fact families bonds to 20</w:t>
            </w:r>
          </w:p>
          <w:p w14:paraId="0E42C12D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Bonds to 100</w:t>
            </w:r>
          </w:p>
          <w:p w14:paraId="31F99365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1</w:t>
            </w:r>
          </w:p>
          <w:p w14:paraId="4E985E6F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10 more / 10 less</w:t>
            </w:r>
          </w:p>
          <w:p w14:paraId="466BB2DF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10’s</w:t>
            </w:r>
          </w:p>
          <w:p w14:paraId="2CB9FA17" w14:textId="77777777" w:rsidR="00571124" w:rsidRDefault="00571124" w:rsidP="00741CE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 2 digit and 1 digit - crossing tens</w:t>
            </w:r>
          </w:p>
          <w:p w14:paraId="097F04FF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 two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two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digit numbers (not crossing then crossing tens)</w:t>
            </w: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14:paraId="449DD1D1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</w:pPr>
          </w:p>
          <w:p w14:paraId="33BCB099" w14:textId="658ACB8A" w:rsidR="00571124" w:rsidRDefault="0057112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2344" w:type="dxa"/>
            <w:gridSpan w:val="3"/>
          </w:tcPr>
          <w:p w14:paraId="2BEEF99E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Properties of Shape</w:t>
            </w:r>
          </w:p>
          <w:p w14:paraId="09EAECBB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2D and 3D shapes</w:t>
            </w:r>
          </w:p>
          <w:p w14:paraId="14887C9B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sides and vertices on 2D shapes</w:t>
            </w:r>
          </w:p>
          <w:p w14:paraId="53210266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Lines of symmetry</w:t>
            </w:r>
          </w:p>
          <w:p w14:paraId="3465F6D2" w14:textId="77777777" w:rsidR="00571124" w:rsidRDefault="00571124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faces, edges and vertices on 3D shapes</w:t>
            </w:r>
          </w:p>
          <w:p w14:paraId="7276409D" w14:textId="36940C9C" w:rsidR="00571124" w:rsidRPr="00893374" w:rsidRDefault="00571124" w:rsidP="0089337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patterns with 2D and 3D shapes</w:t>
            </w:r>
          </w:p>
        </w:tc>
      </w:tr>
      <w:tr w:rsidR="005104CC" w14:paraId="39D447B0" w14:textId="77777777" w:rsidTr="00893374">
        <w:tc>
          <w:tcPr>
            <w:tcW w:w="891" w:type="dxa"/>
            <w:shd w:val="clear" w:color="auto" w:fill="B4C6E7"/>
          </w:tcPr>
          <w:p w14:paraId="3E54BADE" w14:textId="6E76E649" w:rsidR="005104CC" w:rsidRDefault="005104CC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1548" w:type="dxa"/>
            <w:gridSpan w:val="2"/>
          </w:tcPr>
          <w:p w14:paraId="159FD40E" w14:textId="77777777" w:rsidR="005104CC" w:rsidRPr="00571124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00571124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Money</w:t>
            </w:r>
          </w:p>
          <w:p w14:paraId="2F96E3D2" w14:textId="77777777" w:rsidR="005104CC" w:rsidRPr="00571124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Recognising</w:t>
            </w:r>
            <w:proofErr w:type="spellEnd"/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notes and coins</w:t>
            </w:r>
          </w:p>
          <w:p w14:paraId="4AAEB4BF" w14:textId="77777777" w:rsidR="005104CC" w:rsidRPr="00571124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Counts pence and pounds</w:t>
            </w:r>
          </w:p>
          <w:p w14:paraId="2B58EBD7" w14:textId="77777777" w:rsidR="005104CC" w:rsidRPr="00571124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money</w:t>
            </w:r>
          </w:p>
          <w:p w14:paraId="0D5C5287" w14:textId="77777777" w:rsidR="005104CC" w:rsidRPr="00571124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the difference and change</w:t>
            </w:r>
          </w:p>
          <w:p w14:paraId="29D6BA18" w14:textId="77777777" w:rsidR="005104CC" w:rsidRDefault="005104CC" w:rsidP="006C2DC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0571124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Problem solving</w:t>
            </w:r>
          </w:p>
          <w:p w14:paraId="11EF6E3F" w14:textId="356D533F" w:rsidR="005104CC" w:rsidRDefault="005104CC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4353" w:type="dxa"/>
            <w:gridSpan w:val="7"/>
          </w:tcPr>
          <w:p w14:paraId="477D1CFD" w14:textId="6858B995" w:rsidR="005104CC" w:rsidRDefault="004E62DB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="005104CC"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25CDF6F2" w14:textId="77777777" w:rsidR="005104CC" w:rsidRDefault="005104CC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, make and add equal groups</w:t>
            </w:r>
          </w:p>
          <w:p w14:paraId="69875E01" w14:textId="77777777" w:rsidR="005104CC" w:rsidRDefault="005104CC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Use the x symbol</w:t>
            </w:r>
          </w:p>
          <w:p w14:paraId="092E4022" w14:textId="77777777" w:rsidR="005104CC" w:rsidRDefault="005104CC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2, 5 and 10 times tables</w:t>
            </w:r>
          </w:p>
          <w:p w14:paraId="4E5EFDD1" w14:textId="77777777" w:rsidR="005104CC" w:rsidRDefault="005104CC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equal groups (sharing and grouping)</w:t>
            </w:r>
          </w:p>
          <w:p w14:paraId="2D3C0DDF" w14:textId="77777777" w:rsidR="005104CC" w:rsidRDefault="005104CC" w:rsidP="0057112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by 2, 5 and 10</w:t>
            </w:r>
          </w:p>
          <w:p w14:paraId="01F698D1" w14:textId="46B1F0D9" w:rsid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Odd and even numbers</w:t>
            </w:r>
          </w:p>
        </w:tc>
        <w:tc>
          <w:tcPr>
            <w:tcW w:w="1323" w:type="dxa"/>
            <w:gridSpan w:val="2"/>
          </w:tcPr>
          <w:p w14:paraId="1D41AD2E" w14:textId="77777777" w:rsidR="005104CC" w:rsidRP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5104CC">
              <w:rPr>
                <w:rFonts w:ascii="Palatino Linotype" w:eastAsia="Palatino Linotype" w:hAnsi="Palatino Linotype" w:cs="Palatino Linotype"/>
                <w:sz w:val="18"/>
                <w:szCs w:val="18"/>
                <w:lang w:val="en-US"/>
              </w:rPr>
              <w:t>Measurement: Length and Height</w:t>
            </w:r>
          </w:p>
          <w:p w14:paraId="7B9D8E8E" w14:textId="77777777" w:rsid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length (cm)</w:t>
            </w:r>
          </w:p>
          <w:p w14:paraId="6672DD69" w14:textId="77777777" w:rsid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lengths</w:t>
            </w:r>
          </w:p>
          <w:p w14:paraId="5FA500D9" w14:textId="77777777" w:rsid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Order lengths</w:t>
            </w:r>
          </w:p>
          <w:p w14:paraId="7E6CCC49" w14:textId="581E80C3" w:rsidR="005104CC" w:rsidRDefault="005104CC" w:rsidP="005104C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Four operations with length</w:t>
            </w: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2344" w:type="dxa"/>
            <w:gridSpan w:val="3"/>
          </w:tcPr>
          <w:p w14:paraId="739E660C" w14:textId="77777777" w:rsidR="00EF0167" w:rsidRDefault="00EF0167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Mass, Capacity &amp; Temperature</w:t>
            </w:r>
          </w:p>
          <w:p w14:paraId="1EBDCD01" w14:textId="77777777" w:rsidR="00EF0167" w:rsidRDefault="00EF0167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measure  mass (grams and kilograms)</w:t>
            </w:r>
          </w:p>
          <w:p w14:paraId="726E4F8A" w14:textId="77777777" w:rsidR="00EF0167" w:rsidRDefault="00EF0167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volume</w:t>
            </w:r>
          </w:p>
          <w:p w14:paraId="0CEE5979" w14:textId="77777777" w:rsidR="00EF0167" w:rsidRDefault="00EF0167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Millilitres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and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litres</w:t>
            </w:r>
            <w:proofErr w:type="spellEnd"/>
          </w:p>
          <w:p w14:paraId="7B94E57E" w14:textId="2EEB1FA5" w:rsidR="005104CC" w:rsidRDefault="00EF0167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Temperature</w:t>
            </w:r>
          </w:p>
        </w:tc>
      </w:tr>
      <w:tr w:rsidR="00893374" w14:paraId="193896DF" w14:textId="77777777" w:rsidTr="00893374">
        <w:tc>
          <w:tcPr>
            <w:tcW w:w="891" w:type="dxa"/>
            <w:shd w:val="clear" w:color="auto" w:fill="B4C6E7"/>
          </w:tcPr>
          <w:p w14:paraId="740BB080" w14:textId="192A4548" w:rsidR="00893374" w:rsidRDefault="00893374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1548" w:type="dxa"/>
            <w:gridSpan w:val="2"/>
          </w:tcPr>
          <w:p w14:paraId="714A70D2" w14:textId="77777777" w:rsidR="00893374" w:rsidRDefault="0089337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Statistics</w:t>
            </w:r>
          </w:p>
          <w:p w14:paraId="4FD71C34" w14:textId="77777777" w:rsidR="00893374" w:rsidRDefault="0089337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tally charts</w:t>
            </w:r>
          </w:p>
          <w:p w14:paraId="0A61D0BC" w14:textId="77777777" w:rsidR="00893374" w:rsidRDefault="0089337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 and interpret pictograms</w:t>
            </w:r>
          </w:p>
          <w:p w14:paraId="6591679A" w14:textId="77777777" w:rsidR="00893374" w:rsidRDefault="0089337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Block diagrams </w:t>
            </w:r>
          </w:p>
          <w:p w14:paraId="1964663E" w14:textId="48F42D62" w:rsidR="00893374" w:rsidRDefault="00893374" w:rsidP="00EF016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2601" w:type="dxa"/>
            <w:gridSpan w:val="4"/>
          </w:tcPr>
          <w:p w14:paraId="0EBE7B6D" w14:textId="46A05F1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Fractions</w:t>
            </w:r>
          </w:p>
          <w:p w14:paraId="3C91C869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equal parts</w:t>
            </w:r>
          </w:p>
          <w:p w14:paraId="3FC22662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and find half, quarter and third</w:t>
            </w:r>
          </w:p>
          <w:p w14:paraId="164746F6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Understand equivalence of ½ and 2/4</w:t>
            </w:r>
          </w:p>
          <w:p w14:paraId="15CEA686" w14:textId="0A704C34" w:rsidR="00893374" w:rsidRDefault="0089337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fractions</w:t>
            </w:r>
          </w:p>
        </w:tc>
        <w:tc>
          <w:tcPr>
            <w:tcW w:w="1752" w:type="dxa"/>
            <w:gridSpan w:val="3"/>
          </w:tcPr>
          <w:p w14:paraId="31B9FC47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Position &amp; Direction</w:t>
            </w:r>
          </w:p>
          <w:p w14:paraId="470FF7B9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Describing movement and turns</w:t>
            </w:r>
          </w:p>
          <w:p w14:paraId="4A9F5C6F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Making patterns with shapes</w:t>
            </w:r>
          </w:p>
          <w:p w14:paraId="6BBC8914" w14:textId="77777777" w:rsidR="00893374" w:rsidRDefault="00893374">
            <w:pPr>
              <w:rPr>
                <w:rFonts w:ascii="Palatino Linotype" w:eastAsia="Palatino Linotype" w:hAnsi="Palatino Linotype" w:cs="Palatino Linotype"/>
                <w:sz w:val="20"/>
              </w:rPr>
            </w:pPr>
          </w:p>
          <w:p w14:paraId="60A51C31" w14:textId="7177EF96" w:rsidR="00893374" w:rsidRDefault="00893374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1323" w:type="dxa"/>
            <w:gridSpan w:val="2"/>
          </w:tcPr>
          <w:p w14:paraId="5C509396" w14:textId="0C3320E5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Problem Solving</w:t>
            </w:r>
          </w:p>
        </w:tc>
        <w:tc>
          <w:tcPr>
            <w:tcW w:w="2344" w:type="dxa"/>
            <w:gridSpan w:val="3"/>
          </w:tcPr>
          <w:p w14:paraId="72570E19" w14:textId="34AF3739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Time</w:t>
            </w:r>
          </w:p>
          <w:p w14:paraId="10C4BAC3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O’clock and half past</w:t>
            </w:r>
          </w:p>
          <w:p w14:paraId="663D910C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Quarter past and quarter to</w:t>
            </w:r>
          </w:p>
          <w:p w14:paraId="62F25AC4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Telling time to 5 minutes</w:t>
            </w:r>
          </w:p>
          <w:p w14:paraId="0690F024" w14:textId="77777777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Hours and days</w:t>
            </w:r>
          </w:p>
          <w:p w14:paraId="60F84DCD" w14:textId="01594DE1" w:rsidR="00893374" w:rsidRDefault="00893374" w:rsidP="004E62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and compare durations of time</w:t>
            </w:r>
          </w:p>
        </w:tc>
      </w:tr>
    </w:tbl>
    <w:p w14:paraId="1D65BFCD" w14:textId="71325CA5" w:rsidR="004D1D55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6F7B39BD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0F574B2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615B290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1888639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4CD99D7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0D8770FC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5509728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0ED7EE2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D137540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50DF2DF8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2408BF7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51D6A68" w14:textId="77777777" w:rsidR="0089337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F024A49" w14:textId="77777777" w:rsidR="00893374" w:rsidRPr="009E3044" w:rsidRDefault="00893374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895"/>
        <w:gridCol w:w="788"/>
        <w:gridCol w:w="764"/>
        <w:gridCol w:w="6"/>
        <w:gridCol w:w="806"/>
        <w:gridCol w:w="752"/>
        <w:gridCol w:w="83"/>
        <w:gridCol w:w="728"/>
        <w:gridCol w:w="835"/>
        <w:gridCol w:w="835"/>
        <w:gridCol w:w="23"/>
        <w:gridCol w:w="801"/>
        <w:gridCol w:w="800"/>
        <w:gridCol w:w="728"/>
        <w:gridCol w:w="788"/>
        <w:gridCol w:w="824"/>
      </w:tblGrid>
      <w:tr w:rsidR="20EE6593" w14:paraId="262D9201" w14:textId="77777777" w:rsidTr="20EE6593">
        <w:tc>
          <w:tcPr>
            <w:tcW w:w="895" w:type="dxa"/>
          </w:tcPr>
          <w:p w14:paraId="26141430" w14:textId="6635A69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Year 3</w:t>
            </w:r>
          </w:p>
        </w:tc>
        <w:tc>
          <w:tcPr>
            <w:tcW w:w="788" w:type="dxa"/>
            <w:shd w:val="clear" w:color="auto" w:fill="B4C6E7"/>
          </w:tcPr>
          <w:p w14:paraId="50032BD8" w14:textId="1A41FA7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4" w:type="dxa"/>
            <w:shd w:val="clear" w:color="auto" w:fill="B4C6E7"/>
          </w:tcPr>
          <w:p w14:paraId="7280C95E" w14:textId="4FDEA58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2" w:type="dxa"/>
            <w:gridSpan w:val="2"/>
            <w:shd w:val="clear" w:color="auto" w:fill="B4C6E7"/>
          </w:tcPr>
          <w:p w14:paraId="0930774D" w14:textId="14AC1E3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5" w:type="dxa"/>
            <w:gridSpan w:val="2"/>
            <w:shd w:val="clear" w:color="auto" w:fill="B4C6E7"/>
          </w:tcPr>
          <w:p w14:paraId="65C9C3D1" w14:textId="74F4419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7580741C" w14:textId="65E4939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5" w:type="dxa"/>
            <w:shd w:val="clear" w:color="auto" w:fill="B4C6E7"/>
          </w:tcPr>
          <w:p w14:paraId="4FAF582F" w14:textId="594C13E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5" w:type="dxa"/>
            <w:shd w:val="clear" w:color="auto" w:fill="B4C6E7"/>
          </w:tcPr>
          <w:p w14:paraId="74CA9768" w14:textId="4881916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4" w:type="dxa"/>
            <w:gridSpan w:val="2"/>
            <w:shd w:val="clear" w:color="auto" w:fill="B4C6E7"/>
          </w:tcPr>
          <w:p w14:paraId="5F9245DC" w14:textId="2842896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0" w:type="dxa"/>
            <w:shd w:val="clear" w:color="auto" w:fill="B4C6E7"/>
          </w:tcPr>
          <w:p w14:paraId="098F86B0" w14:textId="5EFCCFB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7C7FCACB" w14:textId="5A64243A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88" w:type="dxa"/>
            <w:shd w:val="clear" w:color="auto" w:fill="B4C6E7"/>
          </w:tcPr>
          <w:p w14:paraId="3D8AB1F8" w14:textId="038BBDC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24" w:type="dxa"/>
            <w:shd w:val="clear" w:color="auto" w:fill="B4C6E7"/>
          </w:tcPr>
          <w:p w14:paraId="3CAE50B7" w14:textId="5B1F905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20EE6593" w14:paraId="583ED01E" w14:textId="77777777" w:rsidTr="20EE6593">
        <w:tc>
          <w:tcPr>
            <w:tcW w:w="895" w:type="dxa"/>
            <w:shd w:val="clear" w:color="auto" w:fill="B4C6E7"/>
          </w:tcPr>
          <w:p w14:paraId="4218403D" w14:textId="3E69C3A4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2364" w:type="dxa"/>
            <w:gridSpan w:val="4"/>
          </w:tcPr>
          <w:p w14:paraId="3C02262A" w14:textId="12D843F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</w:t>
            </w:r>
          </w:p>
          <w:p w14:paraId="44706344" w14:textId="749FAA2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Represent numbers to 100 and 1000</w:t>
            </w:r>
          </w:p>
          <w:p w14:paraId="47998F16" w14:textId="4630A94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1, 10 and 100 more / less than a given number</w:t>
            </w:r>
          </w:p>
          <w:p w14:paraId="49FCD62B" w14:textId="190C891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objects and numbers to 1000</w:t>
            </w:r>
          </w:p>
          <w:p w14:paraId="68C45144" w14:textId="2A878F5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50’s</w:t>
            </w:r>
          </w:p>
        </w:tc>
        <w:tc>
          <w:tcPr>
            <w:tcW w:w="4057" w:type="dxa"/>
            <w:gridSpan w:val="7"/>
          </w:tcPr>
          <w:p w14:paraId="1D53184F" w14:textId="042F9A8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</w:t>
            </w:r>
          </w:p>
          <w:p w14:paraId="5412EEAF" w14:textId="152530C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 and subtract 2 digit from a 3 digit </w:t>
            </w:r>
          </w:p>
          <w:p w14:paraId="67B19EC3" w14:textId="744C7DF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3 digit numbers from 3 digit numbers</w:t>
            </w:r>
          </w:p>
          <w:p w14:paraId="3F2A4E6B" w14:textId="711A2EF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100’s</w:t>
            </w:r>
          </w:p>
          <w:p w14:paraId="6C9E84E2" w14:textId="14E76ED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  <w:p w14:paraId="50F6802E" w14:textId="7FC794CA" w:rsidR="20EE6593" w:rsidRDefault="20EE6593" w:rsidP="20EE6593">
            <w:pPr>
              <w:spacing w:line="259" w:lineRule="auto"/>
              <w:rPr>
                <w:rFonts w:ascii="Calibri" w:eastAsia="Calibri" w:hAnsi="Calibri" w:cs="Calibri"/>
                <w:szCs w:val="22"/>
              </w:rPr>
            </w:pPr>
          </w:p>
          <w:p w14:paraId="35C5CDF3" w14:textId="3E3D9BB7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3140" w:type="dxa"/>
            <w:gridSpan w:val="4"/>
          </w:tcPr>
          <w:p w14:paraId="2C39DCDA" w14:textId="2B2D5CE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1FC3F636" w14:textId="1A7B698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Using arrays</w:t>
            </w:r>
          </w:p>
          <w:p w14:paraId="048FA803" w14:textId="157D829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2 and 5 times tables</w:t>
            </w:r>
          </w:p>
          <w:p w14:paraId="1F321A31" w14:textId="6B8574F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by 2, 5 and 10</w:t>
            </w:r>
          </w:p>
          <w:p w14:paraId="0C69D850" w14:textId="105A984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3 Times table</w:t>
            </w:r>
          </w:p>
          <w:p w14:paraId="5D6187A1" w14:textId="2E1CDA2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by 3</w:t>
            </w:r>
          </w:p>
          <w:p w14:paraId="088B2554" w14:textId="35A6DB06" w:rsidR="20EE6593" w:rsidRDefault="20EE659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00A63577" w14:paraId="36147F90" w14:textId="77777777" w:rsidTr="00D80C15">
        <w:tc>
          <w:tcPr>
            <w:tcW w:w="895" w:type="dxa"/>
            <w:shd w:val="clear" w:color="auto" w:fill="B4C6E7"/>
          </w:tcPr>
          <w:p w14:paraId="157DB756" w14:textId="7F9736EC" w:rsidR="00A63577" w:rsidRDefault="00A63577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2364" w:type="dxa"/>
            <w:gridSpan w:val="4"/>
          </w:tcPr>
          <w:p w14:paraId="33AA817B" w14:textId="0A536377" w:rsidR="00A63577" w:rsidRDefault="00A6357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7A90B73A" w14:textId="09B18875" w:rsidR="00A63577" w:rsidRDefault="00A6357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Consolidate 2, 4 and 8 times tables</w:t>
            </w:r>
          </w:p>
          <w:p w14:paraId="4AD383C8" w14:textId="07AA8727" w:rsidR="00A63577" w:rsidRDefault="00A6357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2 digits by 1 digit</w:t>
            </w:r>
          </w:p>
          <w:p w14:paraId="77FC7509" w14:textId="6FEEB5D5" w:rsidR="00A63577" w:rsidRDefault="00A6357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Scaling</w:t>
            </w:r>
          </w:p>
          <w:p w14:paraId="37702246" w14:textId="1363A6FF" w:rsidR="00A63577" w:rsidRDefault="00A6357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2398" w:type="dxa"/>
            <w:gridSpan w:val="4"/>
          </w:tcPr>
          <w:p w14:paraId="461D15C6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Length and Perimeter</w:t>
            </w:r>
          </w:p>
          <w:p w14:paraId="64D9378D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length</w:t>
            </w:r>
          </w:p>
          <w:p w14:paraId="7C350844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equivalent lengths (cm and m)</w:t>
            </w:r>
          </w:p>
          <w:p w14:paraId="198B1610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lengths</w:t>
            </w:r>
          </w:p>
          <w:p w14:paraId="07DA12F2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lengths</w:t>
            </w:r>
          </w:p>
          <w:p w14:paraId="54158B0E" w14:textId="77777777" w:rsidR="00A63577" w:rsidRDefault="00A63577" w:rsidP="00061C5D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and calculate perimeter</w:t>
            </w:r>
          </w:p>
          <w:p w14:paraId="189D852A" w14:textId="1C198335" w:rsidR="00A63577" w:rsidRDefault="00A63577" w:rsidP="007F0A4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2459" w:type="dxa"/>
            <w:gridSpan w:val="4"/>
          </w:tcPr>
          <w:p w14:paraId="35BCA54E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</w:p>
          <w:p w14:paraId="211E73C2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and find half, quarter and third</w:t>
            </w:r>
          </w:p>
          <w:p w14:paraId="284BABD3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Understand equivalence of ½ and 2/4</w:t>
            </w:r>
          </w:p>
          <w:p w14:paraId="7A0B8907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fractions</w:t>
            </w:r>
          </w:p>
          <w:p w14:paraId="7DA34709" w14:textId="61E5267D" w:rsidR="00A63577" w:rsidRDefault="00A63577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2340" w:type="dxa"/>
            <w:gridSpan w:val="3"/>
          </w:tcPr>
          <w:p w14:paraId="26D0E9A9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Mass and Capacity</w:t>
            </w:r>
          </w:p>
          <w:p w14:paraId="37A0AE45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and compare mass</w:t>
            </w:r>
          </w:p>
          <w:p w14:paraId="2A4A578C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mass</w:t>
            </w:r>
          </w:p>
          <w:p w14:paraId="010D5E78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and compare capacity</w:t>
            </w:r>
          </w:p>
          <w:p w14:paraId="78EDD571" w14:textId="77777777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capacity</w:t>
            </w:r>
          </w:p>
          <w:p w14:paraId="18395FFF" w14:textId="7D3BF038" w:rsidR="00A63577" w:rsidRDefault="00A63577" w:rsidP="00A6357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008521EE" w14:paraId="5AF1E56A" w14:textId="77777777" w:rsidTr="008521EE">
        <w:trPr>
          <w:cantSplit/>
          <w:trHeight w:val="1134"/>
        </w:trPr>
        <w:tc>
          <w:tcPr>
            <w:tcW w:w="895" w:type="dxa"/>
            <w:shd w:val="clear" w:color="auto" w:fill="B4C6E7"/>
          </w:tcPr>
          <w:p w14:paraId="280EC30D" w14:textId="52C1CF96" w:rsidR="008521EE" w:rsidRDefault="008521EE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1558" w:type="dxa"/>
            <w:gridSpan w:val="3"/>
          </w:tcPr>
          <w:p w14:paraId="7EAC72A1" w14:textId="61931F69" w:rsidR="008521EE" w:rsidRDefault="008521EE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</w:p>
          <w:p w14:paraId="5BEA9BE1" w14:textId="7F4FF379" w:rsidR="008521EE" w:rsidRDefault="008521EE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Equivalent fractions</w:t>
            </w:r>
          </w:p>
          <w:p w14:paraId="2842F8B1" w14:textId="47CCEF8B" w:rsidR="008521EE" w:rsidRDefault="008521EE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order fractions</w:t>
            </w:r>
          </w:p>
          <w:p w14:paraId="75AE1D16" w14:textId="77777777" w:rsidR="008521EE" w:rsidRDefault="008521EE" w:rsidP="007F0A4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fractions</w:t>
            </w: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 xml:space="preserve"> </w:t>
            </w:r>
          </w:p>
          <w:p w14:paraId="38EFC5EC" w14:textId="6439A123" w:rsidR="008521EE" w:rsidRDefault="008521EE" w:rsidP="007F0A46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1558" w:type="dxa"/>
            <w:gridSpan w:val="2"/>
          </w:tcPr>
          <w:p w14:paraId="3E144DDD" w14:textId="6A8452CD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Measurement: Money</w:t>
            </w:r>
          </w:p>
          <w:p w14:paraId="2BFBE42A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Count money in pounds and pence</w:t>
            </w:r>
          </w:p>
          <w:p w14:paraId="796CE0AB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Convert money</w:t>
            </w:r>
          </w:p>
          <w:p w14:paraId="00BB31DE" w14:textId="20567EFD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Add, subtract and give change</w:t>
            </w:r>
          </w:p>
        </w:tc>
        <w:tc>
          <w:tcPr>
            <w:tcW w:w="2504" w:type="dxa"/>
            <w:gridSpan w:val="5"/>
          </w:tcPr>
          <w:p w14:paraId="14FAEF25" w14:textId="0B4E554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Time</w:t>
            </w:r>
          </w:p>
          <w:p w14:paraId="79B519C8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Months and years</w:t>
            </w:r>
          </w:p>
          <w:p w14:paraId="33AB0877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Telling time to the nearest 5, then 1 minute</w:t>
            </w:r>
          </w:p>
          <w:p w14:paraId="43708BFB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Using am / pm</w:t>
            </w:r>
          </w:p>
          <w:p w14:paraId="4FB6F25A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24 hour clock</w:t>
            </w:r>
          </w:p>
          <w:p w14:paraId="387C3C30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Finding and comparing durations</w:t>
            </w:r>
          </w:p>
          <w:p w14:paraId="111DE0F2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 in seconds</w:t>
            </w:r>
          </w:p>
          <w:p w14:paraId="137ECD16" w14:textId="607BB89A" w:rsidR="008521EE" w:rsidRDefault="008521EE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14:paraId="2EEEFAB3" w14:textId="2AACD51C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Properties of Shape</w:t>
            </w:r>
          </w:p>
          <w:p w14:paraId="21146D43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Turns and angles</w:t>
            </w:r>
          </w:p>
          <w:p w14:paraId="27B05AB7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Right angles</w:t>
            </w:r>
          </w:p>
          <w:p w14:paraId="3394DAE0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draw angles</w:t>
            </w:r>
          </w:p>
          <w:p w14:paraId="709D8649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Horizontal &amp; vertical</w:t>
            </w:r>
          </w:p>
          <w:p w14:paraId="66358039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Parallel &amp; perpendicular</w:t>
            </w:r>
          </w:p>
          <w:p w14:paraId="3EE8D56F" w14:textId="79615AAF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and describe 2d and 3d shapes</w:t>
            </w:r>
          </w:p>
        </w:tc>
        <w:tc>
          <w:tcPr>
            <w:tcW w:w="1516" w:type="dxa"/>
            <w:gridSpan w:val="2"/>
          </w:tcPr>
          <w:p w14:paraId="7E6EFE36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Statistics</w:t>
            </w:r>
          </w:p>
          <w:p w14:paraId="031B670A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Make tally charts</w:t>
            </w:r>
          </w:p>
          <w:p w14:paraId="4D4CA334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 and interpret pictograms</w:t>
            </w:r>
          </w:p>
          <w:p w14:paraId="101DE10E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Bar charts</w:t>
            </w:r>
          </w:p>
          <w:p w14:paraId="654F946D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Tables</w:t>
            </w:r>
          </w:p>
          <w:p w14:paraId="4609A10E" w14:textId="77777777" w:rsidR="008521EE" w:rsidRDefault="008521EE" w:rsidP="008521E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824" w:type="dxa"/>
            <w:textDirection w:val="btLr"/>
          </w:tcPr>
          <w:p w14:paraId="5B344622" w14:textId="2029B329" w:rsidR="008521EE" w:rsidRDefault="008521EE" w:rsidP="008521EE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>CONSOLIDATION</w:t>
            </w:r>
          </w:p>
        </w:tc>
      </w:tr>
    </w:tbl>
    <w:p w14:paraId="4F0295E0" w14:textId="069EA23B" w:rsidR="004D1D55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5837DF85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C70DE0F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8CB402D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CEB59E4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FC16447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3AA25B5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3C2F5B8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827B502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2E033EE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26FCC9F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0120FEB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493A34B" w14:textId="77777777" w:rsidR="008521EE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CC3F990" w14:textId="77777777" w:rsidR="008521EE" w:rsidRPr="009E3044" w:rsidRDefault="008521EE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10460" w:type="dxa"/>
        <w:tblLayout w:type="fixed"/>
        <w:tblLook w:val="06A0" w:firstRow="1" w:lastRow="0" w:firstColumn="1" w:lastColumn="0" w:noHBand="1" w:noVBand="1"/>
      </w:tblPr>
      <w:tblGrid>
        <w:gridCol w:w="894"/>
        <w:gridCol w:w="787"/>
        <w:gridCol w:w="763"/>
        <w:gridCol w:w="811"/>
        <w:gridCol w:w="834"/>
        <w:gridCol w:w="728"/>
        <w:gridCol w:w="92"/>
        <w:gridCol w:w="743"/>
        <w:gridCol w:w="835"/>
        <w:gridCol w:w="812"/>
        <w:gridCol w:w="12"/>
        <w:gridCol w:w="800"/>
        <w:gridCol w:w="728"/>
        <w:gridCol w:w="34"/>
        <w:gridCol w:w="763"/>
        <w:gridCol w:w="824"/>
      </w:tblGrid>
      <w:tr w:rsidR="20EE6593" w14:paraId="6F2B855B" w14:textId="77777777" w:rsidTr="005C09C8">
        <w:tc>
          <w:tcPr>
            <w:tcW w:w="894" w:type="dxa"/>
          </w:tcPr>
          <w:p w14:paraId="7C866BE3" w14:textId="60A9137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Year 4</w:t>
            </w:r>
          </w:p>
        </w:tc>
        <w:tc>
          <w:tcPr>
            <w:tcW w:w="787" w:type="dxa"/>
            <w:shd w:val="clear" w:color="auto" w:fill="B4C6E7"/>
          </w:tcPr>
          <w:p w14:paraId="4537EFC0" w14:textId="2BA631B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3" w:type="dxa"/>
            <w:shd w:val="clear" w:color="auto" w:fill="B4C6E7"/>
          </w:tcPr>
          <w:p w14:paraId="6D3FF878" w14:textId="42B9592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1" w:type="dxa"/>
            <w:shd w:val="clear" w:color="auto" w:fill="B4C6E7"/>
          </w:tcPr>
          <w:p w14:paraId="1763730E" w14:textId="547B201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4" w:type="dxa"/>
            <w:shd w:val="clear" w:color="auto" w:fill="B4C6E7"/>
          </w:tcPr>
          <w:p w14:paraId="7B7B3E25" w14:textId="20E6130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77F55B5E" w14:textId="707947D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5" w:type="dxa"/>
            <w:gridSpan w:val="2"/>
            <w:shd w:val="clear" w:color="auto" w:fill="B4C6E7"/>
          </w:tcPr>
          <w:p w14:paraId="2FB608B0" w14:textId="6B8042A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5" w:type="dxa"/>
            <w:shd w:val="clear" w:color="auto" w:fill="B4C6E7"/>
          </w:tcPr>
          <w:p w14:paraId="391FC108" w14:textId="260F644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4" w:type="dxa"/>
            <w:gridSpan w:val="2"/>
            <w:shd w:val="clear" w:color="auto" w:fill="B4C6E7"/>
          </w:tcPr>
          <w:p w14:paraId="439CAC7E" w14:textId="5EC4771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0" w:type="dxa"/>
            <w:shd w:val="clear" w:color="auto" w:fill="B4C6E7"/>
          </w:tcPr>
          <w:p w14:paraId="74C48F4B" w14:textId="1572CE42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480E7D72" w14:textId="3F4AA3F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97" w:type="dxa"/>
            <w:gridSpan w:val="2"/>
            <w:shd w:val="clear" w:color="auto" w:fill="B4C6E7"/>
          </w:tcPr>
          <w:p w14:paraId="37FED99D" w14:textId="30EC6F6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24" w:type="dxa"/>
            <w:shd w:val="clear" w:color="auto" w:fill="B4C6E7"/>
          </w:tcPr>
          <w:p w14:paraId="19C5C50A" w14:textId="452BC3A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00076FE7" w14:paraId="1C5D50EC" w14:textId="31AC3EBE" w:rsidTr="005C09C8">
        <w:trPr>
          <w:cantSplit/>
          <w:trHeight w:val="1134"/>
        </w:trPr>
        <w:tc>
          <w:tcPr>
            <w:tcW w:w="894" w:type="dxa"/>
            <w:shd w:val="clear" w:color="auto" w:fill="B4C6E7"/>
          </w:tcPr>
          <w:p w14:paraId="222A500C" w14:textId="6FD2054B" w:rsidR="00076FE7" w:rsidRDefault="00076FE7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3195" w:type="dxa"/>
            <w:gridSpan w:val="4"/>
          </w:tcPr>
          <w:p w14:paraId="11C813DF" w14:textId="78BF5B8A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</w:t>
            </w:r>
          </w:p>
          <w:p w14:paraId="6497E263" w14:textId="1FF76296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Represent numbers to 1000</w:t>
            </w:r>
          </w:p>
          <w:p w14:paraId="353FBF59" w14:textId="4A35637A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Round to the nearest 10 and 100</w:t>
            </w:r>
          </w:p>
          <w:p w14:paraId="4C31FBC0" w14:textId="262158EF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in 1000’s</w:t>
            </w:r>
          </w:p>
          <w:p w14:paraId="1014BA0C" w14:textId="198B3B05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Partitioning</w:t>
            </w:r>
          </w:p>
          <w:p w14:paraId="21218F8D" w14:textId="0DDE98D5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1, 10 or 100 more / less than</w:t>
            </w:r>
          </w:p>
          <w:p w14:paraId="55FD867A" w14:textId="1940C88E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1000 more/ less</w:t>
            </w:r>
          </w:p>
        </w:tc>
        <w:tc>
          <w:tcPr>
            <w:tcW w:w="2398" w:type="dxa"/>
            <w:gridSpan w:val="4"/>
          </w:tcPr>
          <w:p w14:paraId="32F40320" w14:textId="7AAFFFC6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</w:t>
            </w:r>
          </w:p>
          <w:p w14:paraId="1825302B" w14:textId="2C03A132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 and subtract 1s, 10s, 100s and 1000s. </w:t>
            </w:r>
          </w:p>
          <w:p w14:paraId="07F394C2" w14:textId="1255C8AF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4 digit numbers Efficient subtraction</w:t>
            </w:r>
          </w:p>
          <w:p w14:paraId="6C72C21D" w14:textId="2601529C" w:rsidR="00076FE7" w:rsidRDefault="00076FE7" w:rsidP="20EE6593">
            <w:pPr>
              <w:spacing w:line="259" w:lineRule="auto"/>
              <w:rPr>
                <w:rFonts w:ascii="Calibri" w:eastAsia="Calibri" w:hAnsi="Calibri" w:cs="Calibri"/>
                <w:szCs w:val="22"/>
              </w:rPr>
            </w:pPr>
          </w:p>
          <w:p w14:paraId="5E24D033" w14:textId="1A911ACD" w:rsidR="00076FE7" w:rsidRDefault="00076FE7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812" w:type="dxa"/>
          </w:tcPr>
          <w:p w14:paraId="4D25EC9C" w14:textId="77777777" w:rsidR="00076FE7" w:rsidRDefault="00076FE7" w:rsidP="00AB349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Measurement: Area</w:t>
            </w:r>
          </w:p>
          <w:p w14:paraId="42F30619" w14:textId="77777777" w:rsidR="00076FE7" w:rsidRDefault="00076FE7" w:rsidP="00AB349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What is area?</w:t>
            </w:r>
          </w:p>
          <w:p w14:paraId="6D82FEE5" w14:textId="3330A0C5" w:rsidR="00076FE7" w:rsidRDefault="00076FE7" w:rsidP="00AB349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Counting squares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Comparing area</w:t>
            </w:r>
          </w:p>
          <w:p w14:paraId="0ED09D37" w14:textId="55798D5A" w:rsidR="00076FE7" w:rsidRDefault="00076FE7" w:rsidP="00AB349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</w:p>
        </w:tc>
        <w:tc>
          <w:tcPr>
            <w:tcW w:w="2337" w:type="dxa"/>
            <w:gridSpan w:val="5"/>
          </w:tcPr>
          <w:p w14:paraId="5B829CB1" w14:textId="52A490BF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6499A041" w14:textId="581E8DB3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by 10 and 100</w:t>
            </w:r>
          </w:p>
          <w:p w14:paraId="36E2DFFD" w14:textId="1ADE809C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by 1 and 0</w:t>
            </w:r>
          </w:p>
          <w:p w14:paraId="5736B495" w14:textId="41F90E1B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by 3, 6, 9 and 7</w:t>
            </w:r>
          </w:p>
          <w:p w14:paraId="13D4DCA3" w14:textId="47902E64" w:rsidR="00076FE7" w:rsidRDefault="00076FE7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824" w:type="dxa"/>
            <w:textDirection w:val="btLr"/>
          </w:tcPr>
          <w:p w14:paraId="37EFBEA3" w14:textId="53AF722D" w:rsidR="00076FE7" w:rsidRDefault="00076FE7" w:rsidP="00076FE7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>CONSOLIDATION</w:t>
            </w:r>
            <w:r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</w:tc>
      </w:tr>
      <w:tr w:rsidR="005C09C8" w14:paraId="06681DEB" w14:textId="77777777" w:rsidTr="00386522">
        <w:tc>
          <w:tcPr>
            <w:tcW w:w="894" w:type="dxa"/>
            <w:shd w:val="clear" w:color="auto" w:fill="B4C6E7"/>
          </w:tcPr>
          <w:p w14:paraId="6591BEFB" w14:textId="14B2DBC8" w:rsidR="005C09C8" w:rsidRDefault="005C09C8" w:rsidP="005C09C8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2361" w:type="dxa"/>
            <w:gridSpan w:val="3"/>
          </w:tcPr>
          <w:p w14:paraId="7B4E5BB3" w14:textId="31BCC0CF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045BB2C2" w14:textId="05241A1F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11 and 12 times tables</w:t>
            </w:r>
          </w:p>
          <w:p w14:paraId="3AA8C08B" w14:textId="685A5EB4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3 numbers</w:t>
            </w:r>
          </w:p>
          <w:p w14:paraId="3A5EA3CD" w14:textId="76176D0B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Factor pairs</w:t>
            </w:r>
          </w:p>
          <w:p w14:paraId="5C00238C" w14:textId="1FB21FCD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Efficient multiplication </w:t>
            </w:r>
          </w:p>
          <w:p w14:paraId="06EAC77B" w14:textId="297D8BC8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Written methods</w:t>
            </w:r>
          </w:p>
          <w:p w14:paraId="1BA4B60E" w14:textId="6B473091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2 and 3 digits by 1 digit</w:t>
            </w:r>
          </w:p>
          <w:p w14:paraId="5A6632C6" w14:textId="3EF4DCD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2 digits by 1 digit</w:t>
            </w:r>
          </w:p>
        </w:tc>
        <w:tc>
          <w:tcPr>
            <w:tcW w:w="1654" w:type="dxa"/>
            <w:gridSpan w:val="3"/>
          </w:tcPr>
          <w:p w14:paraId="4B5C5791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Length and Perimeter</w:t>
            </w:r>
          </w:p>
          <w:p w14:paraId="30982AB8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Equivalent lengths (cm, mm and m)</w:t>
            </w:r>
          </w:p>
          <w:p w14:paraId="58ABB4E7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Kilometers</w:t>
            </w:r>
          </w:p>
          <w:p w14:paraId="4E47D683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length</w:t>
            </w:r>
          </w:p>
          <w:p w14:paraId="34FD3C34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Perimeter on a grid</w:t>
            </w:r>
          </w:p>
          <w:p w14:paraId="71FB5DD8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Perimiter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of a rectangle</w:t>
            </w:r>
          </w:p>
          <w:p w14:paraId="6E6BFA86" w14:textId="6F3053E5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Perimeter of rectilinear shapes</w:t>
            </w:r>
          </w:p>
        </w:tc>
        <w:tc>
          <w:tcPr>
            <w:tcW w:w="3202" w:type="dxa"/>
            <w:gridSpan w:val="5"/>
          </w:tcPr>
          <w:p w14:paraId="69EEF000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</w:p>
          <w:p w14:paraId="0E7A1DD9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Tenths</w:t>
            </w:r>
          </w:p>
          <w:p w14:paraId="7DD7CC3E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Counting in tenths</w:t>
            </w:r>
          </w:p>
          <w:p w14:paraId="5AC3727D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Equivalent fractions</w:t>
            </w:r>
          </w:p>
          <w:p w14:paraId="170C0AF1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Fractions greater than 1</w:t>
            </w:r>
          </w:p>
          <w:p w14:paraId="440C77BF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Counting in fractions</w:t>
            </w:r>
          </w:p>
          <w:p w14:paraId="2D5ABD12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2 or more fractions</w:t>
            </w:r>
          </w:p>
          <w:p w14:paraId="2E3D3BA1" w14:textId="2FEB87F4" w:rsidR="005C09C8" w:rsidRDefault="005C09C8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2349" w:type="dxa"/>
            <w:gridSpan w:val="4"/>
          </w:tcPr>
          <w:p w14:paraId="09B90519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Decimals</w:t>
            </w:r>
          </w:p>
          <w:p w14:paraId="1A054B5A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Recognise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tenths and hundredths</w:t>
            </w:r>
          </w:p>
          <w:p w14:paraId="5828892C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Tenths as decimals</w:t>
            </w:r>
          </w:p>
          <w:p w14:paraId="26232FC8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1 and 2 digits by 10</w:t>
            </w:r>
          </w:p>
          <w:p w14:paraId="2EECDA7B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Hundredths as decimals</w:t>
            </w:r>
          </w:p>
          <w:p w14:paraId="4F867DD2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1 or 2 digits by 100</w:t>
            </w:r>
          </w:p>
          <w:p w14:paraId="7595B2A9" w14:textId="77777777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  <w:p w14:paraId="29677C5C" w14:textId="0EDE0F42" w:rsidR="005C09C8" w:rsidRDefault="005C09C8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008A71A5" w14:paraId="45DBB7C0" w14:textId="77777777" w:rsidTr="009025AA">
        <w:trPr>
          <w:cantSplit/>
          <w:trHeight w:val="1134"/>
        </w:trPr>
        <w:tc>
          <w:tcPr>
            <w:tcW w:w="894" w:type="dxa"/>
            <w:shd w:val="clear" w:color="auto" w:fill="B4C6E7"/>
          </w:tcPr>
          <w:p w14:paraId="4CFCF07E" w14:textId="1B004FD6" w:rsidR="008A71A5" w:rsidRDefault="008A71A5" w:rsidP="005C09C8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1550" w:type="dxa"/>
            <w:gridSpan w:val="2"/>
          </w:tcPr>
          <w:p w14:paraId="50580034" w14:textId="23E16AFC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Decimals</w:t>
            </w:r>
          </w:p>
          <w:p w14:paraId="05CE6F57" w14:textId="79A52063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Write decimals</w:t>
            </w:r>
          </w:p>
          <w:p w14:paraId="3E402988" w14:textId="384D4530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order decimals</w:t>
            </w:r>
          </w:p>
          <w:p w14:paraId="67F73101" w14:textId="299D1684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Round decimals</w:t>
            </w:r>
          </w:p>
          <w:p w14:paraId="15670C34" w14:textId="785943B7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Halves and quarters</w:t>
            </w:r>
          </w:p>
        </w:tc>
        <w:tc>
          <w:tcPr>
            <w:tcW w:w="1645" w:type="dxa"/>
            <w:gridSpan w:val="2"/>
          </w:tcPr>
          <w:p w14:paraId="6636D825" w14:textId="41B7D4E6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Money</w:t>
            </w:r>
          </w:p>
          <w:p w14:paraId="7B14E507" w14:textId="0C2B487A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Pounds and pence</w:t>
            </w:r>
          </w:p>
          <w:p w14:paraId="2271E90B" w14:textId="4B57D94F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Ordering and estimating money</w:t>
            </w:r>
          </w:p>
          <w:p w14:paraId="63BBFD3D" w14:textId="5B8EE485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Four operations</w:t>
            </w:r>
          </w:p>
          <w:p w14:paraId="6BC35FD9" w14:textId="4219DE69" w:rsidR="008A71A5" w:rsidRDefault="008A71A5" w:rsidP="005C09C8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563" w:type="dxa"/>
            <w:gridSpan w:val="3"/>
          </w:tcPr>
          <w:p w14:paraId="61A079E8" w14:textId="2D592A7F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Time</w:t>
            </w:r>
          </w:p>
          <w:p w14:paraId="2061C2B8" w14:textId="58929E3B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Hours, minutes and seconds</w:t>
            </w:r>
          </w:p>
          <w:p w14:paraId="4EBF90BF" w14:textId="5E68D4E5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Years, months, weeks, days</w:t>
            </w:r>
          </w:p>
          <w:p w14:paraId="71D10BA6" w14:textId="6E579B1A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Analogue to digital 12 / 24 hour</w:t>
            </w:r>
          </w:p>
        </w:tc>
        <w:tc>
          <w:tcPr>
            <w:tcW w:w="835" w:type="dxa"/>
            <w:textDirection w:val="btLr"/>
          </w:tcPr>
          <w:p w14:paraId="3AB3403E" w14:textId="0B251CDF" w:rsidR="008A71A5" w:rsidRDefault="008A71A5" w:rsidP="002A4274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  <w:p w14:paraId="7D350447" w14:textId="2BE5AFC2" w:rsidR="008A71A5" w:rsidRDefault="008A71A5" w:rsidP="002A4274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>CONSOLIDATION</w:t>
            </w:r>
          </w:p>
        </w:tc>
        <w:tc>
          <w:tcPr>
            <w:tcW w:w="1624" w:type="dxa"/>
            <w:gridSpan w:val="3"/>
          </w:tcPr>
          <w:p w14:paraId="6A59DB64" w14:textId="7EA41714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Properties of Shape</w:t>
            </w:r>
          </w:p>
          <w:p w14:paraId="4A71D039" w14:textId="6DC8A9F8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Identify angles</w:t>
            </w:r>
          </w:p>
          <w:p w14:paraId="6B159848" w14:textId="41EA768E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Triangles</w:t>
            </w:r>
          </w:p>
          <w:p w14:paraId="3D1B7ED3" w14:textId="36F488DE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Quadrilaterals</w:t>
            </w:r>
          </w:p>
          <w:p w14:paraId="6760D2D4" w14:textId="0034A680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Lines of symmetry</w:t>
            </w:r>
          </w:p>
          <w:p w14:paraId="296C73B5" w14:textId="78804932" w:rsidR="008A71A5" w:rsidRDefault="008A71A5" w:rsidP="005C09C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  <w:p w14:paraId="14A3DFA7" w14:textId="0B2FB748" w:rsidR="008A71A5" w:rsidRDefault="008A71A5" w:rsidP="005C09C8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762" w:type="dxa"/>
            <w:gridSpan w:val="2"/>
          </w:tcPr>
          <w:p w14:paraId="5A81F010" w14:textId="77777777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Statistic</w:t>
            </w:r>
          </w:p>
          <w:p w14:paraId="45E38049" w14:textId="77777777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Interpret charts</w:t>
            </w:r>
          </w:p>
          <w:p w14:paraId="70DA9E58" w14:textId="386805BC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Comparison, sum and difference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Line graphs</w:t>
            </w:r>
          </w:p>
          <w:p w14:paraId="58C2CF00" w14:textId="0DF984CB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</w:p>
        </w:tc>
        <w:tc>
          <w:tcPr>
            <w:tcW w:w="1587" w:type="dxa"/>
            <w:gridSpan w:val="2"/>
          </w:tcPr>
          <w:p w14:paraId="1C3A83A5" w14:textId="77777777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Position and Direction</w:t>
            </w:r>
          </w:p>
          <w:p w14:paraId="0BD91774" w14:textId="77777777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Describe a position</w:t>
            </w:r>
          </w:p>
          <w:p w14:paraId="22656DB2" w14:textId="77777777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 and move on a grid</w:t>
            </w:r>
          </w:p>
          <w:p w14:paraId="26A770A3" w14:textId="282E141E" w:rsidR="008A71A5" w:rsidRDefault="008A71A5" w:rsidP="008A71A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Describe a movement on a grid</w:t>
            </w:r>
          </w:p>
        </w:tc>
      </w:tr>
    </w:tbl>
    <w:p w14:paraId="1724C6DE" w14:textId="26A34747" w:rsidR="004D1D55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3413A44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575C6AC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DFD3012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017FC391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24F0267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53E07FD5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B526A5B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7F92397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8CE3485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63C005AE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0B32071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4943978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23E392D6" w14:textId="77777777" w:rsidR="005E36C2" w:rsidRPr="009E3044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10461" w:type="dxa"/>
        <w:tblLayout w:type="fixed"/>
        <w:tblLook w:val="06A0" w:firstRow="1" w:lastRow="0" w:firstColumn="1" w:lastColumn="0" w:noHBand="1" w:noVBand="1"/>
      </w:tblPr>
      <w:tblGrid>
        <w:gridCol w:w="891"/>
        <w:gridCol w:w="784"/>
        <w:gridCol w:w="761"/>
        <w:gridCol w:w="812"/>
        <w:gridCol w:w="833"/>
        <w:gridCol w:w="731"/>
        <w:gridCol w:w="834"/>
        <w:gridCol w:w="834"/>
        <w:gridCol w:w="827"/>
        <w:gridCol w:w="809"/>
        <w:gridCol w:w="728"/>
        <w:gridCol w:w="150"/>
        <w:gridCol w:w="637"/>
        <w:gridCol w:w="830"/>
      </w:tblGrid>
      <w:tr w:rsidR="00BF5B08" w14:paraId="64276744" w14:textId="77777777" w:rsidTr="00BF5B08">
        <w:tc>
          <w:tcPr>
            <w:tcW w:w="891" w:type="dxa"/>
          </w:tcPr>
          <w:p w14:paraId="6301686C" w14:textId="4318808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Year 5</w:t>
            </w:r>
          </w:p>
        </w:tc>
        <w:tc>
          <w:tcPr>
            <w:tcW w:w="784" w:type="dxa"/>
            <w:shd w:val="clear" w:color="auto" w:fill="B4C6E7"/>
          </w:tcPr>
          <w:p w14:paraId="722A808E" w14:textId="0C8AC66E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61" w:type="dxa"/>
            <w:shd w:val="clear" w:color="auto" w:fill="B4C6E7"/>
          </w:tcPr>
          <w:p w14:paraId="5571DD41" w14:textId="7C22BB88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12" w:type="dxa"/>
            <w:shd w:val="clear" w:color="auto" w:fill="B4C6E7"/>
          </w:tcPr>
          <w:p w14:paraId="5902834E" w14:textId="304BC71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3" w:type="dxa"/>
            <w:shd w:val="clear" w:color="auto" w:fill="B4C6E7"/>
          </w:tcPr>
          <w:p w14:paraId="263ADE58" w14:textId="73745D1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31" w:type="dxa"/>
            <w:shd w:val="clear" w:color="auto" w:fill="B4C6E7"/>
          </w:tcPr>
          <w:p w14:paraId="50CDEE12" w14:textId="605B93B9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34" w:type="dxa"/>
            <w:shd w:val="clear" w:color="auto" w:fill="B4C6E7"/>
          </w:tcPr>
          <w:p w14:paraId="4FF7BAC2" w14:textId="309C15F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34" w:type="dxa"/>
            <w:shd w:val="clear" w:color="auto" w:fill="B4C6E7"/>
          </w:tcPr>
          <w:p w14:paraId="339D685C" w14:textId="3F49758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7" w:type="dxa"/>
            <w:shd w:val="clear" w:color="auto" w:fill="B4C6E7"/>
          </w:tcPr>
          <w:p w14:paraId="3AE3F798" w14:textId="4FB579D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9" w:type="dxa"/>
            <w:shd w:val="clear" w:color="auto" w:fill="B4C6E7"/>
          </w:tcPr>
          <w:p w14:paraId="3B31C54D" w14:textId="5728215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4D8536F6" w14:textId="02045DB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87" w:type="dxa"/>
            <w:gridSpan w:val="2"/>
            <w:shd w:val="clear" w:color="auto" w:fill="B4C6E7"/>
          </w:tcPr>
          <w:p w14:paraId="1203DA5F" w14:textId="7B34421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30" w:type="dxa"/>
            <w:shd w:val="clear" w:color="auto" w:fill="B4C6E7"/>
          </w:tcPr>
          <w:p w14:paraId="12288867" w14:textId="2F986C61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00AA6365" w14:paraId="7C05E97D" w14:textId="77777777" w:rsidTr="00BF5B08">
        <w:tc>
          <w:tcPr>
            <w:tcW w:w="891" w:type="dxa"/>
            <w:shd w:val="clear" w:color="auto" w:fill="B4C6E7"/>
          </w:tcPr>
          <w:p w14:paraId="79476C35" w14:textId="091B0EA8" w:rsidR="00AA6365" w:rsidRDefault="00AA6365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2357" w:type="dxa"/>
            <w:gridSpan w:val="3"/>
          </w:tcPr>
          <w:p w14:paraId="3451F651" w14:textId="1A454DEE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</w:t>
            </w:r>
          </w:p>
          <w:p w14:paraId="60A2BD66" w14:textId="637F824C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Roman numerals to 1000 </w:t>
            </w:r>
          </w:p>
          <w:p w14:paraId="0C3CF86E" w14:textId="315AFB4E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Count ,order and round </w:t>
            </w:r>
          </w:p>
          <w:p w14:paraId="51239E42" w14:textId="0685D5FC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Numbers to 10,000, 100,000 and 1 million. </w:t>
            </w:r>
          </w:p>
          <w:p w14:paraId="609DDA75" w14:textId="1F0D6B5D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Counting in 10s, 100s, 1000s, 10,000s and 100,000s. </w:t>
            </w:r>
          </w:p>
          <w:p w14:paraId="4A033D68" w14:textId="2FB56019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Negative numbers</w:t>
            </w:r>
          </w:p>
        </w:tc>
        <w:tc>
          <w:tcPr>
            <w:tcW w:w="1564" w:type="dxa"/>
            <w:gridSpan w:val="2"/>
          </w:tcPr>
          <w:p w14:paraId="49050AF0" w14:textId="30DB8A35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Addition and Subtraction</w:t>
            </w:r>
          </w:p>
          <w:p w14:paraId="50794730" w14:textId="241001DC" w:rsidR="00AA6365" w:rsidRDefault="00AA6365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Add and subtract 4 digits or more using column method. Inverse operations Multi-step addition and subtraction problems</w:t>
            </w:r>
          </w:p>
        </w:tc>
        <w:tc>
          <w:tcPr>
            <w:tcW w:w="2495" w:type="dxa"/>
            <w:gridSpan w:val="3"/>
          </w:tcPr>
          <w:p w14:paraId="2A09E3B9" w14:textId="77777777" w:rsidR="00AA6365" w:rsidRDefault="00AA6365" w:rsidP="00855A22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58720865" w14:textId="77777777" w:rsidR="00AA6365" w:rsidRDefault="00AA6365" w:rsidP="00855A22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Multiples, factors and prime numbers</w:t>
            </w:r>
          </w:p>
          <w:p w14:paraId="29B902E1" w14:textId="77777777" w:rsidR="00AA6365" w:rsidRDefault="00AA6365" w:rsidP="00855A22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Square and cube numbers</w:t>
            </w:r>
          </w:p>
          <w:p w14:paraId="649C5378" w14:textId="0D26D461" w:rsidR="00AA6365" w:rsidRDefault="00AA6365" w:rsidP="00855A22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by 10, 100 and 1000</w:t>
            </w:r>
          </w:p>
        </w:tc>
        <w:tc>
          <w:tcPr>
            <w:tcW w:w="3154" w:type="dxa"/>
            <w:gridSpan w:val="5"/>
          </w:tcPr>
          <w:p w14:paraId="4326CB0B" w14:textId="77777777" w:rsidR="00AA6365" w:rsidRDefault="00AA6365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</w:p>
          <w:p w14:paraId="42483B04" w14:textId="77777777" w:rsidR="00AA6365" w:rsidRDefault="00AA6365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Improper fractions to mixed numbers </w:t>
            </w:r>
          </w:p>
          <w:p w14:paraId="680CD002" w14:textId="77777777" w:rsidR="00AA6365" w:rsidRDefault="00AA6365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Mixed numbers to improper fractions </w:t>
            </w:r>
          </w:p>
          <w:p w14:paraId="4E94C879" w14:textId="77777777" w:rsidR="00AA6365" w:rsidRDefault="00AA6365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Compare and order fractions greater/less than 1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</w:p>
          <w:p w14:paraId="43F358E8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</w:p>
          <w:p w14:paraId="03903E72" w14:textId="7FDEF5FD" w:rsidR="00AA6365" w:rsidRDefault="00AA6365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</w:tr>
      <w:tr w:rsidR="00A12883" w14:paraId="70D992D2" w14:textId="1C34D0A0" w:rsidTr="00BF5B08">
        <w:tc>
          <w:tcPr>
            <w:tcW w:w="891" w:type="dxa"/>
            <w:shd w:val="clear" w:color="auto" w:fill="B4C6E7"/>
          </w:tcPr>
          <w:p w14:paraId="6011B5B1" w14:textId="5650FBEC" w:rsidR="00A12883" w:rsidRDefault="00A1288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2357" w:type="dxa"/>
            <w:gridSpan w:val="3"/>
          </w:tcPr>
          <w:p w14:paraId="2FF05B92" w14:textId="0789D8DE" w:rsidR="00A12883" w:rsidRDefault="00A1288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Multiplication and Division</w:t>
            </w:r>
          </w:p>
          <w:p w14:paraId="380A6AE7" w14:textId="16E102E4" w:rsidR="00A12883" w:rsidRDefault="00A1288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4 digits by 1 digit Multiply 2, 3 and 4 digit numbers by 2 digits</w:t>
            </w:r>
          </w:p>
          <w:p w14:paraId="13BE15B6" w14:textId="0294BCE7" w:rsidR="00A12883" w:rsidRDefault="00A1288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Divide with remainders</w:t>
            </w:r>
          </w:p>
        </w:tc>
        <w:tc>
          <w:tcPr>
            <w:tcW w:w="1564" w:type="dxa"/>
            <w:gridSpan w:val="2"/>
          </w:tcPr>
          <w:p w14:paraId="01641681" w14:textId="77777777" w:rsidR="00A12883" w:rsidRDefault="00A12883" w:rsidP="000F48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</w:p>
          <w:p w14:paraId="569A6882" w14:textId="77BFF0D5" w:rsidR="00A12883" w:rsidRDefault="00A12883" w:rsidP="000F4884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</w:p>
          <w:p w14:paraId="5A896874" w14:textId="77777777" w:rsidR="00A12883" w:rsidRDefault="00A12883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</w:p>
          <w:p w14:paraId="728EF345" w14:textId="79F9D93A" w:rsidR="00A12883" w:rsidRDefault="00A12883" w:rsidP="00E84EC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2495" w:type="dxa"/>
            <w:gridSpan w:val="3"/>
          </w:tcPr>
          <w:p w14:paraId="543DB155" w14:textId="38D69C8C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Decimals and Percentages</w:t>
            </w:r>
          </w:p>
          <w:p w14:paraId="5DC8E152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Decimals up to 2d.p</w:t>
            </w:r>
          </w:p>
          <w:p w14:paraId="7E78DFA7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Decimals as fractions</w:t>
            </w:r>
          </w:p>
          <w:p w14:paraId="7E28F3D7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Rounding, ordering and comparing decimals</w:t>
            </w:r>
          </w:p>
          <w:p w14:paraId="041F67C9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Understand percentages</w:t>
            </w:r>
          </w:p>
          <w:p w14:paraId="10B6BE14" w14:textId="43DD340E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Equivalent F.D.P</w:t>
            </w:r>
          </w:p>
        </w:tc>
        <w:tc>
          <w:tcPr>
            <w:tcW w:w="1687" w:type="dxa"/>
            <w:gridSpan w:val="3"/>
          </w:tcPr>
          <w:p w14:paraId="38ABDC4D" w14:textId="72BA54D0" w:rsidR="00A12883" w:rsidRP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 Perimeter and Area</w:t>
            </w:r>
          </w:p>
          <w:p w14:paraId="342F40E7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Measure perimeter of rectangles and rectilinear shapes</w:t>
            </w:r>
          </w:p>
          <w:p w14:paraId="0F67C583" w14:textId="4991F250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Count the area of rectangles, compound shapes and irregular shapes</w:t>
            </w:r>
          </w:p>
        </w:tc>
        <w:tc>
          <w:tcPr>
            <w:tcW w:w="1467" w:type="dxa"/>
            <w:gridSpan w:val="2"/>
          </w:tcPr>
          <w:p w14:paraId="5DCB8058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Statistics</w:t>
            </w:r>
          </w:p>
          <w:p w14:paraId="6307A049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Comparison, sum and difference</w:t>
            </w:r>
          </w:p>
          <w:p w14:paraId="369CF513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Read and interpret line graphs</w:t>
            </w:r>
          </w:p>
          <w:p w14:paraId="3E72AA9A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 line graphs</w:t>
            </w:r>
          </w:p>
          <w:p w14:paraId="5007A179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Use line graphs to solve problems</w:t>
            </w:r>
          </w:p>
          <w:p w14:paraId="4FCA7C64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Reading timetables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</w:p>
          <w:p w14:paraId="31345461" w14:textId="77777777" w:rsidR="00A12883" w:rsidRDefault="00A12883" w:rsidP="00A1288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00BF5B08" w14:paraId="701820F9" w14:textId="77777777" w:rsidTr="00DB21AE">
        <w:trPr>
          <w:cantSplit/>
          <w:trHeight w:val="1134"/>
        </w:trPr>
        <w:tc>
          <w:tcPr>
            <w:tcW w:w="891" w:type="dxa"/>
            <w:shd w:val="clear" w:color="auto" w:fill="B4C6E7"/>
          </w:tcPr>
          <w:p w14:paraId="65228399" w14:textId="69084EFF" w:rsidR="00BF5B08" w:rsidRDefault="00BF5B08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2357" w:type="dxa"/>
            <w:gridSpan w:val="3"/>
          </w:tcPr>
          <w:p w14:paraId="2932E964" w14:textId="0549A7C7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Properties of Shape</w:t>
            </w:r>
          </w:p>
          <w:p w14:paraId="21305E79" w14:textId="77777777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Measuring angles in degrees with a protractor</w:t>
            </w:r>
          </w:p>
          <w:p w14:paraId="57A503D3" w14:textId="77777777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Drawing lines and angles accurately</w:t>
            </w:r>
          </w:p>
          <w:p w14:paraId="70909482" w14:textId="77777777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Angles around a point</w:t>
            </w:r>
          </w:p>
          <w:p w14:paraId="759E3DC7" w14:textId="77777777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Regular and irregular polygons</w:t>
            </w:r>
          </w:p>
          <w:p w14:paraId="30B1E3EF" w14:textId="52B4F38D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Reasoning about 3d shapes</w:t>
            </w:r>
          </w:p>
        </w:tc>
        <w:tc>
          <w:tcPr>
            <w:tcW w:w="1564" w:type="dxa"/>
            <w:gridSpan w:val="2"/>
          </w:tcPr>
          <w:p w14:paraId="14D8626A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Position and Direction</w:t>
            </w:r>
          </w:p>
          <w:p w14:paraId="4C442BF0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Position in the first quadrant</w:t>
            </w:r>
          </w:p>
          <w:p w14:paraId="6E566F33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Reflection (including with coordinates)</w:t>
            </w:r>
          </w:p>
          <w:p w14:paraId="04F4EFA4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Translation (including with coordinates)</w:t>
            </w:r>
          </w:p>
          <w:p w14:paraId="0EEF4243" w14:textId="65F54BC5" w:rsidR="00BF5B08" w:rsidRDefault="00BF5B08" w:rsidP="0072272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2495" w:type="dxa"/>
            <w:gridSpan w:val="3"/>
          </w:tcPr>
          <w:p w14:paraId="43AFE9A5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Decimals</w:t>
            </w:r>
          </w:p>
          <w:p w14:paraId="4EA338EE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Adding and subtracting Decimals within 1 </w:t>
            </w:r>
          </w:p>
          <w:p w14:paraId="66CBE211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Adding and subtracting decimals with the same and different decimal places </w:t>
            </w:r>
          </w:p>
          <w:p w14:paraId="36AC9DB0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 and subtract wholes and decimals Decimal sequences </w:t>
            </w:r>
          </w:p>
          <w:p w14:paraId="4DF79416" w14:textId="77777777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decimals by 10, 100 and 1000.</w:t>
            </w:r>
          </w:p>
          <w:p w14:paraId="6D5E0ADC" w14:textId="78E6EBF8" w:rsidR="00BF5B08" w:rsidRDefault="00BF5B08" w:rsidP="00BF5B08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</w:tc>
        <w:tc>
          <w:tcPr>
            <w:tcW w:w="809" w:type="dxa"/>
            <w:textDirection w:val="btLr"/>
          </w:tcPr>
          <w:p w14:paraId="70B57C4F" w14:textId="7A11CE66" w:rsidR="00BF5B08" w:rsidRPr="00ED3F4D" w:rsidRDefault="00ED3F4D" w:rsidP="00ED3F4D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ED3F4D">
              <w:rPr>
                <w:rFonts w:ascii="Palatino Linotype" w:eastAsia="Palatino Linotype" w:hAnsi="Palatino Linotype" w:cs="Palatino Linotype"/>
                <w:sz w:val="18"/>
                <w:szCs w:val="18"/>
              </w:rPr>
              <w:t>Negative Numbers</w:t>
            </w:r>
          </w:p>
        </w:tc>
        <w:tc>
          <w:tcPr>
            <w:tcW w:w="1515" w:type="dxa"/>
            <w:gridSpan w:val="3"/>
          </w:tcPr>
          <w:p w14:paraId="55C39554" w14:textId="22A6B689" w:rsidR="00BF5B08" w:rsidRDefault="00BF5B0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Converting Units</w:t>
            </w:r>
          </w:p>
          <w:p w14:paraId="6B90BF50" w14:textId="05F79937" w:rsidR="00BF5B08" w:rsidRDefault="00BF5B0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Kilograms and kilometers</w:t>
            </w:r>
          </w:p>
          <w:p w14:paraId="1117FC60" w14:textId="74B1A413" w:rsidR="00BF5B08" w:rsidRDefault="00BF5B0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Metric and Imperial</w:t>
            </w:r>
          </w:p>
          <w:p w14:paraId="44C9F66E" w14:textId="1CCB889D" w:rsidR="00BF5B08" w:rsidRDefault="00BF5B0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Converting units of time</w:t>
            </w:r>
          </w:p>
          <w:p w14:paraId="573BFC47" w14:textId="28044A35" w:rsidR="00BF5B08" w:rsidRDefault="00BF5B08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Timetables</w:t>
            </w:r>
          </w:p>
        </w:tc>
        <w:tc>
          <w:tcPr>
            <w:tcW w:w="830" w:type="dxa"/>
            <w:textDirection w:val="btLr"/>
          </w:tcPr>
          <w:p w14:paraId="065A7185" w14:textId="1A4F380B" w:rsidR="00BF5B08" w:rsidRPr="00DB21AE" w:rsidRDefault="00DB21AE" w:rsidP="00DB21AE">
            <w:pPr>
              <w:spacing w:line="259" w:lineRule="auto"/>
              <w:ind w:left="113" w:right="113"/>
              <w:jc w:val="center"/>
              <w:rPr>
                <w:rFonts w:ascii="Palatino Linotype" w:eastAsia="Palatino Linotype" w:hAnsi="Palatino Linotype" w:cs="Palatino Linotype"/>
                <w:sz w:val="18"/>
                <w:szCs w:val="18"/>
              </w:rPr>
            </w:pPr>
            <w:r w:rsidRPr="00DB21AE">
              <w:rPr>
                <w:rFonts w:ascii="Palatino Linotype" w:eastAsia="Palatino Linotype" w:hAnsi="Palatino Linotype" w:cs="Palatino Linotype"/>
                <w:sz w:val="18"/>
                <w:szCs w:val="18"/>
                <w:lang w:val="en-US"/>
              </w:rPr>
              <w:t>Volume</w:t>
            </w:r>
          </w:p>
          <w:p w14:paraId="22ED4659" w14:textId="6C4D2C03" w:rsidR="00BF5B08" w:rsidRDefault="00BF5B08" w:rsidP="00DB21AE">
            <w:pPr>
              <w:spacing w:line="259" w:lineRule="auto"/>
              <w:ind w:left="113" w:right="113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</w:tbl>
    <w:p w14:paraId="0664666D" w14:textId="1AA97287" w:rsidR="004D1D55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37ACA8D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5ACF3980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08C977DE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37C0F9C4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22B3991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BEF729F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124E6712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54746BD7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13E33F1" w14:textId="77777777" w:rsidR="005E36C2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28B39D1" w14:textId="77777777" w:rsidR="005E36C2" w:rsidRPr="009E3044" w:rsidRDefault="005E36C2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tbl>
      <w:tblPr>
        <w:tblStyle w:val="TableGrid"/>
        <w:tblW w:w="10461" w:type="dxa"/>
        <w:tblLayout w:type="fixed"/>
        <w:tblLook w:val="06A0" w:firstRow="1" w:lastRow="0" w:firstColumn="1" w:lastColumn="0" w:noHBand="1" w:noVBand="1"/>
      </w:tblPr>
      <w:tblGrid>
        <w:gridCol w:w="887"/>
        <w:gridCol w:w="782"/>
        <w:gridCol w:w="759"/>
        <w:gridCol w:w="808"/>
        <w:gridCol w:w="837"/>
        <w:gridCol w:w="728"/>
        <w:gridCol w:w="843"/>
        <w:gridCol w:w="844"/>
        <w:gridCol w:w="806"/>
        <w:gridCol w:w="21"/>
        <w:gridCol w:w="800"/>
        <w:gridCol w:w="728"/>
        <w:gridCol w:w="46"/>
        <w:gridCol w:w="742"/>
        <w:gridCol w:w="830"/>
      </w:tblGrid>
      <w:tr w:rsidR="00B55A1A" w14:paraId="7991AD6B" w14:textId="77777777" w:rsidTr="00D837DB">
        <w:tc>
          <w:tcPr>
            <w:tcW w:w="887" w:type="dxa"/>
          </w:tcPr>
          <w:p w14:paraId="679F5774" w14:textId="235CACAF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Year 6</w:t>
            </w:r>
          </w:p>
        </w:tc>
        <w:tc>
          <w:tcPr>
            <w:tcW w:w="782" w:type="dxa"/>
            <w:shd w:val="clear" w:color="auto" w:fill="B4C6E7"/>
          </w:tcPr>
          <w:p w14:paraId="45E3F4A2" w14:textId="7C16907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</w:t>
            </w:r>
          </w:p>
        </w:tc>
        <w:tc>
          <w:tcPr>
            <w:tcW w:w="759" w:type="dxa"/>
            <w:shd w:val="clear" w:color="auto" w:fill="B4C6E7"/>
          </w:tcPr>
          <w:p w14:paraId="59BC6094" w14:textId="0983CEE4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2</w:t>
            </w:r>
          </w:p>
        </w:tc>
        <w:tc>
          <w:tcPr>
            <w:tcW w:w="808" w:type="dxa"/>
            <w:shd w:val="clear" w:color="auto" w:fill="B4C6E7"/>
          </w:tcPr>
          <w:p w14:paraId="0E093972" w14:textId="7E472E7C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3</w:t>
            </w:r>
          </w:p>
        </w:tc>
        <w:tc>
          <w:tcPr>
            <w:tcW w:w="837" w:type="dxa"/>
            <w:shd w:val="clear" w:color="auto" w:fill="B4C6E7"/>
          </w:tcPr>
          <w:p w14:paraId="3E122E4A" w14:textId="78F1477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4</w:t>
            </w:r>
          </w:p>
        </w:tc>
        <w:tc>
          <w:tcPr>
            <w:tcW w:w="728" w:type="dxa"/>
            <w:shd w:val="clear" w:color="auto" w:fill="B4C6E7"/>
          </w:tcPr>
          <w:p w14:paraId="45638686" w14:textId="5029A07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5</w:t>
            </w:r>
          </w:p>
        </w:tc>
        <w:tc>
          <w:tcPr>
            <w:tcW w:w="843" w:type="dxa"/>
            <w:shd w:val="clear" w:color="auto" w:fill="B4C6E7"/>
          </w:tcPr>
          <w:p w14:paraId="70E84183" w14:textId="2AED2B2B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6</w:t>
            </w:r>
          </w:p>
        </w:tc>
        <w:tc>
          <w:tcPr>
            <w:tcW w:w="844" w:type="dxa"/>
            <w:shd w:val="clear" w:color="auto" w:fill="B4C6E7"/>
          </w:tcPr>
          <w:p w14:paraId="05CE9871" w14:textId="49803635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7</w:t>
            </w:r>
          </w:p>
        </w:tc>
        <w:tc>
          <w:tcPr>
            <w:tcW w:w="827" w:type="dxa"/>
            <w:gridSpan w:val="2"/>
            <w:shd w:val="clear" w:color="auto" w:fill="B4C6E7"/>
          </w:tcPr>
          <w:p w14:paraId="48FC3BA3" w14:textId="40B31A26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8</w:t>
            </w:r>
          </w:p>
        </w:tc>
        <w:tc>
          <w:tcPr>
            <w:tcW w:w="800" w:type="dxa"/>
            <w:shd w:val="clear" w:color="auto" w:fill="B4C6E7"/>
          </w:tcPr>
          <w:p w14:paraId="2F258BA9" w14:textId="2F93F5F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9</w:t>
            </w:r>
          </w:p>
        </w:tc>
        <w:tc>
          <w:tcPr>
            <w:tcW w:w="728" w:type="dxa"/>
            <w:shd w:val="clear" w:color="auto" w:fill="B4C6E7"/>
          </w:tcPr>
          <w:p w14:paraId="5D5CBE55" w14:textId="6CFE5F17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10</w:t>
            </w:r>
          </w:p>
        </w:tc>
        <w:tc>
          <w:tcPr>
            <w:tcW w:w="788" w:type="dxa"/>
            <w:gridSpan w:val="2"/>
            <w:shd w:val="clear" w:color="auto" w:fill="B4C6E7"/>
          </w:tcPr>
          <w:p w14:paraId="041F3181" w14:textId="43345D33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11</w:t>
            </w:r>
          </w:p>
        </w:tc>
        <w:tc>
          <w:tcPr>
            <w:tcW w:w="830" w:type="dxa"/>
            <w:shd w:val="clear" w:color="auto" w:fill="B4C6E7"/>
          </w:tcPr>
          <w:p w14:paraId="5FB66559" w14:textId="2CAF69D0" w:rsidR="20EE6593" w:rsidRDefault="20EE659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proofErr w:type="spellStart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Wk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 xml:space="preserve"> 12</w:t>
            </w:r>
          </w:p>
        </w:tc>
      </w:tr>
      <w:tr w:rsidR="00B55A1A" w14:paraId="5724E268" w14:textId="2EFF3F05" w:rsidTr="00D837DB">
        <w:tc>
          <w:tcPr>
            <w:tcW w:w="887" w:type="dxa"/>
            <w:shd w:val="clear" w:color="auto" w:fill="B4C6E7"/>
          </w:tcPr>
          <w:p w14:paraId="7C00EC52" w14:textId="474C0C08" w:rsidR="00B55A1A" w:rsidRDefault="00B55A1A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Autumn</w:t>
            </w:r>
          </w:p>
        </w:tc>
        <w:tc>
          <w:tcPr>
            <w:tcW w:w="1541" w:type="dxa"/>
            <w:gridSpan w:val="2"/>
          </w:tcPr>
          <w:p w14:paraId="734C14BB" w14:textId="64807469" w:rsidR="00B55A1A" w:rsidRDefault="00B55A1A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Place Value</w:t>
            </w:r>
          </w:p>
          <w:p w14:paraId="48C434EE" w14:textId="77777777" w:rsidR="00B55A1A" w:rsidRDefault="00B55A1A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Numbers to 10,000 and 100,000</w:t>
            </w:r>
          </w:p>
          <w:p w14:paraId="2A2F76FD" w14:textId="77777777" w:rsidR="00B55A1A" w:rsidRDefault="00B55A1A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Numbers to a million and ten million</w:t>
            </w:r>
          </w:p>
          <w:p w14:paraId="79F48A4B" w14:textId="77777777" w:rsidR="00B55A1A" w:rsidRDefault="00B55A1A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Round any number to 10, 100 or 1000</w:t>
            </w:r>
          </w:p>
          <w:p w14:paraId="09BFB3D9" w14:textId="77777777" w:rsidR="00B55A1A" w:rsidRDefault="00B55A1A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Negative numbers</w:t>
            </w:r>
          </w:p>
          <w:p w14:paraId="3B346F5E" w14:textId="5A318CCA" w:rsidR="00B55A1A" w:rsidRDefault="00B55A1A" w:rsidP="00E5694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4060" w:type="dxa"/>
            <w:gridSpan w:val="5"/>
          </w:tcPr>
          <w:p w14:paraId="2FB2E18E" w14:textId="00D45797" w:rsidR="00B55A1A" w:rsidRDefault="00B55A1A" w:rsidP="00B55A1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Four Operations</w:t>
            </w:r>
          </w:p>
          <w:p w14:paraId="68A2BCA8" w14:textId="77777777" w:rsidR="00B55A1A" w:rsidRDefault="00B55A1A" w:rsidP="00B55A1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</w:p>
          <w:p w14:paraId="0191FBF5" w14:textId="5C7F0332" w:rsidR="00B55A1A" w:rsidRDefault="00B55A1A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</w:p>
        </w:tc>
        <w:tc>
          <w:tcPr>
            <w:tcW w:w="1627" w:type="dxa"/>
            <w:gridSpan w:val="3"/>
          </w:tcPr>
          <w:p w14:paraId="72B70ACF" w14:textId="48050B2A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(A)</w:t>
            </w:r>
          </w:p>
          <w:p w14:paraId="73269112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Simplify fractions </w:t>
            </w:r>
          </w:p>
          <w:p w14:paraId="299852B5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Fractions on a number line </w:t>
            </w:r>
          </w:p>
          <w:p w14:paraId="53A9A446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Add and subtract fractions </w:t>
            </w:r>
          </w:p>
          <w:p w14:paraId="2E0FE5F3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Multiply and divide fractions by integers</w:t>
            </w:r>
          </w:p>
          <w:p w14:paraId="32F570EC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Multiply fractions by fractions </w:t>
            </w:r>
          </w:p>
          <w:p w14:paraId="0CF9D8D1" w14:textId="77777777" w:rsidR="00B55A1A" w:rsidRDefault="00B55A1A" w:rsidP="00CC1955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Four rules with fractions </w:t>
            </w:r>
          </w:p>
          <w:p w14:paraId="452E64D6" w14:textId="42E96A97" w:rsidR="00B55A1A" w:rsidRPr="00F841B3" w:rsidRDefault="00B55A1A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Fraction of an amount </w:t>
            </w:r>
          </w:p>
        </w:tc>
        <w:tc>
          <w:tcPr>
            <w:tcW w:w="1516" w:type="dxa"/>
            <w:gridSpan w:val="3"/>
          </w:tcPr>
          <w:p w14:paraId="745DEE5A" w14:textId="50A89FD9" w:rsidR="00B55A1A" w:rsidRDefault="00B55A1A" w:rsidP="00B55A1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Fractions</w:t>
            </w: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(B)</w:t>
            </w:r>
          </w:p>
          <w:p w14:paraId="495138B2" w14:textId="528DDF7E" w:rsidR="00B55A1A" w:rsidRDefault="00B55A1A" w:rsidP="00B55A1A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830" w:type="dxa"/>
          </w:tcPr>
          <w:p w14:paraId="06AB2516" w14:textId="77777777" w:rsidR="00015621" w:rsidRDefault="00015621" w:rsidP="0001562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Measurement: Converting Units</w:t>
            </w:r>
          </w:p>
          <w:p w14:paraId="11217265" w14:textId="6EBA7735" w:rsidR="00B55A1A" w:rsidRDefault="00015621" w:rsidP="0001562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Metric measures Convert and calculate with Metric measures Miles and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Kilometres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 Imperial measures</w:t>
            </w:r>
          </w:p>
        </w:tc>
      </w:tr>
      <w:tr w:rsidR="00F841B3" w14:paraId="088B2C4D" w14:textId="77777777" w:rsidTr="00E13463">
        <w:tc>
          <w:tcPr>
            <w:tcW w:w="887" w:type="dxa"/>
            <w:shd w:val="clear" w:color="auto" w:fill="B4C6E7"/>
          </w:tcPr>
          <w:p w14:paraId="528BBEB8" w14:textId="0FC68098" w:rsidR="00F841B3" w:rsidRDefault="00F841B3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Spring</w:t>
            </w:r>
          </w:p>
        </w:tc>
        <w:tc>
          <w:tcPr>
            <w:tcW w:w="1541" w:type="dxa"/>
            <w:gridSpan w:val="2"/>
          </w:tcPr>
          <w:p w14:paraId="4698DA75" w14:textId="77777777" w:rsidR="00F841B3" w:rsidRDefault="00F841B3" w:rsidP="0001562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Ratio</w:t>
            </w:r>
          </w:p>
          <w:p w14:paraId="710187C1" w14:textId="77777777" w:rsidR="00F841B3" w:rsidRDefault="00F841B3" w:rsidP="0001562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Ratio and Fractions Calculating ratio using and calculating scale factors </w:t>
            </w:r>
          </w:p>
          <w:p w14:paraId="291B5CAF" w14:textId="4212B66B" w:rsidR="00F841B3" w:rsidRDefault="00F841B3" w:rsidP="00D837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Ratio and proportion</w:t>
            </w: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446CAF3B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Algebra</w:t>
            </w:r>
          </w:p>
          <w:p w14:paraId="188B3F68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a rule</w:t>
            </w:r>
          </w:p>
          <w:p w14:paraId="310C2B82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Substitution</w:t>
            </w:r>
          </w:p>
          <w:p w14:paraId="3AEDF2F1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Formulae</w:t>
            </w:r>
          </w:p>
          <w:p w14:paraId="558DE3C9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Forming equations</w:t>
            </w:r>
          </w:p>
          <w:p w14:paraId="3F6886DD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Solve simple one step equations</w:t>
            </w:r>
          </w:p>
          <w:p w14:paraId="280A94E4" w14:textId="77777777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Solve two step equations</w:t>
            </w:r>
          </w:p>
          <w:p w14:paraId="05798204" w14:textId="38FEC90B" w:rsidR="00F841B3" w:rsidRDefault="00F841B3" w:rsidP="00306F1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Find pairs of values</w:t>
            </w:r>
          </w:p>
        </w:tc>
        <w:tc>
          <w:tcPr>
            <w:tcW w:w="1571" w:type="dxa"/>
            <w:gridSpan w:val="2"/>
          </w:tcPr>
          <w:p w14:paraId="3837E95F" w14:textId="77777777" w:rsidR="00F841B3" w:rsidRDefault="00F841B3" w:rsidP="00102E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Number: Decimals</w:t>
            </w:r>
          </w:p>
          <w:p w14:paraId="04482944" w14:textId="5400A432" w:rsidR="00F841B3" w:rsidRDefault="00F841B3" w:rsidP="00102E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Three decimal places Multiply and divide by 10, 100 and 1000 Multiply and divide decimals by integers Decimals as fractions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Fractions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as decimals</w:t>
            </w:r>
          </w:p>
        </w:tc>
        <w:tc>
          <w:tcPr>
            <w:tcW w:w="1650" w:type="dxa"/>
            <w:gridSpan w:val="2"/>
          </w:tcPr>
          <w:p w14:paraId="37819608" w14:textId="2DD1CE44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Number: </w:t>
            </w: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Fractions, Decimals &amp;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Percentages</w:t>
            </w:r>
          </w:p>
          <w:p w14:paraId="5DB2A719" w14:textId="01657BFD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Fractions to percentages Equivalent FDP Order FDP Percentage of an amount Percentage – missing values</w:t>
            </w: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595" w:type="dxa"/>
            <w:gridSpan w:val="4"/>
          </w:tcPr>
          <w:p w14:paraId="42FB0576" w14:textId="1783239F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Measurement:  Perimeter, Area and Volume</w:t>
            </w:r>
          </w:p>
          <w:p w14:paraId="330D495F" w14:textId="77777777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Shapes – same area </w:t>
            </w:r>
            <w:proofErr w:type="spellStart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Area</w:t>
            </w:r>
            <w:proofErr w:type="spellEnd"/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and perimeter </w:t>
            </w:r>
          </w:p>
          <w:p w14:paraId="1FC4A29F" w14:textId="77777777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Area of a triangle </w:t>
            </w:r>
          </w:p>
          <w:p w14:paraId="559F70D2" w14:textId="77777777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Area of a parallelogram</w:t>
            </w:r>
          </w:p>
          <w:p w14:paraId="37829058" w14:textId="60B817EE" w:rsidR="00F841B3" w:rsidRDefault="00F841B3" w:rsidP="00F841B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Volume – counting cubes Volume of a cuboid</w:t>
            </w:r>
            <w:r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  <w:t xml:space="preserve"> </w:t>
            </w:r>
          </w:p>
        </w:tc>
        <w:tc>
          <w:tcPr>
            <w:tcW w:w="1572" w:type="dxa"/>
            <w:gridSpan w:val="2"/>
          </w:tcPr>
          <w:p w14:paraId="2CC9A53B" w14:textId="18CC94BA" w:rsidR="00F841B3" w:rsidRDefault="00F841B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Statistics </w:t>
            </w: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 xml:space="preserve">Read, interpret and draw line graphs Circles Read, draw and interpret pie charts </w:t>
            </w:r>
          </w:p>
          <w:p w14:paraId="7ED92435" w14:textId="1F59167F" w:rsidR="00F841B3" w:rsidRDefault="00F841B3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Pie charts with percentages The mean</w:t>
            </w:r>
          </w:p>
        </w:tc>
      </w:tr>
      <w:tr w:rsidR="00D837DB" w14:paraId="5268001B" w14:textId="77777777" w:rsidTr="00D837DB">
        <w:tc>
          <w:tcPr>
            <w:tcW w:w="887" w:type="dxa"/>
            <w:shd w:val="clear" w:color="auto" w:fill="B4C6E7"/>
          </w:tcPr>
          <w:p w14:paraId="65E5CBC4" w14:textId="6FEFE0DC" w:rsidR="00D837DB" w:rsidRDefault="00D837DB" w:rsidP="20EE6593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20EE6593">
              <w:rPr>
                <w:rFonts w:ascii="Palatino Linotype" w:eastAsia="Palatino Linotype" w:hAnsi="Palatino Linotype" w:cs="Palatino Linotype"/>
                <w:szCs w:val="22"/>
                <w:lang w:val="en-US"/>
              </w:rPr>
              <w:t>Summer</w:t>
            </w:r>
          </w:p>
        </w:tc>
        <w:tc>
          <w:tcPr>
            <w:tcW w:w="2349" w:type="dxa"/>
            <w:gridSpan w:val="3"/>
          </w:tcPr>
          <w:p w14:paraId="39FC01C0" w14:textId="2FCD5D83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Geometry: Properties of Shape</w:t>
            </w:r>
          </w:p>
          <w:p w14:paraId="64686919" w14:textId="64338B3A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Measure with a protractor </w:t>
            </w:r>
          </w:p>
          <w:p w14:paraId="11B882FB" w14:textId="3DC7D7E4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Calculate angles </w:t>
            </w:r>
          </w:p>
          <w:p w14:paraId="19F0A901" w14:textId="409A1473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Vertically opposite angles </w:t>
            </w:r>
          </w:p>
          <w:p w14:paraId="414DDB4F" w14:textId="0F51D0B6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Angles in a triangle</w:t>
            </w:r>
          </w:p>
          <w:p w14:paraId="3EBCAFF6" w14:textId="77340EB5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 Missing angles </w:t>
            </w:r>
          </w:p>
          <w:p w14:paraId="4288251A" w14:textId="3F2F3B4F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Angles in special quadrilaterals Angles in regular polygons </w:t>
            </w:r>
          </w:p>
          <w:p w14:paraId="539C0244" w14:textId="7CD57878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 xml:space="preserve">Draw shapes accurately </w:t>
            </w:r>
          </w:p>
          <w:p w14:paraId="6A2919EF" w14:textId="2179CB27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6"/>
                <w:szCs w:val="16"/>
                <w:lang w:val="en-US"/>
              </w:rPr>
              <w:t>Draw nets of 3d shapes</w:t>
            </w:r>
          </w:p>
        </w:tc>
        <w:tc>
          <w:tcPr>
            <w:tcW w:w="837" w:type="dxa"/>
          </w:tcPr>
          <w:p w14:paraId="62ED0D72" w14:textId="77777777" w:rsidR="00D837DB" w:rsidRDefault="00D837DB" w:rsidP="00D837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EE6593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Geometry: Position and Direction</w:t>
            </w:r>
          </w:p>
          <w:p w14:paraId="3B29C1CE" w14:textId="77777777" w:rsidR="00D837DB" w:rsidRDefault="00D837DB" w:rsidP="00D837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</w:rPr>
            </w:pPr>
            <w:r w:rsidRPr="20EE6593">
              <w:rPr>
                <w:rFonts w:ascii="Palatino Linotype" w:eastAsia="Palatino Linotype" w:hAnsi="Palatino Linotype" w:cs="Palatino Linotype"/>
                <w:color w:val="0070C0"/>
                <w:sz w:val="14"/>
                <w:szCs w:val="14"/>
                <w:lang w:val="en-US"/>
              </w:rPr>
              <w:t>The first quadrant Four quadrants Translations Reflections</w:t>
            </w:r>
          </w:p>
          <w:p w14:paraId="65F4331A" w14:textId="1BF60F05" w:rsidR="00D837DB" w:rsidRDefault="00D837DB" w:rsidP="20EE6593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  <w:tc>
          <w:tcPr>
            <w:tcW w:w="6388" w:type="dxa"/>
            <w:gridSpan w:val="10"/>
          </w:tcPr>
          <w:p w14:paraId="33F12161" w14:textId="75B15266" w:rsidR="00D837DB" w:rsidRDefault="00D837DB" w:rsidP="00015621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  <w:lang w:val="en-US"/>
              </w:rPr>
            </w:pP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Themed projects, 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>Consolidation</w:t>
            </w:r>
            <w:r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and problem solving</w:t>
            </w:r>
            <w:r w:rsidRPr="20EE6593">
              <w:rPr>
                <w:rFonts w:ascii="Palatino Linotype" w:eastAsia="Palatino Linotype" w:hAnsi="Palatino Linotype" w:cs="Palatino Linotype"/>
                <w:sz w:val="20"/>
                <w:lang w:val="en-US"/>
              </w:rPr>
              <w:t xml:space="preserve"> </w:t>
            </w:r>
          </w:p>
          <w:p w14:paraId="0005000E" w14:textId="35D495BF" w:rsidR="00D837DB" w:rsidRDefault="00D837DB" w:rsidP="00D837DB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20"/>
              </w:rPr>
            </w:pPr>
          </w:p>
        </w:tc>
      </w:tr>
    </w:tbl>
    <w:p w14:paraId="17731D53" w14:textId="75BCA8CD" w:rsidR="004D1D55" w:rsidRPr="009E3044" w:rsidRDefault="004D1D55" w:rsidP="20EE6593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DACD608" w14:textId="3AE25643" w:rsidR="004D1D55" w:rsidRPr="009E3044" w:rsidRDefault="004D1D55" w:rsidP="74EA3841">
      <w:pPr>
        <w:rPr>
          <w:szCs w:val="22"/>
        </w:rPr>
      </w:pPr>
    </w:p>
    <w:sectPr w:rsidR="004D1D55" w:rsidRPr="009E3044" w:rsidSect="00473A08">
      <w:headerReference w:type="even" r:id="rId13"/>
      <w:footerReference w:type="even" r:id="rId14"/>
      <w:footerReference w:type="default" r:id="rId15"/>
      <w:footerReference w:type="first" r:id="rId16"/>
      <w:pgSz w:w="11906" w:h="16838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57C25" w14:textId="77777777" w:rsidR="00261D61" w:rsidRDefault="00261D61">
      <w:r>
        <w:separator/>
      </w:r>
    </w:p>
    <w:p w14:paraId="567876E3" w14:textId="77777777" w:rsidR="000866C0" w:rsidRDefault="000866C0"/>
  </w:endnote>
  <w:endnote w:type="continuationSeparator" w:id="0">
    <w:p w14:paraId="052F1F36" w14:textId="77777777" w:rsidR="00261D61" w:rsidRDefault="00261D61">
      <w:r>
        <w:continuationSeparator/>
      </w:r>
    </w:p>
    <w:p w14:paraId="7D1D60FB" w14:textId="77777777" w:rsidR="000866C0" w:rsidRDefault="000866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6D341" w14:textId="77777777" w:rsidR="005C4CE3" w:rsidRPr="007B7544" w:rsidRDefault="00B7738B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14:paraId="028324E8" w14:textId="77777777" w:rsidR="005C4CE3" w:rsidRDefault="00F841B3" w:rsidP="007B7544">
    <w:pPr>
      <w:pStyle w:val="Footer"/>
    </w:pPr>
  </w:p>
  <w:p w14:paraId="7E940C2A" w14:textId="77777777" w:rsidR="000866C0" w:rsidRDefault="000866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23BDF9" w14:textId="0FAAA3C4" w:rsidR="000866C0" w:rsidRDefault="00F841B3" w:rsidP="00473A08">
            <w:pPr>
              <w:pStyle w:val="Footer"/>
              <w:tabs>
                <w:tab w:val="right" w:pos="10466"/>
              </w:tabs>
            </w:pPr>
            <w:hyperlink r:id="rId1" w:history="1">
              <w:r w:rsidR="003D6BB7">
                <w:rPr>
                  <w:rStyle w:val="Hyperlink"/>
                  <w:i/>
                  <w:iCs/>
                  <w:color w:val="EB6868" w:themeColor="accent6" w:themeTint="99"/>
                  <w:sz w:val="16"/>
                  <w:szCs w:val="14"/>
                </w:rPr>
                <w:t>AnkerValley.org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="00473A08" w:rsidRPr="001251D9">
              <w:rPr>
                <w:rStyle w:val="BodyTextChar"/>
                <w:color w:val="7A8C8E" w:themeColor="accent4"/>
              </w:rPr>
              <w:t xml:space="preserve">Page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PAGE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473A08" w:rsidRPr="001251D9">
              <w:rPr>
                <w:rStyle w:val="BodyTextChar"/>
                <w:color w:val="7A8C8E" w:themeColor="accent4"/>
              </w:rPr>
              <w:t>2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  <w:r w:rsidR="00473A08" w:rsidRPr="001251D9">
              <w:rPr>
                <w:rStyle w:val="BodyTextChar"/>
                <w:color w:val="7A8C8E" w:themeColor="accent4"/>
              </w:rPr>
              <w:t xml:space="preserve"> of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NUMPAGES 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473A08" w:rsidRPr="001251D9">
              <w:rPr>
                <w:rStyle w:val="BodyTextChar"/>
                <w:color w:val="7A8C8E" w:themeColor="accent4"/>
              </w:rPr>
              <w:t>2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875578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E335238" w14:textId="6477B88C" w:rsidR="00232F3E" w:rsidRPr="007B7544" w:rsidRDefault="00232F3E" w:rsidP="007B7544">
        <w:pPr>
          <w:pStyle w:val="Footer"/>
          <w:rPr>
            <w:rStyle w:val="PageNumber"/>
          </w:rPr>
        </w:pPr>
        <w:r w:rsidRPr="007B7544">
          <w:rPr>
            <w:rStyle w:val="PageNumber"/>
          </w:rPr>
          <w:fldChar w:fldCharType="begin"/>
        </w:r>
        <w:r w:rsidRPr="007B7544">
          <w:rPr>
            <w:rStyle w:val="PageNumber"/>
          </w:rPr>
          <w:instrText xml:space="preserve"> PAGE </w:instrText>
        </w:r>
        <w:r w:rsidRPr="007B7544">
          <w:rPr>
            <w:rStyle w:val="PageNumber"/>
          </w:rPr>
          <w:fldChar w:fldCharType="separate"/>
        </w:r>
        <w:r w:rsidRPr="007B7544">
          <w:rPr>
            <w:rStyle w:val="PageNumber"/>
          </w:rPr>
          <w:t>1</w:t>
        </w:r>
        <w:r w:rsidRPr="007B7544">
          <w:rPr>
            <w:rStyle w:val="PageNumber"/>
          </w:rPr>
          <w:fldChar w:fldCharType="end"/>
        </w:r>
      </w:p>
    </w:sdtContent>
  </w:sdt>
  <w:p w14:paraId="0DB91363" w14:textId="324DF2AA" w:rsidR="005C4CE3" w:rsidRPr="007B7544" w:rsidRDefault="00F841B3" w:rsidP="007B7544">
    <w:pPr>
      <w:pStyle w:val="Footer"/>
    </w:pPr>
  </w:p>
  <w:p w14:paraId="187A6B0A" w14:textId="77777777" w:rsidR="000866C0" w:rsidRDefault="000866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20F60" w14:textId="77777777" w:rsidR="00261D61" w:rsidRDefault="00261D61">
      <w:r>
        <w:separator/>
      </w:r>
    </w:p>
    <w:p w14:paraId="389A56BA" w14:textId="77777777" w:rsidR="000866C0" w:rsidRDefault="000866C0"/>
  </w:footnote>
  <w:footnote w:type="continuationSeparator" w:id="0">
    <w:p w14:paraId="6588D661" w14:textId="77777777" w:rsidR="00261D61" w:rsidRDefault="00261D61">
      <w:r>
        <w:continuationSeparator/>
      </w:r>
    </w:p>
    <w:p w14:paraId="2F4C819B" w14:textId="77777777" w:rsidR="000866C0" w:rsidRDefault="000866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296FD" w14:textId="77777777" w:rsidR="005C4CE3" w:rsidRPr="007B7544" w:rsidRDefault="00B7738B" w:rsidP="007B7544">
    <w:pPr>
      <w:pStyle w:val="Header"/>
    </w:pPr>
    <w:r w:rsidRPr="007B7544">
      <w:t>[Type the document title]</w:t>
    </w:r>
  </w:p>
  <w:p w14:paraId="1E974A71" w14:textId="77777777" w:rsidR="005C4CE3" w:rsidRPr="007B7544" w:rsidRDefault="00B7738B" w:rsidP="007B7544">
    <w:pPr>
      <w:pStyle w:val="Header"/>
    </w:pPr>
    <w:r w:rsidRPr="007B7544">
      <w:t>[Type the date]</w:t>
    </w:r>
  </w:p>
  <w:p w14:paraId="2D0FA56C" w14:textId="77777777" w:rsidR="005C4CE3" w:rsidRPr="007B7544" w:rsidRDefault="00B7738B" w:rsidP="007B7544">
    <w:pPr>
      <w:pStyle w:val="Header"/>
    </w:pPr>
    <w:r>
      <w:t>[Type text]</w:t>
    </w:r>
    <w:r>
      <w:tab/>
      <w:t xml:space="preserve">[Type </w:t>
    </w:r>
    <w:r w:rsidRPr="007B7544">
      <w:t>text]</w:t>
    </w:r>
    <w:r w:rsidRPr="007B7544">
      <w:tab/>
      <w:t>[Type text]</w:t>
    </w:r>
  </w:p>
  <w:p w14:paraId="4C49E7F1" w14:textId="77777777" w:rsidR="005C4CE3" w:rsidRDefault="00F841B3">
    <w:pPr>
      <w:pStyle w:val="Header"/>
    </w:pPr>
  </w:p>
  <w:p w14:paraId="0EFE2831" w14:textId="77777777" w:rsidR="000866C0" w:rsidRDefault="000866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60FC"/>
    <w:multiLevelType w:val="multilevel"/>
    <w:tmpl w:val="0409001F"/>
    <w:numStyleLink w:val="111111"/>
  </w:abstractNum>
  <w:abstractNum w:abstractNumId="3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2919987">
    <w:abstractNumId w:val="2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2" w16cid:durableId="2010449012">
    <w:abstractNumId w:val="5"/>
  </w:num>
  <w:num w:numId="3" w16cid:durableId="1763259283">
    <w:abstractNumId w:val="6"/>
  </w:num>
  <w:num w:numId="4" w16cid:durableId="1887444325">
    <w:abstractNumId w:val="3"/>
  </w:num>
  <w:num w:numId="5" w16cid:durableId="842747624">
    <w:abstractNumId w:val="7"/>
  </w:num>
  <w:num w:numId="6" w16cid:durableId="435951457">
    <w:abstractNumId w:val="1"/>
  </w:num>
  <w:num w:numId="7" w16cid:durableId="318726982">
    <w:abstractNumId w:val="9"/>
  </w:num>
  <w:num w:numId="8" w16cid:durableId="1347361667">
    <w:abstractNumId w:val="8"/>
  </w:num>
  <w:num w:numId="9" w16cid:durableId="1396392489">
    <w:abstractNumId w:val="0"/>
  </w:num>
  <w:num w:numId="10" w16cid:durableId="590697903">
    <w:abstractNumId w:val="4"/>
  </w:num>
  <w:num w:numId="11" w16cid:durableId="1840005353">
    <w:abstractNumId w:val="10"/>
  </w:num>
  <w:num w:numId="12" w16cid:durableId="12504305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15621"/>
    <w:rsid w:val="0002234B"/>
    <w:rsid w:val="000249BC"/>
    <w:rsid w:val="000308BB"/>
    <w:rsid w:val="00036F2B"/>
    <w:rsid w:val="000425FB"/>
    <w:rsid w:val="0004470D"/>
    <w:rsid w:val="00061C5D"/>
    <w:rsid w:val="00076FE7"/>
    <w:rsid w:val="000866C0"/>
    <w:rsid w:val="000A19AC"/>
    <w:rsid w:val="000C1F9D"/>
    <w:rsid w:val="000F4884"/>
    <w:rsid w:val="00102E93"/>
    <w:rsid w:val="00122201"/>
    <w:rsid w:val="001251D9"/>
    <w:rsid w:val="001325CF"/>
    <w:rsid w:val="00147633"/>
    <w:rsid w:val="00162625"/>
    <w:rsid w:val="00166DEC"/>
    <w:rsid w:val="00171D9C"/>
    <w:rsid w:val="00187331"/>
    <w:rsid w:val="0019327D"/>
    <w:rsid w:val="001A1BBF"/>
    <w:rsid w:val="001B5077"/>
    <w:rsid w:val="001E0FDB"/>
    <w:rsid w:val="001E430B"/>
    <w:rsid w:val="001F16B5"/>
    <w:rsid w:val="002135D8"/>
    <w:rsid w:val="00232F3E"/>
    <w:rsid w:val="00247409"/>
    <w:rsid w:val="00253300"/>
    <w:rsid w:val="00255E5C"/>
    <w:rsid w:val="00256726"/>
    <w:rsid w:val="00261D61"/>
    <w:rsid w:val="00276AA7"/>
    <w:rsid w:val="002A341D"/>
    <w:rsid w:val="002A4274"/>
    <w:rsid w:val="002B1E6B"/>
    <w:rsid w:val="002B3076"/>
    <w:rsid w:val="002B40D6"/>
    <w:rsid w:val="002B4B07"/>
    <w:rsid w:val="002C1FAE"/>
    <w:rsid w:val="002D3FBC"/>
    <w:rsid w:val="002D42EF"/>
    <w:rsid w:val="002E4304"/>
    <w:rsid w:val="002F2ECD"/>
    <w:rsid w:val="00306F19"/>
    <w:rsid w:val="00310C2C"/>
    <w:rsid w:val="003139BD"/>
    <w:rsid w:val="00317567"/>
    <w:rsid w:val="00333991"/>
    <w:rsid w:val="003418D8"/>
    <w:rsid w:val="00377E98"/>
    <w:rsid w:val="003A5A4D"/>
    <w:rsid w:val="003B00BE"/>
    <w:rsid w:val="003B73C9"/>
    <w:rsid w:val="003D6BB7"/>
    <w:rsid w:val="003D7CBA"/>
    <w:rsid w:val="003E62E7"/>
    <w:rsid w:val="003F3E0D"/>
    <w:rsid w:val="0040240C"/>
    <w:rsid w:val="00431BBF"/>
    <w:rsid w:val="004408BD"/>
    <w:rsid w:val="0047290F"/>
    <w:rsid w:val="00473A08"/>
    <w:rsid w:val="00480367"/>
    <w:rsid w:val="004D1D55"/>
    <w:rsid w:val="004D408B"/>
    <w:rsid w:val="004D4D4E"/>
    <w:rsid w:val="004E1FD6"/>
    <w:rsid w:val="004E62DB"/>
    <w:rsid w:val="004E6978"/>
    <w:rsid w:val="004F1E98"/>
    <w:rsid w:val="005001EA"/>
    <w:rsid w:val="005011C7"/>
    <w:rsid w:val="005104CC"/>
    <w:rsid w:val="00511804"/>
    <w:rsid w:val="00521B86"/>
    <w:rsid w:val="0052459D"/>
    <w:rsid w:val="005247EF"/>
    <w:rsid w:val="0055770B"/>
    <w:rsid w:val="005577F2"/>
    <w:rsid w:val="00560353"/>
    <w:rsid w:val="005625E6"/>
    <w:rsid w:val="00571124"/>
    <w:rsid w:val="0059191D"/>
    <w:rsid w:val="00592928"/>
    <w:rsid w:val="005C09C8"/>
    <w:rsid w:val="005C3CEE"/>
    <w:rsid w:val="005E36C2"/>
    <w:rsid w:val="00612180"/>
    <w:rsid w:val="00625E47"/>
    <w:rsid w:val="00640228"/>
    <w:rsid w:val="006543C8"/>
    <w:rsid w:val="0069520A"/>
    <w:rsid w:val="00696DCB"/>
    <w:rsid w:val="006A4550"/>
    <w:rsid w:val="006B3D22"/>
    <w:rsid w:val="006C2DCE"/>
    <w:rsid w:val="006E41E9"/>
    <w:rsid w:val="006E7F6C"/>
    <w:rsid w:val="006F49C5"/>
    <w:rsid w:val="006F5F9A"/>
    <w:rsid w:val="00701F76"/>
    <w:rsid w:val="007062F5"/>
    <w:rsid w:val="00712F8C"/>
    <w:rsid w:val="0072272B"/>
    <w:rsid w:val="00726FD8"/>
    <w:rsid w:val="00736A5E"/>
    <w:rsid w:val="00741CED"/>
    <w:rsid w:val="00764DA9"/>
    <w:rsid w:val="0076553B"/>
    <w:rsid w:val="007679B7"/>
    <w:rsid w:val="00773C19"/>
    <w:rsid w:val="0078740F"/>
    <w:rsid w:val="00791835"/>
    <w:rsid w:val="007B3F5F"/>
    <w:rsid w:val="007B7544"/>
    <w:rsid w:val="007C628F"/>
    <w:rsid w:val="007D62C6"/>
    <w:rsid w:val="007D6A2D"/>
    <w:rsid w:val="007F0A46"/>
    <w:rsid w:val="0083337B"/>
    <w:rsid w:val="00842A9C"/>
    <w:rsid w:val="008521EE"/>
    <w:rsid w:val="00855A22"/>
    <w:rsid w:val="008851C4"/>
    <w:rsid w:val="00893374"/>
    <w:rsid w:val="00894B6C"/>
    <w:rsid w:val="008A7174"/>
    <w:rsid w:val="008A71A5"/>
    <w:rsid w:val="008B0D2E"/>
    <w:rsid w:val="008B6D8C"/>
    <w:rsid w:val="008C33D6"/>
    <w:rsid w:val="008C74C5"/>
    <w:rsid w:val="008D7F50"/>
    <w:rsid w:val="008F0FD7"/>
    <w:rsid w:val="009003A2"/>
    <w:rsid w:val="00935E54"/>
    <w:rsid w:val="0093682A"/>
    <w:rsid w:val="009460A2"/>
    <w:rsid w:val="0098102F"/>
    <w:rsid w:val="00981C0A"/>
    <w:rsid w:val="009858A4"/>
    <w:rsid w:val="0099364C"/>
    <w:rsid w:val="0099564B"/>
    <w:rsid w:val="009A2572"/>
    <w:rsid w:val="009C650B"/>
    <w:rsid w:val="009D61E7"/>
    <w:rsid w:val="009D67D8"/>
    <w:rsid w:val="009D70CC"/>
    <w:rsid w:val="009E2F88"/>
    <w:rsid w:val="009E3044"/>
    <w:rsid w:val="009F6442"/>
    <w:rsid w:val="00A06824"/>
    <w:rsid w:val="00A10C19"/>
    <w:rsid w:val="00A12883"/>
    <w:rsid w:val="00A350F9"/>
    <w:rsid w:val="00A430BD"/>
    <w:rsid w:val="00A4672C"/>
    <w:rsid w:val="00A535B1"/>
    <w:rsid w:val="00A57A4C"/>
    <w:rsid w:val="00A63577"/>
    <w:rsid w:val="00A6591B"/>
    <w:rsid w:val="00A74624"/>
    <w:rsid w:val="00A85113"/>
    <w:rsid w:val="00A96EAF"/>
    <w:rsid w:val="00AA6080"/>
    <w:rsid w:val="00AA6365"/>
    <w:rsid w:val="00AB3498"/>
    <w:rsid w:val="00AC4ED7"/>
    <w:rsid w:val="00AD3BF7"/>
    <w:rsid w:val="00AD7459"/>
    <w:rsid w:val="00AE6A3D"/>
    <w:rsid w:val="00AF0307"/>
    <w:rsid w:val="00B037C1"/>
    <w:rsid w:val="00B230CA"/>
    <w:rsid w:val="00B328A0"/>
    <w:rsid w:val="00B3476F"/>
    <w:rsid w:val="00B34C51"/>
    <w:rsid w:val="00B43E4C"/>
    <w:rsid w:val="00B55A1A"/>
    <w:rsid w:val="00B637BF"/>
    <w:rsid w:val="00B64782"/>
    <w:rsid w:val="00B74029"/>
    <w:rsid w:val="00B7738B"/>
    <w:rsid w:val="00B872DD"/>
    <w:rsid w:val="00B91EB0"/>
    <w:rsid w:val="00BC6244"/>
    <w:rsid w:val="00BE19B9"/>
    <w:rsid w:val="00BF5B08"/>
    <w:rsid w:val="00C009FD"/>
    <w:rsid w:val="00C03651"/>
    <w:rsid w:val="00C03880"/>
    <w:rsid w:val="00C10F8D"/>
    <w:rsid w:val="00C17EF4"/>
    <w:rsid w:val="00C304D9"/>
    <w:rsid w:val="00C33AE9"/>
    <w:rsid w:val="00C35B7A"/>
    <w:rsid w:val="00C4135A"/>
    <w:rsid w:val="00C4442E"/>
    <w:rsid w:val="00C96644"/>
    <w:rsid w:val="00CB1E06"/>
    <w:rsid w:val="00CB5938"/>
    <w:rsid w:val="00CC1955"/>
    <w:rsid w:val="00CE12AE"/>
    <w:rsid w:val="00CE7803"/>
    <w:rsid w:val="00CF1733"/>
    <w:rsid w:val="00CF2F58"/>
    <w:rsid w:val="00CF4B1B"/>
    <w:rsid w:val="00CF5DAE"/>
    <w:rsid w:val="00CF7F69"/>
    <w:rsid w:val="00D41617"/>
    <w:rsid w:val="00D4162D"/>
    <w:rsid w:val="00D41EA4"/>
    <w:rsid w:val="00D837DB"/>
    <w:rsid w:val="00D92381"/>
    <w:rsid w:val="00DA27F7"/>
    <w:rsid w:val="00DB21AE"/>
    <w:rsid w:val="00DB48B4"/>
    <w:rsid w:val="00DB7412"/>
    <w:rsid w:val="00DE569B"/>
    <w:rsid w:val="00DF3923"/>
    <w:rsid w:val="00E035BE"/>
    <w:rsid w:val="00E355ED"/>
    <w:rsid w:val="00E56941"/>
    <w:rsid w:val="00E73721"/>
    <w:rsid w:val="00E74DAC"/>
    <w:rsid w:val="00E7772C"/>
    <w:rsid w:val="00E803E8"/>
    <w:rsid w:val="00E84EC5"/>
    <w:rsid w:val="00E94BE2"/>
    <w:rsid w:val="00EB0421"/>
    <w:rsid w:val="00EB073B"/>
    <w:rsid w:val="00ED35AB"/>
    <w:rsid w:val="00ED3F4D"/>
    <w:rsid w:val="00EE2D7B"/>
    <w:rsid w:val="00EF0167"/>
    <w:rsid w:val="00EF070F"/>
    <w:rsid w:val="00EF1A6E"/>
    <w:rsid w:val="00EF260C"/>
    <w:rsid w:val="00EF762A"/>
    <w:rsid w:val="00F060F4"/>
    <w:rsid w:val="00F12280"/>
    <w:rsid w:val="00F12DB8"/>
    <w:rsid w:val="00F30822"/>
    <w:rsid w:val="00F52058"/>
    <w:rsid w:val="00F55160"/>
    <w:rsid w:val="00F7538B"/>
    <w:rsid w:val="00F841B3"/>
    <w:rsid w:val="00FA3B47"/>
    <w:rsid w:val="00FB36DA"/>
    <w:rsid w:val="011720D5"/>
    <w:rsid w:val="0966F294"/>
    <w:rsid w:val="14195ABB"/>
    <w:rsid w:val="1B655981"/>
    <w:rsid w:val="1F224311"/>
    <w:rsid w:val="20EE6593"/>
    <w:rsid w:val="255FB6D6"/>
    <w:rsid w:val="2F2CE1BA"/>
    <w:rsid w:val="2FBC024F"/>
    <w:rsid w:val="3197373A"/>
    <w:rsid w:val="319B5BF4"/>
    <w:rsid w:val="3BA41E3E"/>
    <w:rsid w:val="40978A2E"/>
    <w:rsid w:val="40A4FFA1"/>
    <w:rsid w:val="4398C350"/>
    <w:rsid w:val="535570D1"/>
    <w:rsid w:val="559E0467"/>
    <w:rsid w:val="5758AF69"/>
    <w:rsid w:val="5A52979B"/>
    <w:rsid w:val="5B44CB27"/>
    <w:rsid w:val="5BD17BFD"/>
    <w:rsid w:val="5CA997E7"/>
    <w:rsid w:val="5DC49ADF"/>
    <w:rsid w:val="5F959273"/>
    <w:rsid w:val="697397AC"/>
    <w:rsid w:val="7367416F"/>
    <w:rsid w:val="74EA3841"/>
    <w:rsid w:val="77E40551"/>
    <w:rsid w:val="7AAB27AA"/>
    <w:rsid w:val="7E07E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1758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ustomisable document title Char"/>
    <w:basedOn w:val="DefaultParagraphFont"/>
    <w:link w:val="Head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customStyle="1" w:styleId="Customisabledocumentheading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38B"/>
    <w:rPr>
      <w:rFonts w:ascii="Arial" w:eastAsia="Times New Roman" w:hAnsi="Arial" w:cs="Times New Roman"/>
      <w:lang w:val="en-GB"/>
    </w:rPr>
  </w:style>
  <w:style w:type="paragraph" w:customStyle="1" w:styleId="Body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eastAsia="Arial Unicode MS" w:hAnsi="Palatino Linotype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Calibri" w:hAnsi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38B"/>
    <w:rPr>
      <w:rFonts w:ascii="Times New Roman" w:eastAsia="Times New Roman" w:hAnsi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80367"/>
    <w:rPr>
      <w:rFonts w:ascii="Times New Roman" w:eastAsia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F50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F76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F2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E3044"/>
    <w:rPr>
      <w:rFonts w:ascii="Palatino Linotype" w:eastAsia="Times New Roman" w:hAnsi="Palatino Linotype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232F3E"/>
  </w:style>
  <w:style w:type="character" w:customStyle="1" w:styleId="eop">
    <w:name w:val="eop"/>
    <w:basedOn w:val="DefaultParagraphFont"/>
    <w:rsid w:val="00232F3E"/>
  </w:style>
  <w:style w:type="paragraph" w:customStyle="1" w:styleId="DocumentTitle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customStyle="1" w:styleId="DocumentDetails">
    <w:name w:val="Document Details"/>
    <w:basedOn w:val="Normal"/>
    <w:link w:val="DocumentDetailsChar"/>
    <w:rsid w:val="0093682A"/>
    <w:rPr>
      <w:rFonts w:ascii="Palatino Linotype" w:eastAsia="MS Gothic" w:hAnsi="Palatino Linotype"/>
      <w:b/>
      <w:color w:val="808080" w:themeColor="background1" w:themeShade="80"/>
    </w:rPr>
  </w:style>
  <w:style w:type="character" w:customStyle="1" w:styleId="DocumentTitleChar">
    <w:name w:val="Document Title Char"/>
    <w:basedOn w:val="TitleChar"/>
    <w:link w:val="DocumentTitle"/>
    <w:rsid w:val="009368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Title0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customStyle="1" w:styleId="DocumentDetailsChar">
    <w:name w:val="Document Details Char"/>
    <w:basedOn w:val="DefaultParagraphFont"/>
    <w:link w:val="DocumentDetails"/>
    <w:rsid w:val="0093682A"/>
    <w:rPr>
      <w:rFonts w:ascii="Palatino Linotype" w:eastAsia="MS Gothic" w:hAnsi="Palatino Linotype" w:cs="Times New Roman"/>
      <w:b/>
      <w:color w:val="808080" w:themeColor="background1" w:themeShade="80"/>
      <w:sz w:val="22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customStyle="1" w:styleId="paragraphChar">
    <w:name w:val="paragraph Char"/>
    <w:basedOn w:val="DefaultParagraphFont"/>
    <w:link w:val="paragraph"/>
    <w:rsid w:val="0093682A"/>
    <w:rPr>
      <w:rFonts w:ascii="Times New Roman" w:eastAsia="Times New Roman" w:hAnsi="Times New Roman" w:cs="Times New Roman"/>
      <w:lang w:val="en-GB"/>
    </w:rPr>
  </w:style>
  <w:style w:type="character" w:customStyle="1" w:styleId="TitleChar0">
    <w:name w:val="! Title Char"/>
    <w:basedOn w:val="paragraphChar"/>
    <w:link w:val="Title0"/>
    <w:rsid w:val="00E035BE"/>
    <w:rPr>
      <w:rFonts w:ascii="Palatino Linotype" w:eastAsia="Times New Roman" w:hAnsi="Palatino Linotype" w:cs="Arial"/>
      <w:color w:val="467E90"/>
      <w:sz w:val="52"/>
      <w:szCs w:val="52"/>
      <w:lang w:val="en-GB"/>
    </w:rPr>
  </w:style>
  <w:style w:type="paragraph" w:customStyle="1" w:styleId="Heading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customStyle="1" w:styleId="BodyText">
    <w:name w:val="! Body Text"/>
    <w:basedOn w:val="Body"/>
    <w:link w:val="BodyTextChar"/>
    <w:rsid w:val="004D1D55"/>
  </w:style>
  <w:style w:type="character" w:customStyle="1" w:styleId="HeadingChar">
    <w:name w:val="! Heading Char"/>
    <w:basedOn w:val="paragraphChar"/>
    <w:link w:val="Heading"/>
    <w:rsid w:val="00E035BE"/>
    <w:rPr>
      <w:rFonts w:ascii="Palatino Linotype" w:eastAsia="Times New Roman" w:hAnsi="Palatino Linotype" w:cs="Arial"/>
      <w:color w:val="467E90"/>
      <w:sz w:val="32"/>
      <w:szCs w:val="32"/>
      <w:lang w:val="en-GB"/>
    </w:rPr>
  </w:style>
  <w:style w:type="paragraph" w:customStyle="1" w:styleId="LOCKEDCONTENTDONOTUSE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customStyle="1" w:styleId="BodyTextChar">
    <w:name w:val="! Body Text Char"/>
    <w:basedOn w:val="paragraphChar"/>
    <w:link w:val="BodyText"/>
    <w:rsid w:val="004D1D55"/>
    <w:rPr>
      <w:rFonts w:ascii="Palatino Linotype" w:eastAsia="Arial Unicode MS" w:hAnsi="Palatino Linotype" w:cs="Arial"/>
      <w:color w:val="404040"/>
      <w:szCs w:val="22"/>
      <w:u w:color="000000"/>
      <w:bdr w:val="nil"/>
      <w:lang w:val="en-GB"/>
    </w:rPr>
  </w:style>
  <w:style w:type="character" w:customStyle="1" w:styleId="LOCKEDCONTENTDONOTUSEChar">
    <w:name w:val="LOCKED_CONTENT_DO_NOT_USE Char"/>
    <w:basedOn w:val="DefaultParagraphFont"/>
    <w:link w:val="LOCKEDCONTENTDONOTUSE"/>
    <w:rsid w:val="007B7544"/>
    <w:rPr>
      <w:rFonts w:ascii="Palatino Linotype" w:eastAsia="Times New Roman" w:hAnsi="Palatino Linotype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customStyle="1" w:styleId="Title1">
    <w:name w:val="!Title"/>
    <w:basedOn w:val="DocumentTitle"/>
    <w:next w:val="Title"/>
    <w:link w:val="TitleChar1"/>
    <w:autoRedefine/>
    <w:rsid w:val="009A2572"/>
  </w:style>
  <w:style w:type="paragraph" w:customStyle="1" w:styleId="Bold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customStyle="1" w:styleId="TitleChar1">
    <w:name w:val="!Title Char"/>
    <w:basedOn w:val="DocumentTitleChar"/>
    <w:link w:val="Title1"/>
    <w:rsid w:val="009A2572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Headering">
    <w:name w:val="Headering"/>
    <w:basedOn w:val="Title1"/>
    <w:rsid w:val="009A2572"/>
  </w:style>
  <w:style w:type="character" w:customStyle="1" w:styleId="BoldChar">
    <w:name w:val="!Bold Char"/>
    <w:basedOn w:val="Heading2Char"/>
    <w:link w:val="Bold"/>
    <w:rsid w:val="009A2572"/>
    <w:rPr>
      <w:rFonts w:ascii="Palatino Linotype" w:eastAsia="Times New Roman" w:hAnsi="Palatino Linotype" w:cs="Times New Roman"/>
      <w:b/>
      <w:color w:val="467E90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E3044"/>
    <w:rPr>
      <w:rFonts w:ascii="Palatino Linotype" w:eastAsia="Times New Roman" w:hAnsi="Palatino Linotype" w:cs="Arial"/>
      <w:color w:val="C81A1A" w:themeColor="accent6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5011C7"/>
    <w:rPr>
      <w:rFonts w:asciiTheme="majorHAnsi" w:eastAsiaTheme="majorEastAsia" w:hAnsiTheme="majorHAnsi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/>
        <AccountId xsi:nil="true"/>
        <AccountType/>
      </UserInfo>
    </SharedWithUsers>
    <MediaLengthInSeconds xmlns="bda3dd82-fc88-487a-a292-a007683c9a0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2" ma:contentTypeDescription="Create a new document." ma:contentTypeScope="" ma:versionID="25397ecc35b12a84ec019530abea4d38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15d9e4f5aa18a645f96a705c52f1a5a3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01DDDC-8FF9-4AFA-9733-11B3F28059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3E24D2-44F7-4E44-91A9-6B0BD0E15799}">
  <ds:schemaRefs>
    <ds:schemaRef ds:uri="http://schemas.microsoft.com/office/2006/metadata/properties"/>
    <ds:schemaRef ds:uri="http://schemas.microsoft.com/office/infopath/2007/PartnerControls"/>
    <ds:schemaRef ds:uri="bda3dd82-fc88-487a-a292-a007683c9a0a"/>
    <ds:schemaRef ds:uri="a05b2ead-8340-48e1-8059-ef3c257c748a"/>
  </ds:schemaRefs>
</ds:datastoreItem>
</file>

<file path=customXml/itemProps3.xml><?xml version="1.0" encoding="utf-8"?>
<ds:datastoreItem xmlns:ds="http://schemas.openxmlformats.org/officeDocument/2006/customXml" ds:itemID="{967AF210-0761-4128-8729-F9463AED91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A93297-D88E-4107-BF02-F3FF45A023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1791</Words>
  <Characters>10214</Characters>
  <Application>Microsoft Office Word</Application>
  <DocSecurity>0</DocSecurity>
  <Lines>85</Lines>
  <Paragraphs>23</Paragraphs>
  <ScaleCrop>false</ScaleCrop>
  <Company>PHRP</Company>
  <LinksUpToDate>false</LinksUpToDate>
  <CharactersWithSpaces>11982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154</cp:revision>
  <cp:lastPrinted>2019-02-05T12:36:00Z</cp:lastPrinted>
  <dcterms:created xsi:type="dcterms:W3CDTF">2019-02-28T20:38:00Z</dcterms:created>
  <dcterms:modified xsi:type="dcterms:W3CDTF">2022-07-18T09:56:00Z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r8>28000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